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C6" w:rsidRPr="007C63C6" w:rsidRDefault="007C63C6" w:rsidP="007C6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C6">
        <w:rPr>
          <w:rFonts w:ascii="Times New Roman" w:hAnsi="Times New Roman" w:cs="Times New Roman"/>
          <w:b/>
          <w:sz w:val="24"/>
          <w:szCs w:val="24"/>
        </w:rPr>
        <w:t xml:space="preserve">Работа секций по номинациям республиканского конкурса </w:t>
      </w:r>
    </w:p>
    <w:p w:rsidR="007C63C6" w:rsidRPr="007C63C6" w:rsidRDefault="007C63C6" w:rsidP="007C6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C6">
        <w:rPr>
          <w:rFonts w:ascii="Times New Roman" w:hAnsi="Times New Roman" w:cs="Times New Roman"/>
          <w:b/>
          <w:sz w:val="24"/>
          <w:szCs w:val="24"/>
        </w:rPr>
        <w:t xml:space="preserve">«За друзей, за веру, за Отечество!» </w:t>
      </w:r>
    </w:p>
    <w:p w:rsidR="00785667" w:rsidRDefault="007C63C6" w:rsidP="007C6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C6">
        <w:rPr>
          <w:rFonts w:ascii="Times New Roman" w:hAnsi="Times New Roman" w:cs="Times New Roman"/>
          <w:b/>
          <w:sz w:val="24"/>
          <w:szCs w:val="24"/>
        </w:rPr>
        <w:t>1 декабря 2022 года</w:t>
      </w:r>
    </w:p>
    <w:p w:rsidR="007C63C6" w:rsidRPr="00DB14B5" w:rsidRDefault="007C63C6" w:rsidP="007C63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018"/>
        <w:gridCol w:w="2839"/>
        <w:gridCol w:w="1512"/>
        <w:gridCol w:w="2111"/>
        <w:gridCol w:w="2609"/>
        <w:gridCol w:w="4620"/>
      </w:tblGrid>
      <w:tr w:rsidR="00DB14B5" w:rsidTr="000E5932">
        <w:tc>
          <w:tcPr>
            <w:tcW w:w="1018" w:type="dxa"/>
            <w:vAlign w:val="center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секции</w:t>
            </w:r>
          </w:p>
        </w:tc>
        <w:tc>
          <w:tcPr>
            <w:tcW w:w="2839" w:type="dxa"/>
            <w:vAlign w:val="center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12" w:type="dxa"/>
            <w:vAlign w:val="center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11" w:type="dxa"/>
            <w:vAlign w:val="center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2609" w:type="dxa"/>
            <w:vAlign w:val="center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выступления участников на секции</w:t>
            </w:r>
          </w:p>
        </w:tc>
        <w:tc>
          <w:tcPr>
            <w:tcW w:w="4620" w:type="dxa"/>
            <w:vAlign w:val="center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Ссылка/номер</w:t>
            </w:r>
          </w:p>
        </w:tc>
      </w:tr>
      <w:tr w:rsidR="00DB14B5" w:rsidTr="000E5932">
        <w:tc>
          <w:tcPr>
            <w:tcW w:w="1018" w:type="dxa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1512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6">
              <w:rPr>
                <w:rFonts w:ascii="Times New Roman" w:hAnsi="Times New Roman" w:cs="Times New Roman"/>
                <w:sz w:val="24"/>
                <w:szCs w:val="24"/>
              </w:rPr>
              <w:t>9.00.- 9.40.</w:t>
            </w:r>
          </w:p>
        </w:tc>
        <w:tc>
          <w:tcPr>
            <w:tcW w:w="2111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C6">
              <w:rPr>
                <w:rFonts w:ascii="Times New Roman" w:hAnsi="Times New Roman" w:cs="Times New Roman"/>
                <w:sz w:val="24"/>
                <w:szCs w:val="24"/>
              </w:rPr>
              <w:t>Савреева</w:t>
            </w:r>
            <w:proofErr w:type="spellEnd"/>
            <w:r w:rsidRPr="007C63C6"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</w:p>
          <w:p w:rsidR="00DB14B5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6">
              <w:rPr>
                <w:rFonts w:ascii="Times New Roman" w:hAnsi="Times New Roman" w:cs="Times New Roman"/>
                <w:sz w:val="24"/>
                <w:szCs w:val="24"/>
              </w:rPr>
              <w:t>Юдина А.А., Байгильдина О.Н.</w:t>
            </w:r>
          </w:p>
        </w:tc>
        <w:tc>
          <w:tcPr>
            <w:tcW w:w="260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минут</w:t>
            </w:r>
          </w:p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работ</w:t>
            </w:r>
          </w:p>
        </w:tc>
        <w:tc>
          <w:tcPr>
            <w:tcW w:w="4620" w:type="dxa"/>
            <w:vAlign w:val="center"/>
          </w:tcPr>
          <w:p w:rsidR="00DB14B5" w:rsidRDefault="00DB585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5">
              <w:rPr>
                <w:rFonts w:ascii="Times New Roman" w:hAnsi="Times New Roman" w:cs="Times New Roman"/>
                <w:sz w:val="24"/>
                <w:szCs w:val="24"/>
              </w:rPr>
              <w:t>https://telemost.yandex.ru/j/93392660598103</w:t>
            </w:r>
          </w:p>
        </w:tc>
      </w:tr>
      <w:bookmarkEnd w:id="0"/>
      <w:tr w:rsidR="00DB14B5" w:rsidTr="000E5932">
        <w:tc>
          <w:tcPr>
            <w:tcW w:w="1018" w:type="dxa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12" w:type="dxa"/>
          </w:tcPr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>9.45.- 10.30</w:t>
            </w:r>
          </w:p>
        </w:tc>
        <w:tc>
          <w:tcPr>
            <w:tcW w:w="2111" w:type="dxa"/>
          </w:tcPr>
          <w:p w:rsidR="00DB14B5" w:rsidRDefault="00DB14B5" w:rsidP="002E7787">
            <w:pPr>
              <w:pStyle w:val="a4"/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3C6">
              <w:rPr>
                <w:rFonts w:ascii="Times New Roman" w:hAnsi="Times New Roman"/>
                <w:sz w:val="24"/>
                <w:szCs w:val="24"/>
              </w:rPr>
              <w:t>Савреева</w:t>
            </w:r>
            <w:proofErr w:type="spellEnd"/>
            <w:r w:rsidRPr="007C63C6">
              <w:rPr>
                <w:rFonts w:ascii="Times New Roman" w:hAnsi="Times New Roman"/>
                <w:sz w:val="24"/>
                <w:szCs w:val="24"/>
              </w:rPr>
              <w:t xml:space="preserve"> О.Л., </w:t>
            </w:r>
          </w:p>
          <w:p w:rsidR="00DB14B5" w:rsidRDefault="00DB14B5" w:rsidP="002E7787">
            <w:pPr>
              <w:pStyle w:val="a4"/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 xml:space="preserve">Юдина А.А., </w:t>
            </w:r>
          </w:p>
          <w:p w:rsidR="00DB14B5" w:rsidRPr="007C63C6" w:rsidRDefault="00DB14B5" w:rsidP="002E7787">
            <w:pPr>
              <w:pStyle w:val="a4"/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Байгильдина О.Н.</w:t>
            </w:r>
          </w:p>
        </w:tc>
        <w:tc>
          <w:tcPr>
            <w:tcW w:w="260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минут</w:t>
            </w:r>
          </w:p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работ</w:t>
            </w:r>
          </w:p>
        </w:tc>
        <w:tc>
          <w:tcPr>
            <w:tcW w:w="4620" w:type="dxa"/>
            <w:vAlign w:val="center"/>
          </w:tcPr>
          <w:p w:rsidR="00DB14B5" w:rsidRDefault="00DB585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5">
              <w:rPr>
                <w:rFonts w:ascii="Times New Roman" w:hAnsi="Times New Roman" w:cs="Times New Roman"/>
                <w:sz w:val="24"/>
                <w:szCs w:val="24"/>
              </w:rPr>
              <w:t>https://telemost.yandex.ru/j/73192987787519</w:t>
            </w:r>
          </w:p>
        </w:tc>
      </w:tr>
      <w:tr w:rsidR="00DB14B5" w:rsidTr="000E5932">
        <w:tc>
          <w:tcPr>
            <w:tcW w:w="1018" w:type="dxa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</w:p>
        </w:tc>
        <w:tc>
          <w:tcPr>
            <w:tcW w:w="1512" w:type="dxa"/>
          </w:tcPr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>10.35.- 11.00</w:t>
            </w:r>
          </w:p>
        </w:tc>
        <w:tc>
          <w:tcPr>
            <w:tcW w:w="2111" w:type="dxa"/>
          </w:tcPr>
          <w:p w:rsidR="00DB14B5" w:rsidRDefault="00DB14B5" w:rsidP="002E7787"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 xml:space="preserve">Мотовилова М.В., Николаева В.Ю., </w:t>
            </w:r>
          </w:p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Яровикова С.Я.</w:t>
            </w:r>
          </w:p>
        </w:tc>
        <w:tc>
          <w:tcPr>
            <w:tcW w:w="260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минут</w:t>
            </w:r>
          </w:p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работ</w:t>
            </w:r>
          </w:p>
        </w:tc>
        <w:tc>
          <w:tcPr>
            <w:tcW w:w="4620" w:type="dxa"/>
            <w:vAlign w:val="center"/>
          </w:tcPr>
          <w:p w:rsidR="00DB14B5" w:rsidRDefault="00DB585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5">
              <w:rPr>
                <w:rFonts w:ascii="Times New Roman" w:hAnsi="Times New Roman" w:cs="Times New Roman"/>
                <w:sz w:val="24"/>
                <w:szCs w:val="24"/>
              </w:rPr>
              <w:t>https://telemost.yandex.ru/j/36203395070553</w:t>
            </w:r>
          </w:p>
        </w:tc>
      </w:tr>
      <w:tr w:rsidR="00DB14B5" w:rsidTr="000E5932">
        <w:tc>
          <w:tcPr>
            <w:tcW w:w="1018" w:type="dxa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12" w:type="dxa"/>
          </w:tcPr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>11.05.- 11.35</w:t>
            </w:r>
          </w:p>
        </w:tc>
        <w:tc>
          <w:tcPr>
            <w:tcW w:w="2111" w:type="dxa"/>
          </w:tcPr>
          <w:p w:rsidR="00DB14B5" w:rsidRDefault="00DB14B5" w:rsidP="002E7787"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3C6">
              <w:rPr>
                <w:rFonts w:ascii="Times New Roman" w:hAnsi="Times New Roman"/>
                <w:sz w:val="24"/>
                <w:szCs w:val="24"/>
              </w:rPr>
              <w:t>Савреева</w:t>
            </w:r>
            <w:proofErr w:type="spellEnd"/>
            <w:r w:rsidRPr="007C63C6">
              <w:rPr>
                <w:rFonts w:ascii="Times New Roman" w:hAnsi="Times New Roman"/>
                <w:sz w:val="24"/>
                <w:szCs w:val="24"/>
              </w:rPr>
              <w:t xml:space="preserve"> О.Л., </w:t>
            </w:r>
          </w:p>
          <w:p w:rsidR="00DB14B5" w:rsidRDefault="00DB14B5" w:rsidP="002E7787"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 xml:space="preserve">Юдина А.А., </w:t>
            </w:r>
          </w:p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>Яровикова С.Я.</w:t>
            </w:r>
          </w:p>
        </w:tc>
        <w:tc>
          <w:tcPr>
            <w:tcW w:w="260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минут</w:t>
            </w:r>
          </w:p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</w:p>
        </w:tc>
        <w:tc>
          <w:tcPr>
            <w:tcW w:w="4620" w:type="dxa"/>
            <w:vAlign w:val="center"/>
          </w:tcPr>
          <w:p w:rsidR="00DB14B5" w:rsidRDefault="00DB585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5">
              <w:rPr>
                <w:rFonts w:ascii="Times New Roman" w:hAnsi="Times New Roman" w:cs="Times New Roman"/>
                <w:sz w:val="24"/>
                <w:szCs w:val="24"/>
              </w:rPr>
              <w:t>https://telemost.yandex.ru/j/74580118224253</w:t>
            </w:r>
          </w:p>
        </w:tc>
      </w:tr>
      <w:tr w:rsidR="00DB14B5" w:rsidTr="000E5932">
        <w:tc>
          <w:tcPr>
            <w:tcW w:w="1018" w:type="dxa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512" w:type="dxa"/>
          </w:tcPr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>11.40.- 12.15</w:t>
            </w:r>
          </w:p>
        </w:tc>
        <w:tc>
          <w:tcPr>
            <w:tcW w:w="2111" w:type="dxa"/>
          </w:tcPr>
          <w:p w:rsidR="00DB14B5" w:rsidRDefault="00DB14B5" w:rsidP="002E7787"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 xml:space="preserve">Летова О.В., </w:t>
            </w:r>
          </w:p>
          <w:p w:rsidR="00DB14B5" w:rsidRDefault="00DB14B5" w:rsidP="002E7787"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 xml:space="preserve">Киселева Е.С., </w:t>
            </w:r>
          </w:p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C6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7C63C6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0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минут</w:t>
            </w:r>
          </w:p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работ</w:t>
            </w:r>
          </w:p>
        </w:tc>
        <w:tc>
          <w:tcPr>
            <w:tcW w:w="4620" w:type="dxa"/>
            <w:vAlign w:val="center"/>
          </w:tcPr>
          <w:p w:rsidR="00DB14B5" w:rsidRDefault="00DB585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5">
              <w:rPr>
                <w:rFonts w:ascii="Times New Roman" w:hAnsi="Times New Roman" w:cs="Times New Roman"/>
                <w:sz w:val="24"/>
                <w:szCs w:val="24"/>
              </w:rPr>
              <w:t>https://telemost.yandex.ru/j/33639427256331</w:t>
            </w:r>
          </w:p>
        </w:tc>
      </w:tr>
      <w:tr w:rsidR="00DB14B5" w:rsidTr="000E5932">
        <w:tc>
          <w:tcPr>
            <w:tcW w:w="1018" w:type="dxa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512" w:type="dxa"/>
          </w:tcPr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>12.40.- 13.45</w:t>
            </w:r>
          </w:p>
        </w:tc>
        <w:tc>
          <w:tcPr>
            <w:tcW w:w="2111" w:type="dxa"/>
          </w:tcPr>
          <w:p w:rsidR="00DB14B5" w:rsidRDefault="00DB14B5" w:rsidP="002E7787"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 xml:space="preserve">Летова О.В., </w:t>
            </w:r>
          </w:p>
          <w:p w:rsidR="00DB14B5" w:rsidRDefault="00DB14B5" w:rsidP="002E7787"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 xml:space="preserve">Киселева Е.С., </w:t>
            </w:r>
          </w:p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C6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7C63C6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0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минут</w:t>
            </w:r>
          </w:p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работ</w:t>
            </w:r>
          </w:p>
        </w:tc>
        <w:tc>
          <w:tcPr>
            <w:tcW w:w="4620" w:type="dxa"/>
            <w:vAlign w:val="center"/>
          </w:tcPr>
          <w:p w:rsidR="00DB14B5" w:rsidRDefault="0015102C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02C">
              <w:rPr>
                <w:rFonts w:ascii="Times New Roman" w:hAnsi="Times New Roman" w:cs="Times New Roman"/>
                <w:sz w:val="24"/>
                <w:szCs w:val="24"/>
              </w:rPr>
              <w:t>https://telemost.yandex.ru/j/95092606045388</w:t>
            </w:r>
          </w:p>
        </w:tc>
      </w:tr>
      <w:tr w:rsidR="00DB14B5" w:rsidTr="000E5932">
        <w:tc>
          <w:tcPr>
            <w:tcW w:w="1018" w:type="dxa"/>
          </w:tcPr>
          <w:p w:rsidR="00DB14B5" w:rsidRDefault="00DB14B5" w:rsidP="002E7787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работа</w:t>
            </w:r>
          </w:p>
        </w:tc>
        <w:tc>
          <w:tcPr>
            <w:tcW w:w="1512" w:type="dxa"/>
          </w:tcPr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>13.50.- 14.30</w:t>
            </w:r>
          </w:p>
        </w:tc>
        <w:tc>
          <w:tcPr>
            <w:tcW w:w="2111" w:type="dxa"/>
          </w:tcPr>
          <w:p w:rsidR="00DB14B5" w:rsidRDefault="00DB14B5" w:rsidP="002E7787"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 xml:space="preserve">Мотовилова М.В., Николаева В.Ю., </w:t>
            </w:r>
          </w:p>
          <w:p w:rsidR="00DB14B5" w:rsidRPr="007C63C6" w:rsidRDefault="00DB14B5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6">
              <w:rPr>
                <w:rFonts w:ascii="Times New Roman" w:hAnsi="Times New Roman"/>
                <w:sz w:val="24"/>
                <w:szCs w:val="24"/>
              </w:rPr>
              <w:t>Летов Г.И.</w:t>
            </w:r>
          </w:p>
        </w:tc>
        <w:tc>
          <w:tcPr>
            <w:tcW w:w="2609" w:type="dxa"/>
          </w:tcPr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минут</w:t>
            </w:r>
          </w:p>
          <w:p w:rsidR="00DB14B5" w:rsidRDefault="00DB14B5" w:rsidP="002E7787">
            <w:pPr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работ</w:t>
            </w:r>
          </w:p>
        </w:tc>
        <w:tc>
          <w:tcPr>
            <w:tcW w:w="4620" w:type="dxa"/>
            <w:vAlign w:val="center"/>
          </w:tcPr>
          <w:p w:rsidR="00DB14B5" w:rsidRDefault="002E7787" w:rsidP="002E7787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hAnsi="Times New Roman" w:cs="Times New Roman"/>
                <w:sz w:val="24"/>
                <w:szCs w:val="24"/>
              </w:rPr>
              <w:t>https://telemost.yandex.ru/j/26379860992450</w:t>
            </w:r>
          </w:p>
        </w:tc>
      </w:tr>
      <w:tr w:rsidR="000E5932" w:rsidTr="000E5932">
        <w:trPr>
          <w:trHeight w:val="650"/>
        </w:trPr>
        <w:tc>
          <w:tcPr>
            <w:tcW w:w="1018" w:type="dxa"/>
            <w:vAlign w:val="center"/>
          </w:tcPr>
          <w:p w:rsidR="000E5932" w:rsidRDefault="000E5932" w:rsidP="00274B1F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  <w:vAlign w:val="center"/>
          </w:tcPr>
          <w:p w:rsidR="00C67176" w:rsidRPr="00C67176" w:rsidRDefault="000E5932" w:rsidP="00274B1F">
            <w:pPr>
              <w:spacing w:line="3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76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1512" w:type="dxa"/>
            <w:vAlign w:val="center"/>
          </w:tcPr>
          <w:p w:rsidR="000E5932" w:rsidRPr="007C63C6" w:rsidRDefault="000E5932" w:rsidP="00274B1F"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10.00.-11.00</w:t>
            </w:r>
          </w:p>
        </w:tc>
        <w:tc>
          <w:tcPr>
            <w:tcW w:w="4720" w:type="dxa"/>
            <w:gridSpan w:val="2"/>
            <w:vAlign w:val="center"/>
          </w:tcPr>
          <w:p w:rsidR="000E5932" w:rsidRPr="00C67176" w:rsidRDefault="000E5932" w:rsidP="000E5932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76">
              <w:rPr>
                <w:rFonts w:ascii="Times New Roman" w:hAnsi="Times New Roman" w:cs="Times New Roman"/>
                <w:b/>
                <w:sz w:val="24"/>
                <w:szCs w:val="24"/>
              </w:rPr>
              <w:t>2 декабря 2022</w:t>
            </w:r>
          </w:p>
        </w:tc>
        <w:tc>
          <w:tcPr>
            <w:tcW w:w="4620" w:type="dxa"/>
            <w:vAlign w:val="center"/>
          </w:tcPr>
          <w:p w:rsidR="000E5932" w:rsidRDefault="000E5932" w:rsidP="00274B1F">
            <w:pPr>
              <w:spacing w:line="3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F">
              <w:rPr>
                <w:rFonts w:ascii="Times New Roman" w:hAnsi="Times New Roman" w:cs="Times New Roman"/>
                <w:sz w:val="24"/>
                <w:szCs w:val="24"/>
              </w:rPr>
              <w:t>https://telemost.yandex.ru/j/06808047460605</w:t>
            </w:r>
          </w:p>
        </w:tc>
      </w:tr>
    </w:tbl>
    <w:p w:rsidR="007C63C6" w:rsidRPr="007C63C6" w:rsidRDefault="007C63C6" w:rsidP="00DB1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63C6" w:rsidRPr="007C63C6" w:rsidSect="0060628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C6"/>
    <w:rsid w:val="00093C73"/>
    <w:rsid w:val="000E5932"/>
    <w:rsid w:val="0015102C"/>
    <w:rsid w:val="001D7836"/>
    <w:rsid w:val="00274B1F"/>
    <w:rsid w:val="002E7787"/>
    <w:rsid w:val="0060628A"/>
    <w:rsid w:val="00785667"/>
    <w:rsid w:val="007C63C6"/>
    <w:rsid w:val="00901355"/>
    <w:rsid w:val="00C67176"/>
    <w:rsid w:val="00D00CD9"/>
    <w:rsid w:val="00D36C41"/>
    <w:rsid w:val="00DB14B5"/>
    <w:rsid w:val="00DB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63C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E77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77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9</cp:revision>
  <cp:lastPrinted>2022-11-30T05:37:00Z</cp:lastPrinted>
  <dcterms:created xsi:type="dcterms:W3CDTF">2022-11-29T16:04:00Z</dcterms:created>
  <dcterms:modified xsi:type="dcterms:W3CDTF">2022-11-30T05:38:00Z</dcterms:modified>
</cp:coreProperties>
</file>