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18604" w14:textId="77777777" w:rsidR="009268CF" w:rsidRPr="009268CF" w:rsidRDefault="009268CF" w:rsidP="00F310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Об образовательной программе</w:t>
      </w:r>
    </w:p>
    <w:p w14:paraId="3F3F3C57" w14:textId="77777777" w:rsidR="009268CF" w:rsidRPr="009268CF" w:rsidRDefault="009268CF" w:rsidP="00F31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5282B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b/>
          <w:bCs/>
          <w:color w:val="25282B"/>
          <w:sz w:val="28"/>
          <w:szCs w:val="28"/>
          <w:lang w:eastAsia="ru-RU"/>
        </w:rPr>
        <w:t>Описание</w:t>
      </w:r>
    </w:p>
    <w:p w14:paraId="2AF4BA91" w14:textId="434F1C2E" w:rsidR="009268CF" w:rsidRDefault="009268CF" w:rsidP="00F31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b/>
          <w:bCs/>
          <w:color w:val="25282B"/>
          <w:sz w:val="28"/>
          <w:szCs w:val="28"/>
          <w:lang w:eastAsia="ru-RU"/>
        </w:rPr>
        <w:t>Полное название программы:</w:t>
      </w:r>
      <w:r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д</w:t>
      </w:r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ополнительная профессиональная программа повышения квалификации "Применение игровых технологий в обучении детей дошкольного возраста (с учетом стандарта </w:t>
      </w:r>
      <w:proofErr w:type="spellStart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Ворлдскиллс</w:t>
      </w:r>
      <w:proofErr w:type="spellEnd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по компетенции "Дошкольное воспитание")".</w:t>
      </w:r>
    </w:p>
    <w:p w14:paraId="67FC0898" w14:textId="77777777" w:rsidR="009268CF" w:rsidRPr="009268CF" w:rsidRDefault="009268CF" w:rsidP="00F31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b/>
          <w:bCs/>
          <w:color w:val="25282B"/>
          <w:sz w:val="28"/>
          <w:szCs w:val="28"/>
          <w:lang w:eastAsia="ru-RU"/>
        </w:rPr>
        <w:t>В ходе обучения вы:</w:t>
      </w:r>
    </w:p>
    <w:p w14:paraId="4AE2907A" w14:textId="682BE19A" w:rsidR="009268CF" w:rsidRPr="009268CF" w:rsidRDefault="009268CF" w:rsidP="00F3101E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определять цели и задачи обучения, воспитания и развития личности в ходе проведения образовательной деятельности с использованием одного из представленных пособий (настольно-печатные игры – "Лабиринт", "Бродилки", "</w:t>
      </w:r>
      <w:proofErr w:type="spellStart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Пазлы</w:t>
      </w:r>
      <w:proofErr w:type="spellEnd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", "Мозаика", "Лото", "Домино"; интерактивные игры в программе SMART </w:t>
      </w:r>
      <w:proofErr w:type="spellStart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notebook</w:t>
      </w:r>
      <w:proofErr w:type="spellEnd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; развивающие игры – "</w:t>
      </w:r>
      <w:proofErr w:type="spellStart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Коврограф</w:t>
      </w:r>
      <w:proofErr w:type="spellEnd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-Ларчик", развивающая среда "Фиолетовый лес" </w:t>
      </w:r>
      <w:proofErr w:type="spellStart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В.Воскобовича</w:t>
      </w:r>
      <w:proofErr w:type="spellEnd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; "Палочки </w:t>
      </w:r>
      <w:proofErr w:type="spellStart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Дж.Кюизенера</w:t>
      </w:r>
      <w:proofErr w:type="spellEnd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", "Блоки </w:t>
      </w:r>
      <w:proofErr w:type="spellStart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З.Дьенеша</w:t>
      </w:r>
      <w:proofErr w:type="spellEnd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", "Кубики Б.П. Никитина", "Цветовой код", "Квадриллион", "Магистраль");</w:t>
      </w:r>
    </w:p>
    <w:p w14:paraId="70CD6951" w14:textId="77777777" w:rsidR="009268CF" w:rsidRPr="009268CF" w:rsidRDefault="009268CF" w:rsidP="009268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создавать игры с правилами в программе SMART </w:t>
      </w:r>
      <w:proofErr w:type="spellStart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notebook</w:t>
      </w:r>
      <w:proofErr w:type="spellEnd"/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;</w:t>
      </w:r>
    </w:p>
    <w:p w14:paraId="134E2FD4" w14:textId="77777777" w:rsidR="009268CF" w:rsidRPr="009268CF" w:rsidRDefault="009268CF" w:rsidP="009268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организовывать различные виды игр в соответствии с режимом дня, перспективным планированием и т.д.</w:t>
      </w:r>
    </w:p>
    <w:p w14:paraId="0479BBA2" w14:textId="77777777" w:rsidR="009268CF" w:rsidRPr="009268CF" w:rsidRDefault="009268CF" w:rsidP="00F310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Детали программы</w:t>
      </w:r>
    </w:p>
    <w:p w14:paraId="4D1FEA00" w14:textId="77777777" w:rsidR="009268CF" w:rsidRPr="009268CF" w:rsidRDefault="009268CF" w:rsidP="00F31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Количество академических часов: 72</w:t>
      </w:r>
    </w:p>
    <w:p w14:paraId="5C60EC06" w14:textId="596909EB" w:rsidR="009268CF" w:rsidRPr="009268CF" w:rsidRDefault="009268CF" w:rsidP="0092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Форма обучения: </w:t>
      </w:r>
      <w:r w:rsidR="00B73A74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о</w:t>
      </w:r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чное обучение</w:t>
      </w:r>
    </w:p>
    <w:p w14:paraId="481C519B" w14:textId="77777777" w:rsidR="009268CF" w:rsidRPr="009268CF" w:rsidRDefault="009268CF" w:rsidP="00F310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9268CF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Результаты прохождения</w:t>
      </w:r>
    </w:p>
    <w:p w14:paraId="2DA6E5BD" w14:textId="3EAD650A" w:rsidR="00C73820" w:rsidRDefault="009268CF" w:rsidP="00F3101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999999"/>
          <w:sz w:val="28"/>
          <w:szCs w:val="28"/>
          <w:shd w:val="clear" w:color="auto" w:fill="FFFFFF"/>
        </w:rPr>
      </w:pPr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Получаемый документ: </w:t>
      </w:r>
      <w:r w:rsidR="00B73A74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у</w:t>
      </w:r>
      <w:r w:rsidRPr="009268CF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достоверение о повышении квалификации</w:t>
      </w:r>
      <w:r w:rsidR="0056622B" w:rsidRPr="0092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56622B" w:rsidRPr="009268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Контакты:</w:t>
      </w:r>
      <w:r w:rsidR="0056622B" w:rsidRPr="0092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Контактное лицо: Мотовилова Марина Владимировна, </w:t>
      </w:r>
      <w:proofErr w:type="spellStart"/>
      <w:r w:rsidR="0056622B" w:rsidRPr="0092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зам.директора</w:t>
      </w:r>
      <w:proofErr w:type="spellEnd"/>
      <w:r w:rsidR="0056622B" w:rsidRPr="0092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НМР и ДПО</w:t>
      </w:r>
      <w:r w:rsidR="0056622B" w:rsidRPr="0092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Телефон: 89024657345</w:t>
      </w:r>
      <w:r w:rsidR="0056622B" w:rsidRPr="0092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E-</w:t>
      </w:r>
      <w:proofErr w:type="spellStart"/>
      <w:r w:rsidR="0056622B" w:rsidRPr="0092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mail</w:t>
      </w:r>
      <w:proofErr w:type="spellEnd"/>
      <w:r w:rsidR="0056622B" w:rsidRPr="0092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hyperlink r:id="rId5" w:history="1">
        <w:r w:rsidR="00F411EC" w:rsidRPr="009268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omk.mari@yandex.ru</w:t>
        </w:r>
      </w:hyperlink>
      <w:r w:rsidR="00F411EC" w:rsidRPr="009268CF">
        <w:rPr>
          <w:rFonts w:ascii="Times New Roman" w:hAnsi="Times New Roman" w:cs="Times New Roman"/>
          <w:color w:val="999999"/>
          <w:sz w:val="28"/>
          <w:szCs w:val="28"/>
          <w:shd w:val="clear" w:color="auto" w:fill="FFFFFF"/>
        </w:rPr>
        <w:t xml:space="preserve"> </w:t>
      </w:r>
    </w:p>
    <w:p w14:paraId="1D0A0A66" w14:textId="77777777" w:rsidR="00976754" w:rsidRPr="00F3101E" w:rsidRDefault="00976754" w:rsidP="00F31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bookmarkStart w:id="0" w:name="_GoBack"/>
      <w:bookmarkEnd w:id="0"/>
    </w:p>
    <w:p w14:paraId="740D1884" w14:textId="704B7E15" w:rsidR="0056622B" w:rsidRDefault="0056622B" w:rsidP="005662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68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Кто может участвовать: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1) Граждане в возрасте 50+;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2) Женщины, находящиеся в отпуске по уходу за ребенком;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3) Женщины, не состоящие в трудовых отношениях и имеющие детей в возрасте от 0 до 7 лет;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4) Безработные граждане, зарегистрированные в органах службы занятости;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5) Работники, находящиеся под риском увольнения;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6) Молодежь в возрасте до 35 лет включительно, относящаяся к категориям: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граждан, которые с даты окончания военной службы по призыву не являются занятыми в течение 4 месяцев и более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граждан, которые с даты выдачи им документа об образовании и(или) о квалификации не являются занятыми в течение 4 месяцев и более.</w:t>
      </w:r>
    </w:p>
    <w:p w14:paraId="5AA9A25A" w14:textId="682F3E38" w:rsidR="006B7711" w:rsidRDefault="0056622B" w:rsidP="00B73A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Заявления на программу принимаются </w:t>
      </w:r>
      <w:r w:rsidRPr="00722E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 2</w:t>
      </w:r>
      <w:r w:rsidR="00E171C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0</w:t>
      </w:r>
      <w:r w:rsidRPr="00722E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22EFB" w:rsidRPr="00722E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сентября</w:t>
      </w:r>
      <w:r w:rsidRPr="00722E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на портале «РАБОТА РОССИИ»</w:t>
      </w:r>
      <w:r w:rsidR="00722EFB" w:rsidRPr="00722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2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(смотреть инструкцию)</w:t>
      </w:r>
      <w:r w:rsidRPr="00722EF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BDEFDB8" wp14:editId="290756D0">
            <wp:extent cx="152400" cy="152400"/>
            <wp:effectExtent l="0" t="0" r="0" b="0"/>
            <wp:docPr id="1" name="Рисунок 1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4B99D" w14:textId="73B76DEA" w:rsidR="00B73A74" w:rsidRDefault="0056622B" w:rsidP="00B73A74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Helvetica Neue" w:hAnsi="Helvetica Neue"/>
          <w:color w:val="000000"/>
          <w:spacing w:val="-5"/>
          <w:sz w:val="23"/>
          <w:szCs w:val="23"/>
        </w:rPr>
        <w:lastRenderedPageBreak/>
        <w:br/>
      </w:r>
      <w:r w:rsidR="00B73A74" w:rsidRPr="00B73A74">
        <w:rPr>
          <w:rFonts w:ascii="Times New Roman" w:hAnsi="Times New Roman" w:cs="Times New Roman"/>
          <w:b/>
          <w:bCs/>
          <w:noProof/>
          <w:sz w:val="28"/>
          <w:szCs w:val="28"/>
        </w:rPr>
        <w:t>Инструкция по регистрации на программу</w:t>
      </w:r>
    </w:p>
    <w:p w14:paraId="5F00AA6F" w14:textId="056D450F" w:rsidR="00ED2102" w:rsidRPr="007B49C1" w:rsidRDefault="00ED2102" w:rsidP="00B73A74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  <w:r w:rsidRPr="007B49C1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>(можно обратиться в центр занятости по месту проживания)</w:t>
      </w:r>
    </w:p>
    <w:p w14:paraId="412A2BB2" w14:textId="1B30DAC0" w:rsidR="0056622B" w:rsidRDefault="00DD4D38" w:rsidP="00722EFB">
      <w:pPr>
        <w:rPr>
          <w:rFonts w:ascii="Times New Roman" w:hAnsi="Times New Roman" w:cs="Times New Roman"/>
          <w:noProof/>
          <w:sz w:val="28"/>
          <w:szCs w:val="28"/>
        </w:rPr>
      </w:pPr>
      <w:r w:rsidRPr="00DD4D38">
        <w:rPr>
          <w:rFonts w:ascii="Times New Roman" w:hAnsi="Times New Roman" w:cs="Times New Roman"/>
          <w:noProof/>
          <w:sz w:val="28"/>
          <w:szCs w:val="28"/>
        </w:rPr>
        <w:t xml:space="preserve">1.Набираем в поисковой строке браузера </w:t>
      </w:r>
      <w:r w:rsidRPr="00DD4D38">
        <w:rPr>
          <w:rFonts w:ascii="Times New Roman" w:hAnsi="Times New Roman" w:cs="Times New Roman"/>
          <w:b/>
          <w:bCs/>
          <w:noProof/>
          <w:sz w:val="28"/>
          <w:szCs w:val="28"/>
        </w:rPr>
        <w:t>«Работа в России»</w:t>
      </w:r>
    </w:p>
    <w:p w14:paraId="02259774" w14:textId="75B58029" w:rsidR="00DD4D38" w:rsidRPr="00DD4D38" w:rsidRDefault="00E171CB" w:rsidP="00DD4D3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94E0F5" wp14:editId="4E3ADBD6">
            <wp:simplePos x="0" y="0"/>
            <wp:positionH relativeFrom="column">
              <wp:posOffset>1769745</wp:posOffset>
            </wp:positionH>
            <wp:positionV relativeFrom="paragraph">
              <wp:posOffset>154940</wp:posOffset>
            </wp:positionV>
            <wp:extent cx="2585720" cy="1506855"/>
            <wp:effectExtent l="0" t="0" r="5080" b="0"/>
            <wp:wrapTight wrapText="bothSides">
              <wp:wrapPolygon edited="0">
                <wp:start x="0" y="0"/>
                <wp:lineTo x="0" y="21300"/>
                <wp:lineTo x="21483" y="21300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r="57670" b="25249"/>
                    <a:stretch/>
                  </pic:blipFill>
                  <pic:spPr bwMode="auto">
                    <a:xfrm>
                      <a:off x="0" y="0"/>
                      <a:ext cx="2585720" cy="150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B7830" w14:textId="29AE6C95" w:rsidR="00DD4D38" w:rsidRPr="00DD4D38" w:rsidRDefault="00DD4D38" w:rsidP="00DD4D38">
      <w:pPr>
        <w:rPr>
          <w:rFonts w:ascii="Times New Roman" w:hAnsi="Times New Roman" w:cs="Times New Roman"/>
          <w:sz w:val="36"/>
          <w:szCs w:val="36"/>
        </w:rPr>
      </w:pPr>
    </w:p>
    <w:p w14:paraId="23884AE0" w14:textId="3EAD3670" w:rsidR="00DD4D38" w:rsidRPr="00DD4D38" w:rsidRDefault="00DD4D38" w:rsidP="00DD4D38">
      <w:pPr>
        <w:rPr>
          <w:rFonts w:ascii="Times New Roman" w:hAnsi="Times New Roman" w:cs="Times New Roman"/>
          <w:sz w:val="36"/>
          <w:szCs w:val="36"/>
        </w:rPr>
      </w:pPr>
    </w:p>
    <w:p w14:paraId="699010D9" w14:textId="37C282AD" w:rsidR="00DD4D38" w:rsidRDefault="00DD4D38" w:rsidP="00DD4D38">
      <w:pPr>
        <w:rPr>
          <w:rFonts w:ascii="Times New Roman" w:hAnsi="Times New Roman" w:cs="Times New Roman"/>
          <w:sz w:val="36"/>
          <w:szCs w:val="36"/>
        </w:rPr>
      </w:pPr>
    </w:p>
    <w:p w14:paraId="3C1BEB8F" w14:textId="77777777" w:rsidR="00FB03B8" w:rsidRDefault="00FB03B8" w:rsidP="00DD4D38">
      <w:pPr>
        <w:rPr>
          <w:rFonts w:ascii="Times New Roman" w:hAnsi="Times New Roman" w:cs="Times New Roman"/>
          <w:noProof/>
          <w:sz w:val="28"/>
          <w:szCs w:val="28"/>
        </w:rPr>
      </w:pPr>
    </w:p>
    <w:p w14:paraId="686AA126" w14:textId="5AE9835C" w:rsidR="00DD4D38" w:rsidRDefault="00DD4D38" w:rsidP="00DD4D38">
      <w:pPr>
        <w:tabs>
          <w:tab w:val="left" w:pos="108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D4D38">
        <w:rPr>
          <w:rFonts w:ascii="Times New Roman" w:hAnsi="Times New Roman" w:cs="Times New Roman"/>
          <w:noProof/>
          <w:sz w:val="28"/>
          <w:szCs w:val="28"/>
        </w:rPr>
        <w:t>2.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Находим </w:t>
      </w:r>
      <w:r w:rsidRPr="00DD4D38">
        <w:rPr>
          <w:rFonts w:ascii="Times New Roman" w:hAnsi="Times New Roman" w:cs="Times New Roman"/>
          <w:b/>
          <w:bCs/>
          <w:noProof/>
          <w:sz w:val="28"/>
          <w:szCs w:val="28"/>
        </w:rPr>
        <w:t>«Узнать больше»</w:t>
      </w:r>
      <w:r>
        <w:rPr>
          <w:rFonts w:ascii="Times New Roman" w:hAnsi="Times New Roman" w:cs="Times New Roman"/>
          <w:noProof/>
          <w:sz w:val="28"/>
          <w:szCs w:val="28"/>
        </w:rPr>
        <w:t>, кликаем</w:t>
      </w:r>
    </w:p>
    <w:p w14:paraId="4B614487" w14:textId="78AF2EE7" w:rsidR="00FB03B8" w:rsidRDefault="00FB03B8" w:rsidP="00FB03B8">
      <w:pPr>
        <w:tabs>
          <w:tab w:val="left" w:pos="108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F33C502" wp14:editId="7CAF9B03">
            <wp:extent cx="2336498" cy="1542254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3" t="10497" r="75129" b="39164"/>
                    <a:stretch/>
                  </pic:blipFill>
                  <pic:spPr bwMode="auto">
                    <a:xfrm>
                      <a:off x="0" y="0"/>
                      <a:ext cx="2358621" cy="155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7DA48" w14:textId="6B31FDBA" w:rsidR="00FB03B8" w:rsidRDefault="00FB03B8" w:rsidP="00FB03B8">
      <w:pPr>
        <w:tabs>
          <w:tab w:val="left" w:pos="108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3.Затем </w:t>
      </w:r>
      <w:r w:rsidRPr="00FB03B8">
        <w:rPr>
          <w:rFonts w:ascii="Times New Roman" w:hAnsi="Times New Roman" w:cs="Times New Roman"/>
          <w:b/>
          <w:bCs/>
          <w:noProof/>
          <w:sz w:val="28"/>
          <w:szCs w:val="28"/>
        </w:rPr>
        <w:t>«Записаться на обучение»</w:t>
      </w:r>
    </w:p>
    <w:p w14:paraId="77DFA900" w14:textId="35101A53" w:rsidR="00FB03B8" w:rsidRDefault="00FB03B8" w:rsidP="00FB03B8">
      <w:pPr>
        <w:tabs>
          <w:tab w:val="left" w:pos="108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1BDDDB9" wp14:editId="330FE9AB">
            <wp:extent cx="2476500" cy="143833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1577"/>
                    <a:stretch/>
                  </pic:blipFill>
                  <pic:spPr bwMode="auto">
                    <a:xfrm>
                      <a:off x="0" y="0"/>
                      <a:ext cx="2479983" cy="144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EBC4B" w14:textId="51544FE4" w:rsidR="00FB03B8" w:rsidRDefault="00FB03B8" w:rsidP="00FB03B8">
      <w:pPr>
        <w:tabs>
          <w:tab w:val="left" w:pos="1080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B0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Находим в поисковой строке нужную программу и нажимаем </w:t>
      </w:r>
      <w:r w:rsidRPr="00FB03B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«Подать заявку»</w:t>
      </w:r>
    </w:p>
    <w:p w14:paraId="2A89BC64" w14:textId="5A2EE4A3" w:rsidR="008C6A1D" w:rsidRDefault="00F3101E" w:rsidP="008C6A1D">
      <w:pPr>
        <w:tabs>
          <w:tab w:val="left" w:pos="10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8DA6516" wp14:editId="6612AD05">
            <wp:extent cx="2045167" cy="154242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98" t="3645" r="62117" b="23188"/>
                    <a:stretch/>
                  </pic:blipFill>
                  <pic:spPr bwMode="auto">
                    <a:xfrm>
                      <a:off x="0" y="0"/>
                      <a:ext cx="2058307" cy="155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A1D">
        <w:rPr>
          <w:noProof/>
        </w:rPr>
        <w:t xml:space="preserve"> </w:t>
      </w:r>
    </w:p>
    <w:p w14:paraId="3E86D5F0" w14:textId="69D0F266" w:rsidR="008C6A1D" w:rsidRPr="008C6A1D" w:rsidRDefault="008C6A1D" w:rsidP="008C6A1D">
      <w:pPr>
        <w:tabs>
          <w:tab w:val="left" w:pos="108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2A49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Переходим на </w:t>
      </w:r>
      <w:proofErr w:type="spellStart"/>
      <w:r w:rsidRPr="002A49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ГосУслуги</w:t>
      </w:r>
      <w:proofErr w:type="spellEnd"/>
      <w:r w:rsidRPr="008C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регистрации</w:t>
      </w:r>
    </w:p>
    <w:p w14:paraId="2185134B" w14:textId="59AF924F" w:rsidR="008C6A1D" w:rsidRDefault="008C6A1D" w:rsidP="008C6A1D">
      <w:pPr>
        <w:tabs>
          <w:tab w:val="left" w:pos="108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C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Ждем подтверждение от </w:t>
      </w:r>
      <w:r w:rsidRPr="002A49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Центра занятости населения</w:t>
      </w:r>
    </w:p>
    <w:sectPr w:rsidR="008C6A1D" w:rsidSect="00FB03B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AF3EB7"/>
    <w:multiLevelType w:val="multilevel"/>
    <w:tmpl w:val="840E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D0352D"/>
    <w:multiLevelType w:val="multilevel"/>
    <w:tmpl w:val="A068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D35"/>
    <w:rsid w:val="00032C0D"/>
    <w:rsid w:val="000D101C"/>
    <w:rsid w:val="002A4920"/>
    <w:rsid w:val="002D6A5E"/>
    <w:rsid w:val="002E1F9A"/>
    <w:rsid w:val="003A4034"/>
    <w:rsid w:val="0056622B"/>
    <w:rsid w:val="005A3FE1"/>
    <w:rsid w:val="006B7711"/>
    <w:rsid w:val="00722EFB"/>
    <w:rsid w:val="007B49C1"/>
    <w:rsid w:val="008134C9"/>
    <w:rsid w:val="008549F5"/>
    <w:rsid w:val="008C6A1D"/>
    <w:rsid w:val="009268CF"/>
    <w:rsid w:val="00976754"/>
    <w:rsid w:val="00B73A74"/>
    <w:rsid w:val="00C22915"/>
    <w:rsid w:val="00C37327"/>
    <w:rsid w:val="00C77D35"/>
    <w:rsid w:val="00CC5E2D"/>
    <w:rsid w:val="00CD28FF"/>
    <w:rsid w:val="00CE6029"/>
    <w:rsid w:val="00D1079A"/>
    <w:rsid w:val="00DD4D38"/>
    <w:rsid w:val="00E171CB"/>
    <w:rsid w:val="00E52F09"/>
    <w:rsid w:val="00ED2102"/>
    <w:rsid w:val="00F3101E"/>
    <w:rsid w:val="00F411EC"/>
    <w:rsid w:val="00FB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3E6EA"/>
  <w15:chartTrackingRefBased/>
  <w15:docId w15:val="{03946143-9EBD-48F1-8B47-B0AFD227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268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22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F411E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9268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92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97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59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619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255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8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306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3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8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69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6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omk.mari@yande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adm06</dc:creator>
  <cp:keywords/>
  <dc:description/>
  <cp:lastModifiedBy>adm06</cp:lastModifiedBy>
  <cp:revision>24</cp:revision>
  <dcterms:created xsi:type="dcterms:W3CDTF">2022-09-02T11:42:00Z</dcterms:created>
  <dcterms:modified xsi:type="dcterms:W3CDTF">2022-09-05T12:46:00Z</dcterms:modified>
</cp:coreProperties>
</file>