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E" w:rsidRDefault="00E30278" w:rsidP="002F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0278">
        <w:rPr>
          <w:rFonts w:ascii="Times New Roman" w:hAnsi="Times New Roman"/>
          <w:b/>
          <w:sz w:val="28"/>
          <w:szCs w:val="28"/>
        </w:rPr>
        <w:t xml:space="preserve">План воспитательной работы </w:t>
      </w:r>
      <w:r w:rsidR="002F30DE">
        <w:rPr>
          <w:rFonts w:ascii="Times New Roman" w:hAnsi="Times New Roman"/>
          <w:b/>
          <w:sz w:val="28"/>
          <w:szCs w:val="28"/>
        </w:rPr>
        <w:t>ГБПОУ Республики Марий Эл</w:t>
      </w:r>
    </w:p>
    <w:p w:rsidR="002F30DE" w:rsidRDefault="002F30DE" w:rsidP="002F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многопрофильный колледж им. И.К. Глушкова»</w:t>
      </w:r>
    </w:p>
    <w:p w:rsidR="00E30278" w:rsidRDefault="00E30278" w:rsidP="00E3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278">
        <w:rPr>
          <w:rFonts w:ascii="Times New Roman" w:hAnsi="Times New Roman"/>
          <w:b/>
          <w:sz w:val="28"/>
          <w:szCs w:val="28"/>
        </w:rPr>
        <w:t xml:space="preserve">на </w:t>
      </w:r>
      <w:r w:rsidR="008E69A6">
        <w:rPr>
          <w:rFonts w:ascii="Times New Roman" w:hAnsi="Times New Roman"/>
          <w:b/>
          <w:sz w:val="28"/>
          <w:szCs w:val="28"/>
        </w:rPr>
        <w:t>МАЙ</w:t>
      </w:r>
      <w:r w:rsidRPr="00E30278">
        <w:rPr>
          <w:rFonts w:ascii="Times New Roman" w:hAnsi="Times New Roman"/>
          <w:b/>
          <w:sz w:val="28"/>
          <w:szCs w:val="28"/>
        </w:rPr>
        <w:t xml:space="preserve"> 2020 года </w:t>
      </w:r>
    </w:p>
    <w:p w:rsidR="00E30278" w:rsidRDefault="00E30278" w:rsidP="00E30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9" w:type="dxa"/>
        <w:tblInd w:w="-318" w:type="dxa"/>
        <w:tblLook w:val="04A0"/>
      </w:tblPr>
      <w:tblGrid>
        <w:gridCol w:w="1702"/>
        <w:gridCol w:w="5076"/>
        <w:gridCol w:w="3231"/>
      </w:tblGrid>
      <w:tr w:rsidR="00E30278" w:rsidTr="002F30DE">
        <w:trPr>
          <w:trHeight w:val="332"/>
        </w:trPr>
        <w:tc>
          <w:tcPr>
            <w:tcW w:w="1702" w:type="dxa"/>
          </w:tcPr>
          <w:p w:rsidR="00E30278" w:rsidRPr="00832260" w:rsidRDefault="00E30278" w:rsidP="00E30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76" w:type="dxa"/>
          </w:tcPr>
          <w:p w:rsidR="00E30278" w:rsidRPr="00832260" w:rsidRDefault="00E30278" w:rsidP="00E30278">
            <w:pPr>
              <w:tabs>
                <w:tab w:val="center" w:pos="2430"/>
                <w:tab w:val="left" w:pos="3975"/>
              </w:tabs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ab/>
              <w:t xml:space="preserve">Электронное мероприятие </w:t>
            </w:r>
          </w:p>
        </w:tc>
        <w:tc>
          <w:tcPr>
            <w:tcW w:w="3231" w:type="dxa"/>
          </w:tcPr>
          <w:p w:rsidR="00E30278" w:rsidRPr="00832260" w:rsidRDefault="002F30DE" w:rsidP="00E30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30278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C42BF" w:rsidRPr="0083226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30278" w:rsidRPr="00832260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7B61DF" w:rsidRDefault="006C3B02" w:rsidP="00914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2F30DE" w:rsidRPr="00832260" w:rsidRDefault="002F30DE" w:rsidP="00914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E30278" w:rsidRPr="00832260" w:rsidRDefault="00CE70DC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С.В., Николаева В.Ю., 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CE70DC" w:rsidRPr="00832260" w:rsidTr="002F30DE">
        <w:trPr>
          <w:trHeight w:val="332"/>
        </w:trPr>
        <w:tc>
          <w:tcPr>
            <w:tcW w:w="1702" w:type="dxa"/>
          </w:tcPr>
          <w:p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076" w:type="dxa"/>
          </w:tcPr>
          <w:p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  <w:szCs w:val="24"/>
              </w:rPr>
              <w:t>минуты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в учебных группах</w:t>
            </w:r>
          </w:p>
        </w:tc>
        <w:tc>
          <w:tcPr>
            <w:tcW w:w="3231" w:type="dxa"/>
          </w:tcPr>
          <w:p w:rsidR="00CE70DC" w:rsidRDefault="00CE70DC" w:rsidP="00CE70DC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4F91" w:rsidRPr="00832260" w:rsidTr="002F30DE">
        <w:trPr>
          <w:trHeight w:val="332"/>
        </w:trPr>
        <w:tc>
          <w:tcPr>
            <w:tcW w:w="1702" w:type="dxa"/>
          </w:tcPr>
          <w:p w:rsidR="006C3B02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  <w:r w:rsidR="006C3B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A04F91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5076" w:type="dxa"/>
          </w:tcPr>
          <w:p w:rsidR="00A04F91" w:rsidRDefault="00A04F91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«Мы помним.. Мы знаем»</w:t>
            </w:r>
          </w:p>
        </w:tc>
        <w:tc>
          <w:tcPr>
            <w:tcW w:w="3231" w:type="dxa"/>
          </w:tcPr>
          <w:p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Григорьевых Т.И., </w:t>
            </w:r>
          </w:p>
          <w:p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Е.С.</w:t>
            </w:r>
          </w:p>
        </w:tc>
      </w:tr>
      <w:tr w:rsidR="00A04F91" w:rsidRPr="00832260" w:rsidTr="002F30DE">
        <w:trPr>
          <w:trHeight w:val="332"/>
        </w:trPr>
        <w:tc>
          <w:tcPr>
            <w:tcW w:w="1702" w:type="dxa"/>
          </w:tcPr>
          <w:p w:rsidR="00A04F91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мая</w:t>
            </w:r>
          </w:p>
        </w:tc>
        <w:tc>
          <w:tcPr>
            <w:tcW w:w="5076" w:type="dxa"/>
          </w:tcPr>
          <w:p w:rsidR="00A04F91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A04F91">
              <w:rPr>
                <w:rFonts w:ascii="Times New Roman" w:hAnsi="Times New Roman"/>
                <w:sz w:val="24"/>
                <w:szCs w:val="24"/>
              </w:rPr>
              <w:t xml:space="preserve"> «Письмо солдату-победителю»</w:t>
            </w:r>
          </w:p>
        </w:tc>
        <w:tc>
          <w:tcPr>
            <w:tcW w:w="3231" w:type="dxa"/>
          </w:tcPr>
          <w:p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Григорьевых Т.И., </w:t>
            </w:r>
          </w:p>
          <w:p w:rsidR="00A04F91" w:rsidRDefault="00A04F91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Савреева О.Л.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апреля- </w:t>
            </w:r>
          </w:p>
          <w:p w:rsidR="006C3B02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5076" w:type="dxa"/>
          </w:tcPr>
          <w:p w:rsidR="006C3B02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фестиваль- конкурс </w:t>
            </w:r>
            <w:r w:rsidRPr="00284959">
              <w:rPr>
                <w:rFonts w:ascii="Times New Roman" w:hAnsi="Times New Roman"/>
                <w:sz w:val="24"/>
                <w:szCs w:val="24"/>
              </w:rPr>
              <w:t>«По</w:t>
            </w:r>
            <w:r w:rsidRPr="00284959">
              <w:rPr>
                <w:rFonts w:ascii="Times New Roman" w:hAnsi="Times New Roman"/>
                <w:sz w:val="24"/>
                <w:szCs w:val="24"/>
              </w:rPr>
              <w:t>м</w:t>
            </w:r>
            <w:r w:rsidRPr="00284959">
              <w:rPr>
                <w:rFonts w:ascii="Times New Roman" w:hAnsi="Times New Roman"/>
                <w:sz w:val="24"/>
                <w:szCs w:val="24"/>
              </w:rPr>
              <w:t>ню! Горжусь»</w:t>
            </w:r>
          </w:p>
        </w:tc>
        <w:tc>
          <w:tcPr>
            <w:tcW w:w="3231" w:type="dxa"/>
          </w:tcPr>
          <w:p w:rsidR="006C3B02" w:rsidRDefault="006C3B02" w:rsidP="00A04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В.Ю., 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2658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26582" w:rsidRPr="00832260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Просмотр военных фильмов </w:t>
            </w:r>
          </w:p>
        </w:tc>
        <w:tc>
          <w:tcPr>
            <w:tcW w:w="3231" w:type="dxa"/>
          </w:tcPr>
          <w:p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5076" w:type="dxa"/>
          </w:tcPr>
          <w:p w:rsidR="006C3B02" w:rsidRPr="00093CEC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284959"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31" w:type="dxa"/>
          </w:tcPr>
          <w:p w:rsidR="006C3B02" w:rsidRDefault="006C3B02">
            <w:r w:rsidRPr="00517DD0">
              <w:rPr>
                <w:rFonts w:ascii="Times New Roman" w:hAnsi="Times New Roman"/>
                <w:sz w:val="24"/>
                <w:szCs w:val="24"/>
              </w:rPr>
              <w:t>Летова С.В., Николаева В.Ю., классные руководит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 мая</w:t>
            </w:r>
          </w:p>
        </w:tc>
        <w:tc>
          <w:tcPr>
            <w:tcW w:w="5076" w:type="dxa"/>
          </w:tcPr>
          <w:p w:rsidR="006C3B02" w:rsidRPr="00093CEC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«Живая песня»</w:t>
            </w:r>
          </w:p>
        </w:tc>
        <w:tc>
          <w:tcPr>
            <w:tcW w:w="3231" w:type="dxa"/>
          </w:tcPr>
          <w:p w:rsidR="006C3B02" w:rsidRDefault="006C3B02">
            <w:r w:rsidRPr="00517DD0">
              <w:rPr>
                <w:rFonts w:ascii="Times New Roman" w:hAnsi="Times New Roman"/>
                <w:sz w:val="24"/>
                <w:szCs w:val="24"/>
              </w:rPr>
              <w:t>Летова С.В., Николаева В.Ю., классные руководит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9 мая</w:t>
            </w:r>
          </w:p>
        </w:tc>
        <w:tc>
          <w:tcPr>
            <w:tcW w:w="5076" w:type="dxa"/>
          </w:tcPr>
          <w:p w:rsidR="006C3B02" w:rsidRPr="00093CEC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3231" w:type="dxa"/>
          </w:tcPr>
          <w:p w:rsidR="006C3B02" w:rsidRDefault="006C3B02">
            <w:r w:rsidRPr="00517DD0">
              <w:rPr>
                <w:rFonts w:ascii="Times New Roman" w:hAnsi="Times New Roman"/>
                <w:sz w:val="24"/>
                <w:szCs w:val="24"/>
              </w:rPr>
              <w:t>Летова С.В., Николаева В.Ю., классные руководит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 мая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«Цветы Победы»</w:t>
            </w:r>
          </w:p>
        </w:tc>
        <w:tc>
          <w:tcPr>
            <w:tcW w:w="3231" w:type="dxa"/>
          </w:tcPr>
          <w:p w:rsidR="006C3B02" w:rsidRDefault="006C3B02">
            <w:r>
              <w:rPr>
                <w:rFonts w:ascii="Times New Roman" w:hAnsi="Times New Roman"/>
                <w:sz w:val="24"/>
                <w:szCs w:val="24"/>
              </w:rPr>
              <w:t>Пушкарева Л.Д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., классные р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ководители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«Живые строки»</w:t>
            </w:r>
          </w:p>
        </w:tc>
        <w:tc>
          <w:tcPr>
            <w:tcW w:w="3231" w:type="dxa"/>
          </w:tcPr>
          <w:p w:rsidR="006C3B02" w:rsidRDefault="006C3B02">
            <w:r w:rsidRPr="00517DD0">
              <w:rPr>
                <w:rFonts w:ascii="Times New Roman" w:hAnsi="Times New Roman"/>
                <w:sz w:val="24"/>
                <w:szCs w:val="24"/>
              </w:rPr>
              <w:t>Летова С.В., Николаева В.Ю., классные руководит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«Фонарь Победы»</w:t>
            </w:r>
          </w:p>
        </w:tc>
        <w:tc>
          <w:tcPr>
            <w:tcW w:w="3231" w:type="dxa"/>
          </w:tcPr>
          <w:p w:rsidR="006C3B02" w:rsidRDefault="006C3B02">
            <w:r w:rsidRPr="00517DD0">
              <w:rPr>
                <w:rFonts w:ascii="Times New Roman" w:hAnsi="Times New Roman"/>
                <w:sz w:val="24"/>
                <w:szCs w:val="24"/>
              </w:rPr>
              <w:t>Летова С.В., Николаева В.Ю., классные руководит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 «С днем Победы»</w:t>
            </w:r>
          </w:p>
        </w:tc>
        <w:tc>
          <w:tcPr>
            <w:tcW w:w="3231" w:type="dxa"/>
          </w:tcPr>
          <w:p w:rsidR="006C3B02" w:rsidRDefault="006C3B02" w:rsidP="006C3B02">
            <w:r w:rsidRPr="00517DD0">
              <w:rPr>
                <w:rFonts w:ascii="Times New Roman" w:hAnsi="Times New Roman"/>
                <w:sz w:val="24"/>
                <w:szCs w:val="24"/>
              </w:rPr>
              <w:t>Летова С.В., классные рук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водит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DD0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поэтическом видеоальбоме «Не смолкнут строки тех военных лет»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сами через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ников библиотеки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«Дорога памяти»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«Танец Победы»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С.В., Алдушкина Е.В.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5076" w:type="dxa"/>
          </w:tcPr>
          <w:p w:rsidR="006C3B02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49E4">
              <w:rPr>
                <w:rFonts w:ascii="Times New Roman" w:hAnsi="Times New Roman"/>
                <w:sz w:val="24"/>
                <w:szCs w:val="24"/>
              </w:rPr>
              <w:t>Международный конкурс «История в биогр</w:t>
            </w:r>
            <w:r w:rsidRPr="00D449E4">
              <w:rPr>
                <w:rFonts w:ascii="Times New Roman" w:hAnsi="Times New Roman"/>
                <w:sz w:val="24"/>
                <w:szCs w:val="24"/>
              </w:rPr>
              <w:t>а</w:t>
            </w:r>
            <w:r w:rsidRPr="00D449E4">
              <w:rPr>
                <w:rFonts w:ascii="Times New Roman" w:hAnsi="Times New Roman"/>
                <w:sz w:val="24"/>
                <w:szCs w:val="24"/>
              </w:rPr>
              <w:t>фиях»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76" w:type="dxa"/>
          </w:tcPr>
          <w:p w:rsidR="006C3B02" w:rsidRPr="00D449E4" w:rsidRDefault="006C3B02" w:rsidP="00C574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49E4">
              <w:rPr>
                <w:rFonts w:ascii="Times New Roman" w:hAnsi="Times New Roman"/>
                <w:sz w:val="24"/>
                <w:szCs w:val="24"/>
              </w:rPr>
              <w:t>Онлайн - тест "Диктант Победы"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5076" w:type="dxa"/>
          </w:tcPr>
          <w:p w:rsidR="006C3B02" w:rsidRPr="00D449E4" w:rsidRDefault="006C3B02" w:rsidP="006C3B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Заметки в газеты  о своих прадедушках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ках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кружка «Юнкор»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Савреева О.Л.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мая </w:t>
            </w:r>
          </w:p>
        </w:tc>
        <w:tc>
          <w:tcPr>
            <w:tcW w:w="5076" w:type="dxa"/>
          </w:tcPr>
          <w:p w:rsidR="006C3B02" w:rsidRDefault="006C3B02" w:rsidP="006C3B0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«ЗОЖ на удаленке»</w:t>
            </w:r>
          </w:p>
        </w:tc>
        <w:tc>
          <w:tcPr>
            <w:tcW w:w="3231" w:type="dxa"/>
          </w:tcPr>
          <w:p w:rsidR="006C3B02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 Н.А.,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мая</w:t>
            </w:r>
          </w:p>
        </w:tc>
        <w:tc>
          <w:tcPr>
            <w:tcW w:w="5076" w:type="dxa"/>
          </w:tcPr>
          <w:p w:rsidR="006C3B02" w:rsidRP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совета через пла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31" w:type="dxa"/>
          </w:tcPr>
          <w:p w:rsidR="006C3B02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С.В.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451759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5076" w:type="dxa"/>
          </w:tcPr>
          <w:p w:rsidR="006C3B02" w:rsidRDefault="00451759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Онлайн-просвещение по профилактике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 «Преступление и его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следствия»</w:t>
            </w:r>
          </w:p>
        </w:tc>
        <w:tc>
          <w:tcPr>
            <w:tcW w:w="3231" w:type="dxa"/>
          </w:tcPr>
          <w:p w:rsidR="006C3B02" w:rsidRDefault="00451759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С.В., Овчинникова И.А., инспектор ПДН</w:t>
            </w:r>
          </w:p>
        </w:tc>
      </w:tr>
      <w:tr w:rsidR="00451759" w:rsidRPr="00832260" w:rsidTr="002F30DE">
        <w:trPr>
          <w:trHeight w:val="332"/>
        </w:trPr>
        <w:tc>
          <w:tcPr>
            <w:tcW w:w="1702" w:type="dxa"/>
          </w:tcPr>
          <w:p w:rsidR="00451759" w:rsidRDefault="00451759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5076" w:type="dxa"/>
          </w:tcPr>
          <w:p w:rsidR="00451759" w:rsidRDefault="00451759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«Как подготовить себя к экз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менам или Моя стрессоустойчивость»</w:t>
            </w:r>
          </w:p>
        </w:tc>
        <w:tc>
          <w:tcPr>
            <w:tcW w:w="3231" w:type="dxa"/>
          </w:tcPr>
          <w:p w:rsidR="00451759" w:rsidRDefault="00451759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5076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кружков программ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3231" w:type="dxa"/>
          </w:tcPr>
          <w:p w:rsidR="006C3B02" w:rsidRDefault="006C3B02" w:rsidP="006C3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кружков </w:t>
            </w:r>
          </w:p>
        </w:tc>
      </w:tr>
      <w:tr w:rsidR="00926582" w:rsidRPr="00832260" w:rsidTr="002F30DE">
        <w:trPr>
          <w:trHeight w:val="332"/>
        </w:trPr>
        <w:tc>
          <w:tcPr>
            <w:tcW w:w="1702" w:type="dxa"/>
          </w:tcPr>
          <w:p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сяца </w:t>
            </w:r>
          </w:p>
        </w:tc>
        <w:tc>
          <w:tcPr>
            <w:tcW w:w="5076" w:type="dxa"/>
          </w:tcPr>
          <w:p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 со ст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дентами через телефонные звонки, социальные сети</w:t>
            </w:r>
          </w:p>
        </w:tc>
        <w:tc>
          <w:tcPr>
            <w:tcW w:w="3231" w:type="dxa"/>
          </w:tcPr>
          <w:p w:rsidR="00926582" w:rsidRPr="00832260" w:rsidRDefault="0092658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Pr="00832260" w:rsidRDefault="006C3B02" w:rsidP="00C57417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сяца </w:t>
            </w:r>
          </w:p>
        </w:tc>
        <w:tc>
          <w:tcPr>
            <w:tcW w:w="5076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взаимодействие с родителями студентов с целью контроля благополучия 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5076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часы об успешном заверш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учебного года, об академических задо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женностях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Pr="00832260" w:rsidRDefault="006C3B02" w:rsidP="00926582">
            <w:pPr>
              <w:rPr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сяца </w:t>
            </w:r>
          </w:p>
        </w:tc>
        <w:tc>
          <w:tcPr>
            <w:tcW w:w="5076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 со ст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дентами-сиротами  через телефонные звонки, социальные сети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Лежнина Т.Л., 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по работе с сиротами и детьми, оставшимися без попечения родителей,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ные руководители.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Pr="00832260" w:rsidRDefault="006C3B02" w:rsidP="00926582">
            <w:pPr>
              <w:rPr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сяца </w:t>
            </w:r>
          </w:p>
        </w:tc>
        <w:tc>
          <w:tcPr>
            <w:tcW w:w="5076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 со ст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дентами, стоящими на учете ПДН  через тел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фонные звонки, социальные сети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В.Н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., социал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ь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</w:tr>
      <w:tr w:rsidR="006C3B02" w:rsidRPr="00832260" w:rsidTr="002F30DE">
        <w:trPr>
          <w:trHeight w:val="332"/>
        </w:trPr>
        <w:tc>
          <w:tcPr>
            <w:tcW w:w="1702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5076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 w:rsidRPr="00832260">
              <w:rPr>
                <w:rFonts w:ascii="Times New Roman" w:hAnsi="Times New Roman"/>
                <w:sz w:val="24"/>
                <w:szCs w:val="24"/>
              </w:rPr>
              <w:t>Участие в онлайн- конкурсах, акциях респу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б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ликанского, Всероссийского уровня</w:t>
            </w:r>
          </w:p>
        </w:tc>
        <w:tc>
          <w:tcPr>
            <w:tcW w:w="3231" w:type="dxa"/>
          </w:tcPr>
          <w:p w:rsidR="006C3B02" w:rsidRPr="00832260" w:rsidRDefault="006C3B02" w:rsidP="00926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Летова С.В., Николаева В.Ю.,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 xml:space="preserve"> руководит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26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E30278" w:rsidRPr="00832260" w:rsidRDefault="00E30278" w:rsidP="00926582">
      <w:pPr>
        <w:rPr>
          <w:sz w:val="24"/>
          <w:szCs w:val="24"/>
        </w:rPr>
      </w:pPr>
    </w:p>
    <w:sectPr w:rsidR="00E30278" w:rsidRPr="00832260" w:rsidSect="002F30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30278"/>
    <w:rsid w:val="000A4E24"/>
    <w:rsid w:val="002F30DE"/>
    <w:rsid w:val="00451759"/>
    <w:rsid w:val="004C42BF"/>
    <w:rsid w:val="00531250"/>
    <w:rsid w:val="005379F7"/>
    <w:rsid w:val="00616FBD"/>
    <w:rsid w:val="006C3B02"/>
    <w:rsid w:val="007B61DF"/>
    <w:rsid w:val="00832260"/>
    <w:rsid w:val="008E69A6"/>
    <w:rsid w:val="009145A6"/>
    <w:rsid w:val="00926582"/>
    <w:rsid w:val="00A04F91"/>
    <w:rsid w:val="00A44A61"/>
    <w:rsid w:val="00BA629B"/>
    <w:rsid w:val="00CC2B69"/>
    <w:rsid w:val="00CE70DC"/>
    <w:rsid w:val="00D00F45"/>
    <w:rsid w:val="00D778CE"/>
    <w:rsid w:val="00E30278"/>
    <w:rsid w:val="00E339FC"/>
    <w:rsid w:val="00E71529"/>
    <w:rsid w:val="00E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Педколледж</cp:lastModifiedBy>
  <cp:revision>3</cp:revision>
  <dcterms:created xsi:type="dcterms:W3CDTF">2020-05-14T13:28:00Z</dcterms:created>
  <dcterms:modified xsi:type="dcterms:W3CDTF">2020-05-14T13:28:00Z</dcterms:modified>
</cp:coreProperties>
</file>