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C7E41" w14:textId="095DBCC4" w:rsidR="007D5144" w:rsidRDefault="007D5144" w:rsidP="00ED687B">
      <w:pPr>
        <w:spacing w:after="0" w:line="276" w:lineRule="auto"/>
        <w:ind w:firstLine="708"/>
        <w:jc w:val="center"/>
        <w:rPr>
          <w:rFonts w:ascii="Times New Roman" w:eastAsia="Tahoma" w:hAnsi="Times New Roman" w:cs="Times New Roman"/>
          <w:b/>
          <w:color w:val="4B4B4B"/>
          <w:sz w:val="32"/>
          <w:szCs w:val="32"/>
        </w:rPr>
      </w:pPr>
      <w:r w:rsidRPr="00280A62">
        <w:rPr>
          <w:rFonts w:ascii="Times New Roman" w:eastAsia="Tahoma" w:hAnsi="Times New Roman" w:cs="Times New Roman"/>
          <w:b/>
          <w:color w:val="4B4B4B"/>
          <w:sz w:val="32"/>
          <w:szCs w:val="32"/>
        </w:rPr>
        <w:t>Плюсы и минусы дистанционного обучения</w:t>
      </w:r>
    </w:p>
    <w:p w14:paraId="2D105B3C" w14:textId="77777777" w:rsidR="00280A62" w:rsidRPr="00280A62" w:rsidRDefault="00280A62" w:rsidP="00ED687B">
      <w:pPr>
        <w:spacing w:after="0" w:line="276" w:lineRule="auto"/>
        <w:ind w:firstLine="708"/>
        <w:jc w:val="center"/>
        <w:rPr>
          <w:rFonts w:ascii="Times New Roman" w:eastAsia="Tahoma" w:hAnsi="Times New Roman" w:cs="Times New Roman"/>
          <w:b/>
          <w:color w:val="4B4B4B"/>
          <w:sz w:val="32"/>
          <w:szCs w:val="32"/>
        </w:rPr>
      </w:pPr>
    </w:p>
    <w:p w14:paraId="7A9F5F3E" w14:textId="045EE588" w:rsidR="007D5144" w:rsidRDefault="00A4294C" w:rsidP="00ED687B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color w:val="4B4B4B"/>
          <w:sz w:val="28"/>
          <w:szCs w:val="28"/>
        </w:rPr>
      </w:pPr>
      <w:r w:rsidRPr="00ED687B">
        <w:rPr>
          <w:rFonts w:ascii="Times New Roman" w:eastAsia="Tahoma" w:hAnsi="Times New Roman" w:cs="Times New Roman"/>
          <w:color w:val="4B4B4B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C6814A" wp14:editId="0BF899F2">
            <wp:simplePos x="0" y="0"/>
            <wp:positionH relativeFrom="column">
              <wp:posOffset>3952875</wp:posOffset>
            </wp:positionH>
            <wp:positionV relativeFrom="paragraph">
              <wp:posOffset>31750</wp:posOffset>
            </wp:positionV>
            <wp:extent cx="1861185" cy="2047875"/>
            <wp:effectExtent l="0" t="0" r="5715" b="9525"/>
            <wp:wrapSquare wrapText="bothSides"/>
            <wp:docPr id="1" name="Рисунок 1" descr="https://sun1-22.userapi.com/1tIxHhewgLesNHW6oxfOw9UsdOBSZmwRyQ3Djg/rFoEscJC4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2.userapi.com/1tIxHhewgLesNHW6oxfOw9UsdOBSZmwRyQ3Djg/rFoEscJC4H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3" b="28167"/>
                    <a:stretch/>
                  </pic:blipFill>
                  <pic:spPr bwMode="auto">
                    <a:xfrm>
                      <a:off x="0" y="0"/>
                      <a:ext cx="18611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0BD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Уже месяц я сижу дома. 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>Всё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,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что я вижу</w:t>
      </w:r>
      <w:r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</w:t>
      </w:r>
      <w:r w:rsidRPr="00A4294C">
        <w:rPr>
          <w:rFonts w:ascii="Times New Roman" w:eastAsia="Tahoma" w:hAnsi="Times New Roman" w:cs="Times New Roman"/>
          <w:color w:val="4B4B4B"/>
          <w:sz w:val="28"/>
          <w:szCs w:val="28"/>
        </w:rPr>
        <w:t>—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это гора домашнего задания и  четыре стены, которые я успела очень  хорошо изучить и теперь знаю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, 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>как свои пять пальцев</w:t>
      </w:r>
      <w:r w:rsidR="00584B1F">
        <w:rPr>
          <w:rFonts w:ascii="Times New Roman" w:eastAsia="Tahoma" w:hAnsi="Times New Roman" w:cs="Times New Roman"/>
          <w:color w:val="4B4B4B"/>
          <w:sz w:val="28"/>
          <w:szCs w:val="28"/>
        </w:rPr>
        <w:t>,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каждый их сантиметр. Домашнее задание выполнять 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дома </w:t>
      </w:r>
      <w:r w:rsidR="00584B1F">
        <w:rPr>
          <w:rFonts w:ascii="Times New Roman" w:eastAsia="Tahoma" w:hAnsi="Times New Roman" w:cs="Times New Roman"/>
          <w:color w:val="4B4B4B"/>
          <w:sz w:val="28"/>
          <w:szCs w:val="28"/>
        </w:rPr>
        <w:t>иногда</w:t>
      </w:r>
      <w:bookmarkStart w:id="0" w:name="_GoBack"/>
      <w:bookmarkEnd w:id="0"/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лень, 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порой 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>сидишь и не можешь сосре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д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оточиться. </w:t>
      </w:r>
    </w:p>
    <w:p w14:paraId="3660CC7F" w14:textId="77777777" w:rsidR="00ED687B" w:rsidRDefault="007D5144" w:rsidP="00ED687B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color w:val="4B4B4B"/>
          <w:sz w:val="28"/>
          <w:szCs w:val="28"/>
        </w:rPr>
      </w:pPr>
      <w:r>
        <w:rPr>
          <w:rFonts w:ascii="Times New Roman" w:eastAsia="Tahoma" w:hAnsi="Times New Roman" w:cs="Times New Roman"/>
          <w:color w:val="4B4B4B"/>
          <w:sz w:val="28"/>
          <w:szCs w:val="28"/>
        </w:rPr>
        <w:t>У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дистанционного обучения</w:t>
      </w:r>
      <w:r w:rsidR="00ED687B">
        <w:rPr>
          <w:rFonts w:ascii="Times New Roman" w:eastAsia="Tahoma" w:hAnsi="Times New Roman" w:cs="Times New Roman"/>
          <w:color w:val="4B4B4B"/>
          <w:sz w:val="28"/>
          <w:szCs w:val="28"/>
        </w:rPr>
        <w:t>, по моему мнению,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есть свои плюсы и минусы. Лично я считаю дистанционное обучение не очень хорошей формой обучения.</w:t>
      </w:r>
    </w:p>
    <w:p w14:paraId="2C62BB3D" w14:textId="1B50292B" w:rsidR="007D5144" w:rsidRDefault="0538BFBB" w:rsidP="00ED687B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color w:val="4B4B4B"/>
          <w:sz w:val="28"/>
          <w:szCs w:val="28"/>
        </w:rPr>
      </w:pP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 Во-первых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,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не каждому ребёнку может быть 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всё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понятно 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в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учебной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программе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, так 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>к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ак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у всех разный склад ума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,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и не все можно понять</w:t>
      </w:r>
      <w:r w:rsidR="00ED687B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без педагога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>. Ведь когда ты в школе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, в колледже, в техникуме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что-то не понимаешь или у тебя что-то не получа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етс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>я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,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учитель тебе объяснит ещё раз и всё расскажет подробнее. А дома тебе никто ничего не объяснит и как ты понял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,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так дальше и работаешь.</w:t>
      </w:r>
      <w:r w:rsidR="00EA7541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Есть, конечно, в интернете множество </w:t>
      </w:r>
      <w:proofErr w:type="spellStart"/>
      <w:r w:rsidR="00EA7541">
        <w:rPr>
          <w:rFonts w:ascii="Times New Roman" w:eastAsia="Tahoma" w:hAnsi="Times New Roman" w:cs="Times New Roman"/>
          <w:color w:val="4B4B4B"/>
          <w:sz w:val="28"/>
          <w:szCs w:val="28"/>
        </w:rPr>
        <w:t>видеоуроков</w:t>
      </w:r>
      <w:proofErr w:type="spellEnd"/>
      <w:r w:rsidR="00EA7541">
        <w:rPr>
          <w:rFonts w:ascii="Times New Roman" w:eastAsia="Tahoma" w:hAnsi="Times New Roman" w:cs="Times New Roman"/>
          <w:color w:val="4B4B4B"/>
          <w:sz w:val="28"/>
          <w:szCs w:val="28"/>
        </w:rPr>
        <w:t>, но живое общение с учителями они не заменят.</w:t>
      </w:r>
    </w:p>
    <w:p w14:paraId="68FE10C7" w14:textId="73C2D567" w:rsidR="007D5144" w:rsidRDefault="0538BFBB" w:rsidP="00ED687B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color w:val="4B4B4B"/>
          <w:sz w:val="28"/>
          <w:szCs w:val="28"/>
        </w:rPr>
      </w:pP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А если пришлют самостоятельную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работу,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а ты что-то не понимаешь? Двойка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, считай, 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у тебя в кармане! Это первый минус.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 Второй минус </w:t>
      </w:r>
      <w:r w:rsidR="00A4294C" w:rsidRPr="00A4294C">
        <w:rPr>
          <w:rFonts w:ascii="Times New Roman" w:eastAsia="Tahoma" w:hAnsi="Times New Roman" w:cs="Times New Roman"/>
          <w:color w:val="4B4B4B"/>
          <w:sz w:val="28"/>
          <w:szCs w:val="28"/>
        </w:rPr>
        <w:t>—</w:t>
      </w:r>
      <w:r w:rsidR="00A4294C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>это головная боль. Да, именно в прямом смысле слова.</w:t>
      </w:r>
      <w:r w:rsidR="00A4294C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                 </w:t>
      </w:r>
      <w:r w:rsidR="002E2B41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Из-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за недостатка кислорода </w:t>
      </w:r>
      <w:r w:rsidR="002E2B41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в помещении 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>у тебя  болит голова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,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и работать тяжелее. </w:t>
      </w:r>
    </w:p>
    <w:p w14:paraId="42B51B62" w14:textId="6D481F26" w:rsidR="007D5144" w:rsidRDefault="0538BFBB" w:rsidP="00ED687B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color w:val="4B4B4B"/>
          <w:sz w:val="28"/>
          <w:szCs w:val="28"/>
        </w:rPr>
      </w:pP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Из минусов это</w:t>
      </w:r>
      <w:r w:rsidR="00ED687B">
        <w:rPr>
          <w:rFonts w:ascii="Times New Roman" w:eastAsia="Tahoma" w:hAnsi="Times New Roman" w:cs="Times New Roman"/>
          <w:color w:val="4B4B4B"/>
          <w:sz w:val="28"/>
          <w:szCs w:val="28"/>
        </w:rPr>
        <w:t>, пожалуй,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всё. </w:t>
      </w:r>
    </w:p>
    <w:p w14:paraId="21DBB38C" w14:textId="638D00BA" w:rsidR="007D5144" w:rsidRDefault="0538BFBB" w:rsidP="00ED687B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color w:val="4B4B4B"/>
          <w:sz w:val="28"/>
          <w:szCs w:val="28"/>
        </w:rPr>
      </w:pP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Огромным плюсом дистанционного обучения является долгий сон. Спать можно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,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сколько хочешь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,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и не надо встава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ть в семь утра и бежать куда-то</w:t>
      </w:r>
      <w:proofErr w:type="gramStart"/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… </w:t>
      </w:r>
      <w:r w:rsidR="002E2B41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Х</w:t>
      </w:r>
      <w:proofErr w:type="gramEnd"/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отя классный руководитель меня </w:t>
      </w:r>
      <w:r w:rsidR="002E2B41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порой 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и ругает: «Кристина, ты где??? Кристина, давай вставай, уроки идут!». 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ab/>
      </w:r>
    </w:p>
    <w:p w14:paraId="7B9CFBD8" w14:textId="3B00DD14" w:rsidR="00ED687B" w:rsidRDefault="0538BFBB" w:rsidP="00ED687B">
      <w:pPr>
        <w:spacing w:after="0" w:line="276" w:lineRule="auto"/>
        <w:ind w:firstLine="708"/>
        <w:jc w:val="both"/>
        <w:rPr>
          <w:rFonts w:ascii="Times New Roman" w:eastAsia="Tahoma" w:hAnsi="Times New Roman" w:cs="Times New Roman"/>
          <w:color w:val="4B4B4B"/>
          <w:sz w:val="28"/>
          <w:szCs w:val="28"/>
        </w:rPr>
      </w:pP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Наверное</w:t>
      </w:r>
      <w:r w:rsidR="00ED687B">
        <w:rPr>
          <w:rFonts w:ascii="Times New Roman" w:eastAsia="Tahoma" w:hAnsi="Times New Roman" w:cs="Times New Roman"/>
          <w:color w:val="4B4B4B"/>
          <w:sz w:val="28"/>
          <w:szCs w:val="28"/>
        </w:rPr>
        <w:t>,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я странный ребён</w:t>
      </w:r>
      <w:r w:rsidR="00ED687B">
        <w:rPr>
          <w:rFonts w:ascii="Times New Roman" w:eastAsia="Tahoma" w:hAnsi="Times New Roman" w:cs="Times New Roman"/>
          <w:color w:val="4B4B4B"/>
          <w:sz w:val="28"/>
          <w:szCs w:val="28"/>
        </w:rPr>
        <w:t>ок, но для меня это все плюсы.</w:t>
      </w:r>
      <w:r w:rsidR="002E2B41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Все же хочется живого общения.</w:t>
      </w:r>
      <w:r w:rsidR="00ED687B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>Я очень скучаю по колледжу</w:t>
      </w:r>
      <w:r w:rsidR="002E2B41">
        <w:rPr>
          <w:rFonts w:ascii="Times New Roman" w:eastAsia="Tahoma" w:hAnsi="Times New Roman" w:cs="Times New Roman"/>
          <w:color w:val="4B4B4B"/>
          <w:sz w:val="28"/>
          <w:szCs w:val="28"/>
        </w:rPr>
        <w:t>, по нашему общежитию</w:t>
      </w:r>
      <w:r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и обычному образу жизни,</w:t>
      </w:r>
      <w:r w:rsidR="00ED687B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я хочу на учёбу! На настоящую!</w:t>
      </w:r>
    </w:p>
    <w:p w14:paraId="501817AE" w14:textId="18575374" w:rsidR="007E1D30" w:rsidRDefault="00ED687B" w:rsidP="00ED687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color w:val="4B4B4B"/>
          <w:sz w:val="28"/>
          <w:szCs w:val="28"/>
        </w:rPr>
        <w:t>Я пока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не думаю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,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что будет</w:t>
      </w:r>
      <w:r w:rsidR="002E2B41">
        <w:rPr>
          <w:rFonts w:ascii="Times New Roman" w:eastAsia="Tahoma" w:hAnsi="Times New Roman" w:cs="Times New Roman"/>
          <w:color w:val="4B4B4B"/>
          <w:sz w:val="28"/>
          <w:szCs w:val="28"/>
        </w:rPr>
        <w:t>,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когда мы выйдем из "</w:t>
      </w:r>
      <w:proofErr w:type="spellStart"/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>удалёнки</w:t>
      </w:r>
      <w:proofErr w:type="spellEnd"/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", </w:t>
      </w:r>
      <w:r w:rsidR="002E2B41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>потому что мне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уже 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>кажется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, что эт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>от учебный год мы закончим в формате дистанционного обучения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. Скорее бы к своим </w:t>
      </w:r>
      <w:r w:rsidR="00E95DA1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любимым </w:t>
      </w:r>
      <w:r w:rsidR="007D5144">
        <w:rPr>
          <w:rFonts w:ascii="Times New Roman" w:eastAsia="Tahoma" w:hAnsi="Times New Roman" w:cs="Times New Roman"/>
          <w:color w:val="4B4B4B"/>
          <w:sz w:val="28"/>
          <w:szCs w:val="28"/>
        </w:rPr>
        <w:t>однокурсницам</w:t>
      </w:r>
      <w:r w:rsidR="00E95DA1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и</w:t>
      </w:r>
      <w:r w:rsidR="0538BFBB" w:rsidRPr="007D5144">
        <w:rPr>
          <w:rFonts w:ascii="Times New Roman" w:eastAsia="Tahoma" w:hAnsi="Times New Roman" w:cs="Times New Roman"/>
          <w:color w:val="4B4B4B"/>
          <w:sz w:val="28"/>
          <w:szCs w:val="28"/>
        </w:rPr>
        <w:t xml:space="preserve"> к учителям!</w:t>
      </w:r>
      <w:r w:rsidR="0538BFBB" w:rsidRPr="007D51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AE871" w14:textId="328D30F1" w:rsidR="007D5144" w:rsidRPr="00A4294C" w:rsidRDefault="007D5144" w:rsidP="00ED687B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4294C">
        <w:rPr>
          <w:rFonts w:ascii="Times New Roman" w:hAnsi="Times New Roman" w:cs="Times New Roman"/>
          <w:b/>
          <w:i/>
          <w:sz w:val="28"/>
          <w:szCs w:val="28"/>
        </w:rPr>
        <w:t xml:space="preserve">Кристина Мартьянова, </w:t>
      </w:r>
      <w:r w:rsidR="00A4294C">
        <w:rPr>
          <w:rFonts w:ascii="Times New Roman" w:hAnsi="Times New Roman" w:cs="Times New Roman"/>
          <w:b/>
          <w:i/>
          <w:sz w:val="28"/>
          <w:szCs w:val="28"/>
        </w:rPr>
        <w:t xml:space="preserve">студентка группы </w:t>
      </w:r>
      <w:r w:rsidRPr="00A4294C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proofErr w:type="spellStart"/>
      <w:r w:rsidRPr="00A4294C">
        <w:rPr>
          <w:rFonts w:ascii="Times New Roman" w:hAnsi="Times New Roman" w:cs="Times New Roman"/>
          <w:b/>
          <w:i/>
          <w:sz w:val="28"/>
          <w:szCs w:val="28"/>
        </w:rPr>
        <w:t>нк</w:t>
      </w:r>
      <w:proofErr w:type="spellEnd"/>
    </w:p>
    <w:sectPr w:rsidR="007D5144" w:rsidRPr="00A4294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A7F60"/>
    <w:rsid w:val="00280A62"/>
    <w:rsid w:val="002E2B41"/>
    <w:rsid w:val="005330BD"/>
    <w:rsid w:val="00584B1F"/>
    <w:rsid w:val="007D5144"/>
    <w:rsid w:val="007E1D30"/>
    <w:rsid w:val="00A4294C"/>
    <w:rsid w:val="00E95DA1"/>
    <w:rsid w:val="00EA7541"/>
    <w:rsid w:val="00ED687B"/>
    <w:rsid w:val="0538BFBB"/>
    <w:rsid w:val="6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7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Мартьянова Кристина</dc:creator>
  <cp:keywords/>
  <dc:description/>
  <cp:lastModifiedBy>Ольга Савреева</cp:lastModifiedBy>
  <cp:revision>13</cp:revision>
  <dcterms:created xsi:type="dcterms:W3CDTF">2020-05-03T10:25:00Z</dcterms:created>
  <dcterms:modified xsi:type="dcterms:W3CDTF">2020-05-05T08:08:00Z</dcterms:modified>
</cp:coreProperties>
</file>