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-720"/>
        <w:tblW w:w="15559" w:type="dxa"/>
        <w:tblLayout w:type="fixed"/>
        <w:tblLook w:val="04A0"/>
      </w:tblPr>
      <w:tblGrid>
        <w:gridCol w:w="4503"/>
        <w:gridCol w:w="5931"/>
        <w:gridCol w:w="5125"/>
      </w:tblGrid>
      <w:tr w:rsidR="00523C36" w:rsidTr="00523C36">
        <w:trPr>
          <w:trHeight w:val="42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C36" w:rsidRDefault="0052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C36" w:rsidRDefault="0052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C36" w:rsidRDefault="0052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523C36" w:rsidTr="00523C36">
        <w:trPr>
          <w:trHeight w:val="427"/>
        </w:trPr>
        <w:tc>
          <w:tcPr>
            <w:tcW w:w="15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C36" w:rsidRDefault="0052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</w:p>
        </w:tc>
      </w:tr>
      <w:tr w:rsidR="0026089A" w:rsidTr="00E41FA7">
        <w:trPr>
          <w:trHeight w:val="404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1.Иностранный язык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1) https://uchebnik-skachatj-besplatno.com/Английский%20язык/Rainbow%20English/Учебник%20Английский%20язык%2011%20класс%20Афанасьева%20Михеева%20Баранова/index.html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для учащихся 11 классов</w:t>
            </w:r>
          </w:p>
        </w:tc>
      </w:tr>
      <w:tr w:rsidR="0026089A" w:rsidTr="00E41FA7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2) https://newgdz.com/fullpage/?18072017dfjksflpp7/1/anglijskij-yazyk-1-11-klass-gdz/anglijskij-yazyk-10-klass-gdz/13885-kniga-dlya-uchitelya-po-anglijskomu-yazyku-10-klass-afanaseva-mikheeva-2017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Английский язык книга для учителя 10 класс</w:t>
            </w:r>
          </w:p>
        </w:tc>
      </w:tr>
      <w:tr w:rsidR="0026089A" w:rsidTr="00E41FA7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3) https://znayka.pw/uchebniki/5-klass/anglijskij-yazyk-5-11-klassy-spravochnik-shkolnika-vse-temy-oge-i-ege-omelyanenko-v-i/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30">
              <w:rPr>
                <w:rFonts w:ascii="Times New Roman" w:hAnsi="Times New Roman" w:cs="Times New Roman"/>
                <w:sz w:val="24"/>
                <w:szCs w:val="24"/>
              </w:rPr>
              <w:t>Справочник по английскому языку 5-11 класс для учащихся и учителей</w:t>
            </w:r>
          </w:p>
        </w:tc>
      </w:tr>
      <w:tr w:rsidR="0026089A" w:rsidTr="00CE2F5B">
        <w:trPr>
          <w:trHeight w:val="404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89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2.Обществознание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uchebniki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obshhestvoznanie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bogolyubov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обществознанию 10 класс</w:t>
            </w:r>
          </w:p>
        </w:tc>
      </w:tr>
      <w:tr w:rsidR="0026089A" w:rsidTr="00CE2F5B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newgdz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/?31032018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fdfsrt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28/1/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obshchestvoznanie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/14654-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bogolyubov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bazovyj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obshchestvoznanie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обществознанию 11 класс</w:t>
            </w:r>
          </w:p>
        </w:tc>
      </w:tr>
      <w:tr w:rsidR="0026089A" w:rsidTr="00CE2F5B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provierochnyie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obshchiestvoznaniiu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-10-11-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klassov</w:t>
            </w:r>
            <w:proofErr w:type="spellEnd"/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для учителя – копилка уроков </w:t>
            </w:r>
          </w:p>
        </w:tc>
      </w:tr>
      <w:tr w:rsidR="0026089A" w:rsidTr="00B01468">
        <w:trPr>
          <w:trHeight w:val="404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89A" w:rsidRPr="00AC583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1) https://uchebnik-skachatj-besplatno.com/История/Атлас%2010%20класс%20История%20России%201914%20год%20-%20начало%2021%20века/index.html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Атлас История России 1914 год начало ХХШ  века для 10 класса</w:t>
            </w:r>
          </w:p>
        </w:tc>
      </w:tr>
      <w:tr w:rsidR="0026089A" w:rsidTr="00B01468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AC583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2) https://uchebnik-skachatj-besplatno.com/История/Учебник%20История%20России%2010%20класс%20Базовый%20уровень%20Борисов/index.html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России с древнейших времен до конца </w:t>
            </w:r>
            <w:proofErr w:type="gramStart"/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C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26089A" w:rsidTr="00B01468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AC583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3) https://uchebnik-skachatj-besplatno.com/История/Учебник%20История%20России%2010%20класс%20Базовый%20уровень%20Левандовский/index.html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Истории России с </w:t>
            </w:r>
            <w:proofErr w:type="gramStart"/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C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AC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089A" w:rsidTr="00B01468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AC583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AC583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t xml:space="preserve"> </w:t>
            </w:r>
            <w:r w:rsidRPr="00B3500F">
              <w:rPr>
                <w:rFonts w:ascii="Times New Roman" w:hAnsi="Times New Roman" w:cs="Times New Roman"/>
                <w:sz w:val="24"/>
              </w:rPr>
              <w:t>https://uchebnik-skachatj-besplatno.com/История/Учебник%20История%20России%20начало%2020%20-%20начало%2021%20века%2010%20класс%20Волобуев%20Карпачев%20Романов/index.html#prettyPhoto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по Истории России начало </w:t>
            </w: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Pr="00AC583A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AC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  <w:p w:rsidR="0026089A" w:rsidRPr="00B3500F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6089A" w:rsidTr="00523C36">
        <w:trPr>
          <w:trHeight w:val="404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AC583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t xml:space="preserve"> </w:t>
            </w:r>
            <w:r w:rsidRPr="00BE1F9D">
              <w:rPr>
                <w:rFonts w:ascii="Times New Roman" w:hAnsi="Times New Roman" w:cs="Times New Roman"/>
                <w:sz w:val="24"/>
                <w:szCs w:val="24"/>
              </w:rPr>
              <w:t>https://bookscafe.net/read/nikolaevich_nepomnyaschiy-100_velikih_zagadok_istorii-152908.html#p1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библиотека: 100 великих загадок истории</w:t>
            </w:r>
          </w:p>
        </w:tc>
      </w:tr>
      <w:tr w:rsidR="0026089A" w:rsidTr="00347495">
        <w:trPr>
          <w:trHeight w:val="404"/>
        </w:trPr>
        <w:tc>
          <w:tcPr>
            <w:tcW w:w="4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hAnsi="Times New Roman" w:cs="Times New Roman"/>
                <w:sz w:val="24"/>
                <w:szCs w:val="24"/>
              </w:rPr>
              <w:t>5. Естествознание</w:t>
            </w:r>
          </w:p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9A" w:rsidRPr="00523C36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523C36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hAnsi="Times New Roman" w:cs="Times New Roman"/>
                <w:sz w:val="24"/>
                <w:szCs w:val="24"/>
              </w:rPr>
              <w:t>1) https://rosuchebnik.ru/upload/iblock/ebd/ebd7eeaec8c579bbcdbc74470a081684.pdf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естествознание 10-11 класс</w:t>
            </w:r>
          </w:p>
        </w:tc>
      </w:tr>
      <w:tr w:rsidR="0026089A" w:rsidTr="00347495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523C36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523C36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hAnsi="Times New Roman" w:cs="Times New Roman"/>
                <w:sz w:val="24"/>
                <w:szCs w:val="24"/>
              </w:rPr>
              <w:t>2) https://docs.google.com/viewer?url=https%3A%2F%2Fs.11klasov.ru%2Findex.php%3Fdo%3Ddownload%26id%3D10651%26viewonline%3D1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химии 10 класс</w:t>
            </w:r>
          </w:p>
        </w:tc>
      </w:tr>
      <w:tr w:rsidR="0026089A" w:rsidTr="00523C36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523C36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523C36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36">
              <w:rPr>
                <w:rFonts w:ascii="Times New Roman" w:hAnsi="Times New Roman" w:cs="Times New Roman"/>
                <w:sz w:val="24"/>
                <w:szCs w:val="24"/>
              </w:rPr>
              <w:t>3) https://vklasse.vip/10-klass/uchebniki/biologiya/aa-vahrushev-ov-burskij-as-rautian-ei-rodionova-mn-rozanov-2015/stranitsa-1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биологии 10-11 класс</w:t>
            </w:r>
          </w:p>
        </w:tc>
      </w:tr>
      <w:tr w:rsidR="0026089A" w:rsidTr="00D25AAD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6.География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E2A0C">
              <w:rPr>
                <w:rFonts w:ascii="Times New Roman" w:hAnsi="Times New Roman" w:cs="Times New Roman"/>
                <w:sz w:val="24"/>
                <w:szCs w:val="24"/>
              </w:rPr>
              <w:t>https://sitekid.ru/planeta_zemlya/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</w:t>
            </w:r>
          </w:p>
        </w:tc>
      </w:tr>
      <w:tr w:rsidR="0026089A" w:rsidTr="00D25AAD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E2A0C">
              <w:rPr>
                <w:rFonts w:ascii="Times New Roman" w:hAnsi="Times New Roman" w:cs="Times New Roman"/>
                <w:sz w:val="24"/>
                <w:szCs w:val="24"/>
              </w:rPr>
              <w:t>https://natural.uch-lit.ru/geografiya/kuznecov-a-p-atlas-jekonomicheskaja-i-socialnaja-geografija-mira-10-klass-onlajn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Экономическая и социальная география мир 10 класс</w:t>
            </w:r>
          </w:p>
        </w:tc>
      </w:tr>
      <w:tr w:rsidR="0026089A" w:rsidTr="00523C36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E2A0C">
              <w:rPr>
                <w:rFonts w:ascii="Times New Roman" w:hAnsi="Times New Roman" w:cs="Times New Roman"/>
                <w:sz w:val="24"/>
                <w:szCs w:val="24"/>
              </w:rPr>
              <w:t>https://newgdz.com/geografiya-5-11-klass-uchebniki-gdz-onlajn/10-klass-geografiya/14181-krylova-atlas-geografiya-10-11-klass-konturnye-karty-i-sbornik-zadach-2016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и контурные карты по географии </w:t>
            </w:r>
          </w:p>
        </w:tc>
      </w:tr>
      <w:tr w:rsidR="0026089A" w:rsidTr="00D01213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7.МХК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C5922">
              <w:rPr>
                <w:rFonts w:ascii="Times New Roman" w:hAnsi="Times New Roman" w:cs="Times New Roman"/>
                <w:sz w:val="24"/>
                <w:szCs w:val="24"/>
              </w:rPr>
              <w:t>https://nsportal.ru/shkola/mirovaya-khudozhestvennaya-kultura/library?page=1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МХК: сайт социальная сеть работников образования </w:t>
            </w:r>
          </w:p>
        </w:tc>
      </w:tr>
      <w:tr w:rsidR="0026089A" w:rsidTr="00D01213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C5922">
              <w:rPr>
                <w:rFonts w:ascii="Times New Roman" w:hAnsi="Times New Roman" w:cs="Times New Roman"/>
                <w:sz w:val="24"/>
                <w:szCs w:val="24"/>
              </w:rPr>
              <w:t>https://jauchitel.ru/mirovaya-hudojestvennaya-kultura/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учителя МХК, презентации</w:t>
            </w:r>
          </w:p>
        </w:tc>
      </w:tr>
      <w:tr w:rsidR="0026089A" w:rsidTr="00B301D6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89A" w:rsidRPr="001D2730" w:rsidRDefault="0026089A" w:rsidP="0026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1D2730" w:rsidRDefault="0026089A" w:rsidP="0026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25E37">
              <w:rPr>
                <w:rFonts w:ascii="Times New Roman" w:hAnsi="Times New Roman" w:cs="Times New Roman"/>
                <w:sz w:val="24"/>
                <w:szCs w:val="24"/>
              </w:rPr>
              <w:t>https://cherenova.ru/html/mhk/mhk_start.htm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A" w:rsidRPr="00725E37" w:rsidRDefault="0026089A" w:rsidP="0026089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2"/>
                <w:szCs w:val="48"/>
              </w:rPr>
            </w:pPr>
            <w:r w:rsidRPr="00725E3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48"/>
              </w:rPr>
              <w:t>История Мировой Художественной Культуры</w:t>
            </w:r>
          </w:p>
        </w:tc>
      </w:tr>
      <w:tr w:rsidR="00B301D6" w:rsidTr="00D435DE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D6" w:rsidRPr="001D2730" w:rsidRDefault="00B301D6" w:rsidP="00B3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8.Физическая культура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B6CB1">
              <w:rPr>
                <w:rFonts w:ascii="Times New Roman" w:hAnsi="Times New Roman" w:cs="Times New Roman"/>
                <w:sz w:val="24"/>
                <w:szCs w:val="24"/>
              </w:rPr>
              <w:t>https://nsportal.ru/shkola/fizkultura-i-sport/library/2020/04/21/prezentatsiya-po-fizicheskoy-kulture-na-temu-basketbol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физической культуре «баскетбол»</w:t>
            </w:r>
          </w:p>
        </w:tc>
      </w:tr>
      <w:tr w:rsidR="00B301D6" w:rsidTr="001726D5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D6" w:rsidRPr="001D2730" w:rsidRDefault="00B301D6" w:rsidP="00B3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B6CB1">
              <w:rPr>
                <w:rFonts w:ascii="Times New Roman" w:hAnsi="Times New Roman" w:cs="Times New Roman"/>
                <w:sz w:val="24"/>
                <w:szCs w:val="24"/>
              </w:rPr>
              <w:t>https://fk12.ru/books/fizicheskaya-kultura-10-11-klassy-lyah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10-11 классы</w:t>
            </w:r>
          </w:p>
        </w:tc>
      </w:tr>
      <w:tr w:rsidR="00B301D6" w:rsidTr="007D7683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D6" w:rsidRPr="001D2730" w:rsidRDefault="00B301D6" w:rsidP="00B3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t xml:space="preserve"> </w:t>
            </w:r>
            <w:r w:rsidRPr="00F92761">
              <w:rPr>
                <w:rFonts w:ascii="Times New Roman" w:hAnsi="Times New Roman" w:cs="Times New Roman"/>
                <w:sz w:val="24"/>
                <w:szCs w:val="24"/>
              </w:rPr>
              <w:t>https://summercamp.ru/Подвижные_спортивные_игры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1D2730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</w:tr>
      <w:tr w:rsidR="00B301D6" w:rsidTr="00997367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D6" w:rsidRPr="001D2730" w:rsidRDefault="00B301D6" w:rsidP="00B3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Default="00B301D6" w:rsidP="00B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t xml:space="preserve"> </w:t>
            </w:r>
            <w:r w:rsidRPr="00F92761">
              <w:rPr>
                <w:rFonts w:ascii="Times New Roman" w:hAnsi="Times New Roman" w:cs="Times New Roman"/>
                <w:sz w:val="24"/>
                <w:szCs w:val="24"/>
              </w:rPr>
              <w:t>https://urok.1sept.ru/статьи/582902/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D6" w:rsidRPr="00F92761" w:rsidRDefault="00B301D6" w:rsidP="00B301D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F927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Военно-спортивная игра "Зарница"</w:t>
            </w:r>
          </w:p>
        </w:tc>
      </w:tr>
      <w:tr w:rsidR="00997367" w:rsidTr="00BA03DA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9.ОБЖ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D5686">
              <w:rPr>
                <w:rFonts w:ascii="Times New Roman" w:hAnsi="Times New Roman" w:cs="Times New Roman"/>
                <w:sz w:val="24"/>
                <w:szCs w:val="24"/>
              </w:rPr>
              <w:t>https://shollsoch.ru/2018/08/30/обж-10-11-классы-основы-медицинских-знани/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ОБЖ: ОМЗ и ЗОЖ 10-11 классы</w:t>
            </w:r>
          </w:p>
        </w:tc>
      </w:tr>
      <w:tr w:rsidR="00997367" w:rsidTr="00BA03DA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B6CB1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https://nsportal.ru/shkola/osnovy-bezopasnosti-zhiznedeyatelnosti/library/2020/04/21/v-zdorovom-tele-zdorovyy-duh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конспект урока по ОБЖ 10 класс</w:t>
            </w:r>
          </w:p>
        </w:tc>
      </w:tr>
      <w:tr w:rsidR="00997367" w:rsidTr="00BA03DA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t xml:space="preserve"> </w:t>
            </w:r>
            <w:r w:rsidRPr="00F92761">
              <w:rPr>
                <w:rFonts w:ascii="Times New Roman" w:hAnsi="Times New Roman" w:cs="Times New Roman"/>
                <w:sz w:val="24"/>
                <w:szCs w:val="24"/>
              </w:rPr>
              <w:t>https://urok.1sept.ru/статьи/679392/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F92761" w:rsidRDefault="00997367" w:rsidP="00997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F9276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Открытое занятие: Правила движения – всем без исключения!</w:t>
            </w:r>
          </w:p>
        </w:tc>
      </w:tr>
      <w:tr w:rsidR="00997367" w:rsidTr="00997367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14A98">
              <w:rPr>
                <w:rFonts w:ascii="Times New Roman" w:hAnsi="Times New Roman" w:cs="Times New Roman"/>
                <w:sz w:val="24"/>
                <w:szCs w:val="24"/>
              </w:rPr>
              <w:t>https://mega-talant.com/biblioteka/konspekt-uroka-avtonomnoe-prebyvanie-cheloveka-v-prirodnoy-srede-85422.html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014A98" w:rsidRDefault="00997367" w:rsidP="00997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Конспект урока «</w:t>
            </w:r>
            <w:r w:rsidRPr="00014A98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Автономное пребыв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ание человека в природной среде» 10 класс</w:t>
            </w:r>
          </w:p>
        </w:tc>
      </w:tr>
      <w:tr w:rsidR="00997367" w:rsidTr="00E97643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10.Русский язык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36C88">
              <w:rPr>
                <w:rFonts w:ascii="Times New Roman" w:hAnsi="Times New Roman" w:cs="Times New Roman"/>
                <w:sz w:val="24"/>
                <w:szCs w:val="24"/>
              </w:rPr>
              <w:t>https://newgdz.com/fullpage/?20042018fdfsrt22/1/russkij-yazyk-s-1-po-11-klassy/russkij-yazyk-10-11-klass-uchebniki-gdz-onlajn/14803-goltsova-shamshin-kontrolnye-testy-10-11-klass-russkij-yazyk-2016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тесты: орфография и пунктуация для 10-11 классов</w:t>
            </w:r>
          </w:p>
        </w:tc>
      </w:tr>
      <w:tr w:rsidR="00997367" w:rsidTr="00E97643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04E8B">
              <w:rPr>
                <w:rFonts w:ascii="Times New Roman" w:hAnsi="Times New Roman" w:cs="Times New Roman"/>
                <w:sz w:val="24"/>
                <w:szCs w:val="24"/>
              </w:rPr>
              <w:t>https://vklasse.vip/10-klass/uchebniki/russkij-yazyk/rn-buneev-ev-buneeva-lyu-komissarova-2016/stranitsa-1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10 класс</w:t>
            </w:r>
          </w:p>
        </w:tc>
      </w:tr>
      <w:tr w:rsidR="00997367" w:rsidTr="003462D3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67" w:rsidRPr="001D2730" w:rsidRDefault="00997367" w:rsidP="009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B5BC0">
              <w:rPr>
                <w:rFonts w:ascii="Times New Roman" w:hAnsi="Times New Roman" w:cs="Times New Roman"/>
                <w:sz w:val="24"/>
                <w:szCs w:val="24"/>
              </w:rPr>
              <w:t>https://shollsoch.ru/2018/06/10/русский-язык-10-класс-поурочные-планы-к/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367" w:rsidRPr="001D2730" w:rsidRDefault="00997367" w:rsidP="009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 10 класс</w:t>
            </w:r>
          </w:p>
        </w:tc>
      </w:tr>
      <w:tr w:rsidR="003462D3" w:rsidTr="00880226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Pr="001D2730" w:rsidRDefault="003462D3" w:rsidP="003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11.Литература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t xml:space="preserve"> 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https://znayka.pw/uchebniki/10-klass/literatura-10-klass-1-chast-lebedev-prosveshhenie/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литература 10 класс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3462D3" w:rsidTr="00880226">
        <w:trPr>
          <w:trHeight w:val="798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Pr="001D2730" w:rsidRDefault="003462D3" w:rsidP="003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t xml:space="preserve"> 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https://znayka.pw/uchebniki/10-klass/literatura-10-klass-2-chast-lebedev-prosveshhenie/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литература 10 класс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462D3" w:rsidTr="003462D3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Pr="001D2730" w:rsidRDefault="003462D3" w:rsidP="003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t xml:space="preserve"> 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https://znayka.pw/uchebniki/11-klass/uchimsya-pisat-sochinenie-10-11-klassy-chernova-t-a/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Pr="001D2730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учимся писать сочинения для учащихся, учителей, методистов</w:t>
            </w:r>
          </w:p>
        </w:tc>
      </w:tr>
      <w:tr w:rsidR="003462D3" w:rsidTr="00034C50">
        <w:trPr>
          <w:trHeight w:val="404"/>
        </w:trPr>
        <w:tc>
          <w:tcPr>
            <w:tcW w:w="45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Default="003462D3" w:rsidP="003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12.Математика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https://newgdz.com/fullpage/?28032018fdfsrt17/2/knizhki-algebra-7-klass/uchebniki-po-algebre-10-11-klass/14569-fedorova-tkacheva-metodicheskie-rekomendatsii-10-11-klass-algebra-i-nachala-matematicheskogo-analiza-2017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алгебра и начало математического анализа. Методические рекомендации учителям</w:t>
            </w:r>
          </w:p>
        </w:tc>
      </w:tr>
      <w:tr w:rsidR="003462D3" w:rsidTr="001726D5">
        <w:trPr>
          <w:trHeight w:val="404"/>
        </w:trPr>
        <w:tc>
          <w:tcPr>
            <w:tcW w:w="4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https://drive.google.com/file/d/1Je19njwCN9DOgu3hHT0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wXM8YVhF0_RV8/view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пособие представлены Контрольно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змерительные материалы. Алгебра и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</w:t>
            </w:r>
          </w:p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462D3" w:rsidTr="001726D5">
        <w:trPr>
          <w:trHeight w:val="404"/>
        </w:trPr>
        <w:tc>
          <w:tcPr>
            <w:tcW w:w="45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https://newgdz.com/fullpage/?28032018fdfsrt22/1/knizhki-algebra-7-klass/uchebniki-po-algebre-10-11-klass/14574-potapov-didakticheskie-materialy-11-kl</w:t>
            </w:r>
          </w:p>
        </w:tc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2D3" w:rsidRDefault="003462D3" w:rsidP="0034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алгебре. Дидактические материалы 11 класс</w:t>
            </w:r>
          </w:p>
        </w:tc>
      </w:tr>
    </w:tbl>
    <w:p w:rsidR="00236F7E" w:rsidRDefault="00236F7E"/>
    <w:p w:rsidR="00523C36" w:rsidRDefault="00523C36"/>
    <w:sectPr w:rsidR="00523C36" w:rsidSect="00523C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C36"/>
    <w:rsid w:val="000F797A"/>
    <w:rsid w:val="00236F7E"/>
    <w:rsid w:val="0026089A"/>
    <w:rsid w:val="003462D3"/>
    <w:rsid w:val="00484F4E"/>
    <w:rsid w:val="00523C36"/>
    <w:rsid w:val="00997367"/>
    <w:rsid w:val="00B301D6"/>
    <w:rsid w:val="00D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5227</Characters>
  <Application>Microsoft Office Word</Application>
  <DocSecurity>0</DocSecurity>
  <Lines>43</Lines>
  <Paragraphs>12</Paragraphs>
  <ScaleCrop>false</ScaleCrop>
  <Company>HP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2020-04-24T10:34:00Z</dcterms:created>
  <dcterms:modified xsi:type="dcterms:W3CDTF">2020-04-30T13:38:00Z</dcterms:modified>
</cp:coreProperties>
</file>