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A769" w14:textId="77777777" w:rsidR="002F30DE" w:rsidRDefault="00E30278" w:rsidP="002F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0278">
        <w:rPr>
          <w:rFonts w:ascii="Times New Roman" w:hAnsi="Times New Roman"/>
          <w:b/>
          <w:sz w:val="28"/>
          <w:szCs w:val="28"/>
        </w:rPr>
        <w:t xml:space="preserve">План воспитательной работы </w:t>
      </w:r>
      <w:r w:rsidR="002F30DE">
        <w:rPr>
          <w:rFonts w:ascii="Times New Roman" w:hAnsi="Times New Roman"/>
          <w:b/>
          <w:sz w:val="28"/>
          <w:szCs w:val="28"/>
        </w:rPr>
        <w:t>ГБПОУ Республики Марий Эл</w:t>
      </w:r>
    </w:p>
    <w:p w14:paraId="262D8E2D" w14:textId="50054747" w:rsidR="002F30DE" w:rsidRDefault="002F30DE" w:rsidP="002F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многопрофильный колледж им. И.К. Глушкова»</w:t>
      </w:r>
    </w:p>
    <w:p w14:paraId="7F823E89" w14:textId="5FADB60A" w:rsidR="00E30278" w:rsidRDefault="00E30278" w:rsidP="00E3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278">
        <w:rPr>
          <w:rFonts w:ascii="Times New Roman" w:hAnsi="Times New Roman"/>
          <w:b/>
          <w:sz w:val="28"/>
          <w:szCs w:val="28"/>
        </w:rPr>
        <w:t xml:space="preserve">на апрель 2020 года </w:t>
      </w:r>
    </w:p>
    <w:p w14:paraId="78DA2AF6" w14:textId="77777777" w:rsidR="00E30278" w:rsidRDefault="00E30278" w:rsidP="00E3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5076"/>
        <w:gridCol w:w="3231"/>
      </w:tblGrid>
      <w:tr w:rsidR="00E30278" w14:paraId="72133F9C" w14:textId="77777777" w:rsidTr="002F30DE">
        <w:trPr>
          <w:trHeight w:val="332"/>
        </w:trPr>
        <w:tc>
          <w:tcPr>
            <w:tcW w:w="1702" w:type="dxa"/>
          </w:tcPr>
          <w:p w14:paraId="64AF0EB5" w14:textId="77777777" w:rsidR="00E30278" w:rsidRPr="00832260" w:rsidRDefault="00E30278" w:rsidP="00E30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76" w:type="dxa"/>
          </w:tcPr>
          <w:p w14:paraId="2AD432F6" w14:textId="77777777" w:rsidR="00E30278" w:rsidRPr="00832260" w:rsidRDefault="00E30278" w:rsidP="00E30278">
            <w:pPr>
              <w:tabs>
                <w:tab w:val="center" w:pos="2430"/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ab/>
              <w:t xml:space="preserve">Электронное мероприятие </w:t>
            </w:r>
          </w:p>
        </w:tc>
        <w:tc>
          <w:tcPr>
            <w:tcW w:w="3231" w:type="dxa"/>
          </w:tcPr>
          <w:p w14:paraId="29B3CEDA" w14:textId="75CAB1A0" w:rsidR="00E30278" w:rsidRPr="00832260" w:rsidRDefault="002F30DE" w:rsidP="00E30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30278" w:rsidRPr="00832260" w14:paraId="4F6E56FE" w14:textId="77777777" w:rsidTr="002F30DE">
        <w:trPr>
          <w:trHeight w:val="332"/>
        </w:trPr>
        <w:tc>
          <w:tcPr>
            <w:tcW w:w="1702" w:type="dxa"/>
          </w:tcPr>
          <w:p w14:paraId="677C2946" w14:textId="01CAC397" w:rsidR="00E30278" w:rsidRPr="00832260" w:rsidRDefault="00A04F91" w:rsidP="00E30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0D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42BF" w:rsidRPr="0083226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076" w:type="dxa"/>
          </w:tcPr>
          <w:p w14:paraId="33715FC6" w14:textId="77777777" w:rsidR="00CE70DC" w:rsidRDefault="002F30DE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Здоровья:</w:t>
            </w:r>
          </w:p>
          <w:p w14:paraId="7D8AA587" w14:textId="68175F76" w:rsidR="00E30278" w:rsidRDefault="00CE70DC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1)Онлайн-просвещение «Здоровым быть здорово!»;</w:t>
            </w:r>
          </w:p>
          <w:p w14:paraId="63B61AC4" w14:textId="3C9B7B29" w:rsidR="00CE70DC" w:rsidRDefault="00CE70DC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День здоровья (выставить фото с Дня здоровья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E39B918" w14:textId="66108934" w:rsidR="002F30DE" w:rsidRDefault="00CE70DC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2F30DE">
              <w:rPr>
                <w:rFonts w:ascii="Times New Roman" w:hAnsi="Times New Roman"/>
                <w:sz w:val="24"/>
                <w:szCs w:val="24"/>
              </w:rPr>
              <w:t>Участие в республиканских конкурсах</w:t>
            </w:r>
            <w:r w:rsidR="007B6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9CC0FD" w14:textId="3CC190E4" w:rsidR="007B61DF" w:rsidRDefault="007B61DF" w:rsidP="009145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«Зарядись на здоровье»;</w:t>
            </w:r>
          </w:p>
          <w:p w14:paraId="68E04022" w14:textId="158A9455" w:rsidR="007B61DF" w:rsidRDefault="007B61DF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охране здоровья»;</w:t>
            </w:r>
          </w:p>
          <w:p w14:paraId="0069309D" w14:textId="368B1130" w:rsidR="007B61DF" w:rsidRDefault="007B61DF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«Мой день здоровья»</w:t>
            </w:r>
          </w:p>
          <w:p w14:paraId="214847F6" w14:textId="3EA98A23" w:rsidR="002F30DE" w:rsidRPr="00832260" w:rsidRDefault="002F30DE" w:rsidP="0091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CFD6090" w14:textId="23648952" w:rsidR="00E30278" w:rsidRPr="00832260" w:rsidRDefault="00CE70DC" w:rsidP="00E30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Летова С.В., Николаева В.Ю., Пушкарева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CE70DC" w:rsidRPr="00832260" w14:paraId="4456800E" w14:textId="77777777" w:rsidTr="002F30DE">
        <w:trPr>
          <w:trHeight w:val="332"/>
        </w:trPr>
        <w:tc>
          <w:tcPr>
            <w:tcW w:w="1702" w:type="dxa"/>
          </w:tcPr>
          <w:p w14:paraId="0698023F" w14:textId="04154724"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076" w:type="dxa"/>
          </w:tcPr>
          <w:p w14:paraId="109AE9E8" w14:textId="6A57667C"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>минуты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в учебных группах</w:t>
            </w:r>
          </w:p>
        </w:tc>
        <w:tc>
          <w:tcPr>
            <w:tcW w:w="3231" w:type="dxa"/>
          </w:tcPr>
          <w:p w14:paraId="220C138B" w14:textId="109EA8DB"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E70DC" w:rsidRPr="00832260" w14:paraId="6CA36348" w14:textId="77777777" w:rsidTr="002F30DE">
        <w:trPr>
          <w:trHeight w:val="332"/>
        </w:trPr>
        <w:tc>
          <w:tcPr>
            <w:tcW w:w="1702" w:type="dxa"/>
          </w:tcPr>
          <w:p w14:paraId="570C30A7" w14:textId="52190B89" w:rsidR="00CE70DC" w:rsidRPr="00832260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 </w:t>
            </w:r>
          </w:p>
        </w:tc>
        <w:tc>
          <w:tcPr>
            <w:tcW w:w="5076" w:type="dxa"/>
          </w:tcPr>
          <w:p w14:paraId="09B36378" w14:textId="644774D7" w:rsidR="00CE70DC" w:rsidRPr="00832260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 2020 (подготовка видеопоздравления для выпускников)</w:t>
            </w:r>
          </w:p>
        </w:tc>
        <w:tc>
          <w:tcPr>
            <w:tcW w:w="3231" w:type="dxa"/>
          </w:tcPr>
          <w:p w14:paraId="41FB9C2E" w14:textId="45ADD295" w:rsidR="00CE70DC" w:rsidRPr="00832260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Летова С.В., Николаева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Летов Е.Г., преподаватели и сотрудники</w:t>
            </w:r>
          </w:p>
        </w:tc>
      </w:tr>
      <w:tr w:rsidR="00CE70DC" w:rsidRPr="00832260" w14:paraId="1D08EFB7" w14:textId="77777777" w:rsidTr="002F30DE">
        <w:trPr>
          <w:trHeight w:val="332"/>
        </w:trPr>
        <w:tc>
          <w:tcPr>
            <w:tcW w:w="1702" w:type="dxa"/>
          </w:tcPr>
          <w:p w14:paraId="6FC101D3" w14:textId="2FDF58EF"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апреля</w:t>
            </w:r>
          </w:p>
        </w:tc>
        <w:tc>
          <w:tcPr>
            <w:tcW w:w="5076" w:type="dxa"/>
          </w:tcPr>
          <w:p w14:paraId="5A6FE53A" w14:textId="677EB9C2"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фото-акция «Великая Пасха»</w:t>
            </w:r>
          </w:p>
        </w:tc>
        <w:tc>
          <w:tcPr>
            <w:tcW w:w="3231" w:type="dxa"/>
          </w:tcPr>
          <w:p w14:paraId="11B9B95D" w14:textId="1DD700AC"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Летова С.В., Николаева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26582" w:rsidRPr="00832260" w14:paraId="4D11D5E9" w14:textId="77777777" w:rsidTr="002F30DE">
        <w:trPr>
          <w:trHeight w:val="332"/>
        </w:trPr>
        <w:tc>
          <w:tcPr>
            <w:tcW w:w="1702" w:type="dxa"/>
          </w:tcPr>
          <w:p w14:paraId="5324A170" w14:textId="6363ED65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 апреля</w:t>
            </w:r>
          </w:p>
        </w:tc>
        <w:tc>
          <w:tcPr>
            <w:tcW w:w="5076" w:type="dxa"/>
          </w:tcPr>
          <w:p w14:paraId="3D1C7625" w14:textId="77777777" w:rsidR="00926582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добра (по отдельному плану):</w:t>
            </w:r>
          </w:p>
          <w:p w14:paraId="216331C2" w14:textId="458F50E2" w:rsidR="00926582" w:rsidRPr="00926582" w:rsidRDefault="00926582" w:rsidP="00926582">
            <w:p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26582">
              <w:rPr>
                <w:rFonts w:ascii="Times New Roman" w:hAnsi="Times New Roman"/>
                <w:sz w:val="24"/>
                <w:szCs w:val="24"/>
              </w:rPr>
              <w:t>Конкурс авторских рисунков, на тему «Весенняя неделя добра 2020. Время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B84238" w14:textId="261ECC70" w:rsidR="00926582" w:rsidRPr="00926582" w:rsidRDefault="00926582" w:rsidP="00926582">
            <w:p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2658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926582">
              <w:rPr>
                <w:rFonts w:ascii="Times New Roman" w:hAnsi="Times New Roman"/>
                <w:sz w:val="24"/>
                <w:szCs w:val="24"/>
              </w:rPr>
              <w:t>« Веселая</w:t>
            </w:r>
            <w:proofErr w:type="gramEnd"/>
            <w:r w:rsidRPr="00926582">
              <w:rPr>
                <w:rFonts w:ascii="Times New Roman" w:hAnsi="Times New Roman"/>
                <w:sz w:val="24"/>
                <w:szCs w:val="24"/>
              </w:rPr>
              <w:t xml:space="preserve"> и добрая зарядка!»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2DAEB3" w14:textId="0695B278" w:rsidR="00926582" w:rsidRPr="00926582" w:rsidRDefault="00926582" w:rsidP="00926582">
            <w:p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82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926582">
              <w:rPr>
                <w:rFonts w:ascii="Times New Roman" w:hAnsi="Times New Roman"/>
                <w:sz w:val="24"/>
                <w:szCs w:val="24"/>
              </w:rPr>
              <w:t>Это не мелочь, это наша жизнь»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0EE3EC" w14:textId="37EC4789" w:rsidR="00926582" w:rsidRPr="00926582" w:rsidRDefault="00926582" w:rsidP="00926582">
            <w:p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82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926582">
              <w:rPr>
                <w:rFonts w:ascii="Times New Roman" w:hAnsi="Times New Roman"/>
                <w:sz w:val="24"/>
                <w:szCs w:val="24"/>
              </w:rPr>
              <w:t>День семьи»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6F59BC" w14:textId="7E813778" w:rsidR="00926582" w:rsidRPr="00926582" w:rsidRDefault="00926582" w:rsidP="00926582">
            <w:p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582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926582">
              <w:rPr>
                <w:rFonts w:ascii="Times New Roman" w:hAnsi="Times New Roman"/>
                <w:sz w:val="24"/>
                <w:szCs w:val="24"/>
              </w:rPr>
              <w:t>Улыбка каждому»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72FAAD" w14:textId="3E39FB98" w:rsidR="00926582" w:rsidRPr="00926582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926582">
              <w:rPr>
                <w:rFonts w:ascii="Times New Roman" w:hAnsi="Times New Roman"/>
                <w:sz w:val="24"/>
                <w:szCs w:val="24"/>
              </w:rPr>
              <w:t>Акция «Новая жизнь, забытому старому»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321FBA" w14:textId="2C5D47EC" w:rsidR="00926582" w:rsidRPr="00926582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926582">
              <w:rPr>
                <w:rFonts w:ascii="Times New Roman" w:hAnsi="Times New Roman"/>
                <w:sz w:val="24"/>
                <w:szCs w:val="24"/>
              </w:rPr>
              <w:t>Акция «Страница добра»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6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522F43" w14:textId="119CE475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926582">
              <w:rPr>
                <w:rFonts w:ascii="Times New Roman" w:hAnsi="Times New Roman"/>
                <w:sz w:val="24"/>
                <w:szCs w:val="24"/>
              </w:rPr>
              <w:t>«Марафон пожеланий»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4EEBF48E" w14:textId="77B9C756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Летова С.В., Николаева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26582" w:rsidRPr="00832260" w14:paraId="37CA1C9A" w14:textId="77777777" w:rsidTr="002F30DE">
        <w:trPr>
          <w:trHeight w:val="332"/>
        </w:trPr>
        <w:tc>
          <w:tcPr>
            <w:tcW w:w="1702" w:type="dxa"/>
          </w:tcPr>
          <w:p w14:paraId="54EF4BCA" w14:textId="419A826F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5076" w:type="dxa"/>
          </w:tcPr>
          <w:p w14:paraId="7B3B6676" w14:textId="421218AA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республиканского конкурса историко-краеведческих проектов среди учащихся 8-11 классов общеобразовательных школ и студентов ПОО Республики Марий Эл «Ты мир добыл да знаний свет понес»</w:t>
            </w:r>
          </w:p>
        </w:tc>
        <w:tc>
          <w:tcPr>
            <w:tcW w:w="3231" w:type="dxa"/>
          </w:tcPr>
          <w:p w14:paraId="4346DBC8" w14:textId="77777777" w:rsidR="00A04F91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Григорьевых Т.И., </w:t>
            </w:r>
          </w:p>
          <w:p w14:paraId="30D6B427" w14:textId="55C36001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Е.С., Летова С.В.</w:t>
            </w:r>
          </w:p>
        </w:tc>
      </w:tr>
      <w:tr w:rsidR="00A04F91" w:rsidRPr="00832260" w14:paraId="46F378B2" w14:textId="77777777" w:rsidTr="002F30DE">
        <w:trPr>
          <w:trHeight w:val="332"/>
        </w:trPr>
        <w:tc>
          <w:tcPr>
            <w:tcW w:w="1702" w:type="dxa"/>
          </w:tcPr>
          <w:p w14:paraId="135B9C24" w14:textId="4334B610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5076" w:type="dxa"/>
          </w:tcPr>
          <w:p w14:paraId="3C81C454" w14:textId="47E5CEE9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фото-акция «Помню! Горжусь! Не забуду»</w:t>
            </w:r>
          </w:p>
        </w:tc>
        <w:tc>
          <w:tcPr>
            <w:tcW w:w="3231" w:type="dxa"/>
          </w:tcPr>
          <w:p w14:paraId="5955ADA5" w14:textId="299BB6DF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Летова С.В., Николаева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A04F91" w:rsidRPr="00832260" w14:paraId="5F53C335" w14:textId="77777777" w:rsidTr="002F30DE">
        <w:trPr>
          <w:trHeight w:val="332"/>
        </w:trPr>
        <w:tc>
          <w:tcPr>
            <w:tcW w:w="1702" w:type="dxa"/>
          </w:tcPr>
          <w:p w14:paraId="0AD4A262" w14:textId="6AEBF7C8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5076" w:type="dxa"/>
          </w:tcPr>
          <w:p w14:paraId="1A6649AB" w14:textId="4EF21B7D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Онлайн-викторина 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помним..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знаем»</w:t>
            </w:r>
          </w:p>
        </w:tc>
        <w:tc>
          <w:tcPr>
            <w:tcW w:w="3231" w:type="dxa"/>
          </w:tcPr>
          <w:p w14:paraId="2C5B271E" w14:textId="77777777"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Григорьевых Т.И., </w:t>
            </w:r>
          </w:p>
          <w:p w14:paraId="6124E436" w14:textId="3FF8853D"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Е.С.</w:t>
            </w:r>
          </w:p>
        </w:tc>
      </w:tr>
      <w:tr w:rsidR="00A04F91" w:rsidRPr="00832260" w14:paraId="38FA3B43" w14:textId="77777777" w:rsidTr="002F30DE">
        <w:trPr>
          <w:trHeight w:val="332"/>
        </w:trPr>
        <w:tc>
          <w:tcPr>
            <w:tcW w:w="1702" w:type="dxa"/>
          </w:tcPr>
          <w:p w14:paraId="69E9BA60" w14:textId="7DE14A85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апреля</w:t>
            </w:r>
          </w:p>
        </w:tc>
        <w:tc>
          <w:tcPr>
            <w:tcW w:w="5076" w:type="dxa"/>
          </w:tcPr>
          <w:p w14:paraId="469FF12E" w14:textId="7BEC5FB8"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мини-сочинений «Письмо солдату-победителю»</w:t>
            </w:r>
          </w:p>
        </w:tc>
        <w:tc>
          <w:tcPr>
            <w:tcW w:w="3231" w:type="dxa"/>
          </w:tcPr>
          <w:p w14:paraId="10E317D1" w14:textId="77777777"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Григорьевых Т.И., </w:t>
            </w:r>
          </w:p>
          <w:p w14:paraId="00F458AB" w14:textId="70448D06"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926582" w:rsidRPr="00832260" w14:paraId="33B51CCE" w14:textId="77777777" w:rsidTr="002F30DE">
        <w:trPr>
          <w:trHeight w:val="332"/>
        </w:trPr>
        <w:tc>
          <w:tcPr>
            <w:tcW w:w="1702" w:type="dxa"/>
          </w:tcPr>
          <w:p w14:paraId="5FB81104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076" w:type="dxa"/>
          </w:tcPr>
          <w:p w14:paraId="3371B4D3" w14:textId="47A76F85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Виртуальные экскурсии по экспозициям музеев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имеющимся ссылкам)</w:t>
            </w:r>
          </w:p>
        </w:tc>
        <w:tc>
          <w:tcPr>
            <w:tcW w:w="3231" w:type="dxa"/>
          </w:tcPr>
          <w:p w14:paraId="2C32CB7C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26582" w:rsidRPr="00832260" w14:paraId="4B5549E4" w14:textId="77777777" w:rsidTr="002F30DE">
        <w:trPr>
          <w:trHeight w:val="332"/>
        </w:trPr>
        <w:tc>
          <w:tcPr>
            <w:tcW w:w="1702" w:type="dxa"/>
          </w:tcPr>
          <w:p w14:paraId="461ECC9F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076" w:type="dxa"/>
          </w:tcPr>
          <w:p w14:paraId="269CDC09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Просмотр военных фильмов </w:t>
            </w:r>
          </w:p>
        </w:tc>
        <w:tc>
          <w:tcPr>
            <w:tcW w:w="3231" w:type="dxa"/>
          </w:tcPr>
          <w:p w14:paraId="6AB20ACD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26582" w:rsidRPr="00832260" w14:paraId="0FE27E49" w14:textId="77777777" w:rsidTr="002F30DE">
        <w:trPr>
          <w:trHeight w:val="332"/>
        </w:trPr>
        <w:tc>
          <w:tcPr>
            <w:tcW w:w="1702" w:type="dxa"/>
          </w:tcPr>
          <w:p w14:paraId="22008D7E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076" w:type="dxa"/>
          </w:tcPr>
          <w:p w14:paraId="0A40D033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 со студентами через телефонные звонки, социальные сети</w:t>
            </w:r>
          </w:p>
        </w:tc>
        <w:tc>
          <w:tcPr>
            <w:tcW w:w="3231" w:type="dxa"/>
          </w:tcPr>
          <w:p w14:paraId="737FFB8E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26582" w:rsidRPr="00832260" w14:paraId="7E68C074" w14:textId="77777777" w:rsidTr="002F30DE">
        <w:trPr>
          <w:trHeight w:val="332"/>
        </w:trPr>
        <w:tc>
          <w:tcPr>
            <w:tcW w:w="1702" w:type="dxa"/>
          </w:tcPr>
          <w:p w14:paraId="7F136832" w14:textId="77777777" w:rsidR="00926582" w:rsidRPr="00832260" w:rsidRDefault="00926582" w:rsidP="00926582">
            <w:pPr>
              <w:rPr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076" w:type="dxa"/>
          </w:tcPr>
          <w:p w14:paraId="2691306A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 со студентами-сиротами  через телефонные звонки, социальные сети</w:t>
            </w:r>
          </w:p>
        </w:tc>
        <w:tc>
          <w:tcPr>
            <w:tcW w:w="3231" w:type="dxa"/>
          </w:tcPr>
          <w:p w14:paraId="2AFB1BDD" w14:textId="4C3191EC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Т.Л., ответственный по работе с сиротами и детьми, оставшимися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926582" w:rsidRPr="00832260" w14:paraId="105849E0" w14:textId="77777777" w:rsidTr="002F30DE">
        <w:trPr>
          <w:trHeight w:val="332"/>
        </w:trPr>
        <w:tc>
          <w:tcPr>
            <w:tcW w:w="1702" w:type="dxa"/>
          </w:tcPr>
          <w:p w14:paraId="13AC13CF" w14:textId="77777777" w:rsidR="00926582" w:rsidRPr="00832260" w:rsidRDefault="00926582" w:rsidP="00926582">
            <w:pPr>
              <w:rPr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5076" w:type="dxa"/>
          </w:tcPr>
          <w:p w14:paraId="4B80B4CE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 со студентами, стоящими на учете ПДН  через телефонные звонки, социальные сети</w:t>
            </w:r>
          </w:p>
        </w:tc>
        <w:tc>
          <w:tcPr>
            <w:tcW w:w="3231" w:type="dxa"/>
          </w:tcPr>
          <w:p w14:paraId="23A51D0D" w14:textId="2C32F89B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В.Н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., социальный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26582" w:rsidRPr="00832260" w14:paraId="72DBDBB2" w14:textId="77777777" w:rsidTr="002F30DE">
        <w:trPr>
          <w:trHeight w:val="332"/>
        </w:trPr>
        <w:tc>
          <w:tcPr>
            <w:tcW w:w="1702" w:type="dxa"/>
          </w:tcPr>
          <w:p w14:paraId="2616DB29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76" w:type="dxa"/>
          </w:tcPr>
          <w:p w14:paraId="55E283FE" w14:textId="77777777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Участие в онлайн- конкурсах, акциях республиканского, Всероссийского уровня</w:t>
            </w:r>
          </w:p>
        </w:tc>
        <w:tc>
          <w:tcPr>
            <w:tcW w:w="3231" w:type="dxa"/>
          </w:tcPr>
          <w:p w14:paraId="6DEE87C7" w14:textId="169E9C68"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С.В., Николаева В.Ю.,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14:paraId="3D262B29" w14:textId="77777777" w:rsidR="00E30278" w:rsidRPr="00832260" w:rsidRDefault="00E30278" w:rsidP="00926582">
      <w:pPr>
        <w:rPr>
          <w:sz w:val="24"/>
          <w:szCs w:val="24"/>
        </w:rPr>
      </w:pPr>
    </w:p>
    <w:sectPr w:rsidR="00E30278" w:rsidRPr="00832260" w:rsidSect="002F30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8"/>
    <w:rsid w:val="000A4E24"/>
    <w:rsid w:val="002F30DE"/>
    <w:rsid w:val="004C42BF"/>
    <w:rsid w:val="00531250"/>
    <w:rsid w:val="005379F7"/>
    <w:rsid w:val="00616FBD"/>
    <w:rsid w:val="007B61DF"/>
    <w:rsid w:val="00832260"/>
    <w:rsid w:val="009145A6"/>
    <w:rsid w:val="00926582"/>
    <w:rsid w:val="00A04F91"/>
    <w:rsid w:val="00A44A61"/>
    <w:rsid w:val="00BA629B"/>
    <w:rsid w:val="00CC2B69"/>
    <w:rsid w:val="00CE70DC"/>
    <w:rsid w:val="00D00F45"/>
    <w:rsid w:val="00D778CE"/>
    <w:rsid w:val="00E30278"/>
    <w:rsid w:val="00E339FC"/>
    <w:rsid w:val="00E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A57E"/>
  <w15:docId w15:val="{509401E8-ACEF-4373-B179-6ED6A271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8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MOOR</cp:lastModifiedBy>
  <cp:revision>1</cp:revision>
  <dcterms:created xsi:type="dcterms:W3CDTF">2020-04-14T18:35:00Z</dcterms:created>
  <dcterms:modified xsi:type="dcterms:W3CDTF">2020-04-17T15:26:00Z</dcterms:modified>
</cp:coreProperties>
</file>