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2" w:rsidRPr="006E713B" w:rsidRDefault="00383EA4" w:rsidP="00FF435F">
      <w:pPr>
        <w:ind w:left="-426"/>
        <w:rPr>
          <w:rFonts w:ascii="Times New Roman" w:hAnsi="Times New Roman" w:cs="Times New Roman"/>
          <w:b/>
          <w:bCs/>
          <w:sz w:val="44"/>
          <w:szCs w:val="44"/>
        </w:rPr>
      </w:pPr>
      <w:r w:rsidRPr="006E713B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3758565</wp:posOffset>
            </wp:positionH>
            <wp:positionV relativeFrom="margin">
              <wp:posOffset>-548640</wp:posOffset>
            </wp:positionV>
            <wp:extent cx="2390140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713B">
        <w:rPr>
          <w:rFonts w:ascii="Times New Roman" w:hAnsi="Times New Roman" w:cs="Times New Roman"/>
          <w:b/>
          <w:bCs/>
          <w:sz w:val="44"/>
          <w:szCs w:val="44"/>
        </w:rPr>
        <w:t xml:space="preserve">Соловьёв Павел </w:t>
      </w:r>
      <w:proofErr w:type="spellStart"/>
      <w:r w:rsidRPr="006E713B">
        <w:rPr>
          <w:rFonts w:ascii="Times New Roman" w:hAnsi="Times New Roman" w:cs="Times New Roman"/>
          <w:b/>
          <w:bCs/>
          <w:sz w:val="44"/>
          <w:szCs w:val="44"/>
        </w:rPr>
        <w:t>Фадеевич</w:t>
      </w:r>
      <w:proofErr w:type="spellEnd"/>
      <w:r w:rsidRPr="006E713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383EA4" w:rsidRPr="006E713B" w:rsidRDefault="00383EA4" w:rsidP="00FF435F">
      <w:pPr>
        <w:pStyle w:val="2"/>
        <w:shd w:val="clear" w:color="auto" w:fill="FFFFFF"/>
        <w:spacing w:before="431" w:after="431" w:line="240" w:lineRule="auto"/>
        <w:ind w:left="-426" w:right="862"/>
        <w:rPr>
          <w:rFonts w:ascii="Times New Roman" w:hAnsi="Times New Roman" w:cs="Times New Roman"/>
          <w:color w:val="000000"/>
          <w:sz w:val="28"/>
          <w:szCs w:val="28"/>
        </w:rPr>
      </w:pPr>
      <w:r w:rsidRPr="004400EB">
        <w:rPr>
          <w:rFonts w:ascii="Times New Roman" w:hAnsi="Times New Roman" w:cs="Times New Roman"/>
          <w:b/>
          <w:color w:val="auto"/>
          <w:sz w:val="28"/>
          <w:szCs w:val="28"/>
        </w:rPr>
        <w:t>Место призыва:</w:t>
      </w:r>
      <w:r w:rsidR="004400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400EB" w:rsidRPr="004400EB">
        <w:rPr>
          <w:rFonts w:ascii="Times New Roman" w:hAnsi="Times New Roman" w:cs="Times New Roman"/>
          <w:b/>
          <w:i/>
          <w:color w:val="auto"/>
          <w:sz w:val="28"/>
          <w:szCs w:val="28"/>
        </w:rPr>
        <w:t>г.</w:t>
      </w:r>
      <w:r w:rsidR="00D14E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713B">
        <w:rPr>
          <w:rFonts w:ascii="Times New Roman" w:hAnsi="Times New Roman" w:cs="Times New Roman"/>
          <w:color w:val="000000"/>
          <w:sz w:val="28"/>
          <w:szCs w:val="28"/>
        </w:rPr>
        <w:t>Урень</w:t>
      </w:r>
      <w:r w:rsidR="004400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713B">
        <w:rPr>
          <w:rFonts w:ascii="Times New Roman" w:hAnsi="Times New Roman" w:cs="Times New Roman"/>
          <w:color w:val="000000"/>
          <w:sz w:val="28"/>
          <w:szCs w:val="28"/>
        </w:rPr>
        <w:t xml:space="preserve"> Горьковская область</w:t>
      </w:r>
    </w:p>
    <w:p w:rsidR="00383EA4" w:rsidRPr="006E713B" w:rsidRDefault="00383EA4" w:rsidP="00FF435F">
      <w:pPr>
        <w:pStyle w:val="2"/>
        <w:shd w:val="clear" w:color="auto" w:fill="FFFFFF"/>
        <w:spacing w:before="431" w:after="431" w:line="240" w:lineRule="auto"/>
        <w:ind w:left="-426" w:right="862"/>
        <w:rPr>
          <w:rFonts w:ascii="Times New Roman" w:hAnsi="Times New Roman" w:cs="Times New Roman"/>
          <w:color w:val="auto"/>
          <w:sz w:val="28"/>
          <w:szCs w:val="28"/>
        </w:rPr>
      </w:pPr>
      <w:r w:rsidRPr="004400EB">
        <w:rPr>
          <w:rFonts w:ascii="Times New Roman" w:hAnsi="Times New Roman" w:cs="Times New Roman"/>
          <w:b/>
          <w:color w:val="auto"/>
          <w:sz w:val="28"/>
          <w:szCs w:val="28"/>
        </w:rPr>
        <w:t>Воинское звание</w:t>
      </w:r>
      <w:r w:rsidRPr="006E713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14E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713B">
        <w:rPr>
          <w:rFonts w:ascii="Times New Roman" w:hAnsi="Times New Roman" w:cs="Times New Roman"/>
          <w:color w:val="auto"/>
          <w:sz w:val="28"/>
          <w:szCs w:val="28"/>
        </w:rPr>
        <w:t>рядовой</w:t>
      </w:r>
    </w:p>
    <w:p w:rsidR="00383EA4" w:rsidRPr="006E713B" w:rsidRDefault="00383EA4" w:rsidP="00FF435F">
      <w:pPr>
        <w:pStyle w:val="2"/>
        <w:shd w:val="clear" w:color="auto" w:fill="FFFFFF"/>
        <w:spacing w:before="431" w:after="431" w:line="240" w:lineRule="auto"/>
        <w:ind w:left="-426" w:right="862"/>
        <w:rPr>
          <w:rFonts w:ascii="Times New Roman" w:hAnsi="Times New Roman" w:cs="Times New Roman"/>
          <w:color w:val="auto"/>
          <w:sz w:val="28"/>
          <w:szCs w:val="28"/>
        </w:rPr>
      </w:pPr>
      <w:r w:rsidRPr="004400EB">
        <w:rPr>
          <w:rFonts w:ascii="Times New Roman" w:hAnsi="Times New Roman" w:cs="Times New Roman"/>
          <w:b/>
          <w:color w:val="auto"/>
          <w:sz w:val="28"/>
          <w:szCs w:val="28"/>
        </w:rPr>
        <w:t>Место службы:</w:t>
      </w:r>
      <w:r w:rsidR="00D14E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713B">
        <w:rPr>
          <w:rFonts w:ascii="Times New Roman" w:hAnsi="Times New Roman" w:cs="Times New Roman"/>
          <w:color w:val="auto"/>
          <w:sz w:val="28"/>
          <w:szCs w:val="28"/>
        </w:rPr>
        <w:t>Ленинградская область</w:t>
      </w:r>
    </w:p>
    <w:p w:rsidR="00FF435F" w:rsidRDefault="004400EB" w:rsidP="00FF435F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0EB">
        <w:rPr>
          <w:b/>
          <w:i/>
          <w:iCs/>
          <w:color w:val="000000"/>
          <w:sz w:val="30"/>
          <w:szCs w:val="30"/>
          <w:shd w:val="clear" w:color="auto" w:fill="FFFFFF"/>
        </w:rPr>
        <w:t>Годы жизни:</w:t>
      </w:r>
      <w:r w:rsidR="00383EA4">
        <w:rPr>
          <w:i/>
          <w:iCs/>
          <w:color w:val="000000"/>
          <w:sz w:val="30"/>
          <w:szCs w:val="30"/>
          <w:shd w:val="clear" w:color="auto" w:fill="FFFFFF"/>
        </w:rPr>
        <w:t xml:space="preserve"> 1916</w:t>
      </w:r>
      <w:r>
        <w:rPr>
          <w:i/>
          <w:iCs/>
          <w:color w:val="000000"/>
          <w:sz w:val="30"/>
          <w:szCs w:val="30"/>
          <w:shd w:val="clear" w:color="auto" w:fill="FFFFFF"/>
        </w:rPr>
        <w:t xml:space="preserve"> - </w:t>
      </w:r>
      <w:r w:rsidR="00383EA4">
        <w:rPr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="00383EA4" w:rsidRPr="004400EB">
        <w:rPr>
          <w:bCs/>
          <w:i/>
          <w:color w:val="000000"/>
          <w:sz w:val="30"/>
          <w:szCs w:val="30"/>
          <w:shd w:val="clear" w:color="auto" w:fill="FFFFFF"/>
        </w:rPr>
        <w:t xml:space="preserve">09.02.1944 </w:t>
      </w:r>
      <w:proofErr w:type="spellStart"/>
      <w:r w:rsidR="00383EA4" w:rsidRPr="004400EB">
        <w:rPr>
          <w:bCs/>
          <w:i/>
          <w:color w:val="000000"/>
          <w:sz w:val="30"/>
          <w:szCs w:val="30"/>
          <w:shd w:val="clear" w:color="auto" w:fill="FFFFFF"/>
        </w:rPr>
        <w:t>г.</w:t>
      </w:r>
      <w:proofErr w:type="gramStart"/>
      <w:r w:rsidR="00383EA4" w:rsidRPr="004400EB">
        <w:rPr>
          <w:bCs/>
          <w:i/>
          <w:color w:val="000000"/>
          <w:sz w:val="30"/>
          <w:szCs w:val="30"/>
          <w:shd w:val="clear" w:color="auto" w:fill="FFFFFF"/>
        </w:rPr>
        <w:t>г</w:t>
      </w:r>
      <w:proofErr w:type="spellEnd"/>
      <w:proofErr w:type="gramEnd"/>
      <w:r w:rsidR="00383EA4" w:rsidRPr="004400EB">
        <w:rPr>
          <w:bCs/>
          <w:i/>
          <w:color w:val="000000"/>
          <w:sz w:val="30"/>
          <w:szCs w:val="30"/>
          <w:shd w:val="clear" w:color="auto" w:fill="FFFFFF"/>
        </w:rPr>
        <w:t>.</w:t>
      </w:r>
      <w:r w:rsidR="00383EA4" w:rsidRPr="00843F13">
        <w:rPr>
          <w:b/>
          <w:bCs/>
          <w:color w:val="000000"/>
          <w:sz w:val="30"/>
          <w:szCs w:val="30"/>
        </w:rPr>
        <w:br/>
      </w:r>
    </w:p>
    <w:p w:rsidR="00F6488C" w:rsidRDefault="00FF435F" w:rsidP="004400EB">
      <w:pPr>
        <w:spacing w:line="360" w:lineRule="auto"/>
        <w:ind w:left="-426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Фадеевич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братом мужа моей прабабушки</w:t>
      </w:r>
      <w:r w:rsidR="0035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он в деревне не</w:t>
      </w:r>
      <w:r w:rsidR="00D14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подалеку от Уреня. 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Великой Отечественной войны Павел служил в Красной армии под Ленинградом</w:t>
      </w:r>
      <w:r w:rsidR="00D14E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400EB" w:rsidRDefault="00FF435F" w:rsidP="004400EB">
      <w:pPr>
        <w:spacing w:line="360" w:lineRule="auto"/>
        <w:ind w:left="-426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1939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</w:t>
      </w:r>
      <w:r w:rsidR="00F64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возрасте 23 лет,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Павел был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призван на </w:t>
      </w:r>
      <w:r w:rsidRPr="00F658C4">
        <w:rPr>
          <w:i/>
          <w:color w:val="000000"/>
          <w:sz w:val="28"/>
          <w:szCs w:val="28"/>
        </w:rPr>
        <w:t>Финскую войну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семейном архиве </w:t>
      </w:r>
      <w:r w:rsid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Лебедевых</w:t>
      </w:r>
      <w:r w:rsidR="00356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</w:t>
      </w:r>
      <w:r w:rsid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сохранилось 23 письма от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Павла к родителям: 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писем  с фронта советско</w:t>
      </w:r>
      <w:r w:rsidR="006E7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финской войны, 3 письма с фронта Великой Отечественной войны;</w:t>
      </w:r>
      <w:r w:rsidR="00F6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3EA4"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остальные письма с разных мест службы в Красной армии в перерыве между этими войнами.</w:t>
      </w:r>
    </w:p>
    <w:p w:rsidR="004400EB" w:rsidRDefault="00383EA4" w:rsidP="004400EB">
      <w:pPr>
        <w:spacing w:line="360" w:lineRule="auto"/>
        <w:ind w:left="-426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письме к родителям от 03.01.1940 г. Павел сообщает, что находится на Дальнем Севере, на финской территории, что приходится идти в бой, не щадя своей жизни. Сын просит родителей не расстраиваться, так как он один, ни жены, ни детей, только 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 и мать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нему всплакнут, если его не станет.</w:t>
      </w:r>
    </w:p>
    <w:p w:rsidR="004400EB" w:rsidRDefault="00383EA4" w:rsidP="004400EB">
      <w:pPr>
        <w:spacing w:line="360" w:lineRule="auto"/>
        <w:ind w:left="-426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инской войны Павлу </w:t>
      </w:r>
      <w:proofErr w:type="spellStart"/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Фадеевичу</w:t>
      </w:r>
      <w:proofErr w:type="spellEnd"/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посчастливилось возвратиться живым. 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Соловьева П.Ф. известно, что после окончания финской войны он проси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лся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раза домой, но комиссар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не отпустил.</w:t>
      </w:r>
    </w:p>
    <w:p w:rsidR="00B54322" w:rsidRDefault="00383EA4" w:rsidP="004400EB">
      <w:pPr>
        <w:spacing w:line="360" w:lineRule="auto"/>
        <w:ind w:left="-426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1941 году Павел ждал демобилизации из армии. Родители с нетерпением ждали его.</w:t>
      </w:r>
      <w:r w:rsidR="00B01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Но, к сожалению, с одной войны юноша попал на другую, ещё более жестокую. </w:t>
      </w:r>
    </w:p>
    <w:p w:rsidR="00383EA4" w:rsidRDefault="00383EA4" w:rsidP="004400EB">
      <w:pPr>
        <w:spacing w:line="360" w:lineRule="auto"/>
        <w:ind w:left="-426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Последнее место службы рядового Павла </w:t>
      </w:r>
      <w:proofErr w:type="spellStart"/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Фадеевича</w:t>
      </w:r>
      <w:proofErr w:type="spellEnd"/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Соловьева </w:t>
      </w:r>
      <w:r w:rsidR="00B018CA" w:rsidRPr="00B01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336 стрелковая дивизия</w:t>
      </w:r>
      <w:r w:rsidR="00B5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1130 стрелковый полк, полевая почта 47024. </w:t>
      </w:r>
      <w:r w:rsidR="00B5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ранен 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20.01.1944 года </w:t>
      </w:r>
      <w:r w:rsidR="00B5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слепое осколочное ранение правой половины лица с </w:t>
      </w:r>
      <w:proofErr w:type="spellStart"/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многоосколочным</w:t>
      </w:r>
      <w:proofErr w:type="spellEnd"/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переломом нижней челюсти и ранением пальца левой руки</w:t>
      </w:r>
      <w:r w:rsidR="00B5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Павел </w:t>
      </w:r>
      <w:r w:rsidR="00B5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геройски 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 от смертельных ран в госпитале</w:t>
      </w:r>
      <w:r w:rsidR="00B5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14369 города Киева 9 февраля 1944 года и был похоронен на </w:t>
      </w:r>
      <w:proofErr w:type="spellStart"/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Зверинецком</w:t>
      </w:r>
      <w:proofErr w:type="spellEnd"/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кладбище в братской могиле </w:t>
      </w:r>
      <w:r w:rsidR="00440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в городе Киев. Письменная связь</w:t>
      </w:r>
      <w:r w:rsidR="00B54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</w:t>
      </w:r>
      <w:r w:rsidRPr="0038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прекратилась с апреля 1944 года.</w:t>
      </w:r>
      <w:bookmarkStart w:id="0" w:name="_GoBack"/>
      <w:bookmarkEnd w:id="0"/>
    </w:p>
    <w:p w:rsidR="00B54322" w:rsidRDefault="00B54322" w:rsidP="004400EB">
      <w:pPr>
        <w:spacing w:line="360" w:lineRule="auto"/>
        <w:ind w:left="-426"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горжусь тем, что в моей семье есть такой герой. Он отдал жизнь за нас, будучи совсем юным мальчишкой. Мне очень жаль, что он не дожил до Победы, не увидел мирное небо. Но я буду бережно хранить память о солдате и передам её своим потомкам.</w:t>
      </w:r>
    </w:p>
    <w:p w:rsidR="00356B32" w:rsidRPr="00B54322" w:rsidRDefault="00B54322" w:rsidP="00B54322">
      <w:pPr>
        <w:spacing w:line="360" w:lineRule="auto"/>
        <w:ind w:left="-426" w:firstLine="113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43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Лебедева Елизавета, студентка 1 курса Оршанского многопрофильного колледжа республики Марий Эл.</w:t>
      </w:r>
    </w:p>
    <w:sectPr w:rsidR="00356B32" w:rsidRPr="00B54322" w:rsidSect="00D7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76"/>
    <w:rsid w:val="00356B32"/>
    <w:rsid w:val="00383EA4"/>
    <w:rsid w:val="003D5176"/>
    <w:rsid w:val="004400EB"/>
    <w:rsid w:val="00445FAE"/>
    <w:rsid w:val="005467AE"/>
    <w:rsid w:val="006E713B"/>
    <w:rsid w:val="006F1B73"/>
    <w:rsid w:val="009413F2"/>
    <w:rsid w:val="00B018CA"/>
    <w:rsid w:val="00B54322"/>
    <w:rsid w:val="00D14EBF"/>
    <w:rsid w:val="00D707F7"/>
    <w:rsid w:val="00E20022"/>
    <w:rsid w:val="00EB1992"/>
    <w:rsid w:val="00F63012"/>
    <w:rsid w:val="00F6488C"/>
    <w:rsid w:val="00F658C4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7"/>
  </w:style>
  <w:style w:type="paragraph" w:styleId="1">
    <w:name w:val="heading 1"/>
    <w:basedOn w:val="a"/>
    <w:next w:val="a"/>
    <w:link w:val="10"/>
    <w:uiPriority w:val="9"/>
    <w:qFormat/>
    <w:rsid w:val="00383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E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3E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F7"/>
  </w:style>
  <w:style w:type="paragraph" w:styleId="1">
    <w:name w:val="heading 1"/>
    <w:basedOn w:val="a"/>
    <w:next w:val="a"/>
    <w:link w:val="10"/>
    <w:uiPriority w:val="9"/>
    <w:qFormat/>
    <w:rsid w:val="00383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E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3E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Савреева</cp:lastModifiedBy>
  <cp:revision>2</cp:revision>
  <dcterms:created xsi:type="dcterms:W3CDTF">2020-05-05T08:52:00Z</dcterms:created>
  <dcterms:modified xsi:type="dcterms:W3CDTF">2020-05-05T08:52:00Z</dcterms:modified>
</cp:coreProperties>
</file>