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B" w:rsidRPr="00A15007" w:rsidRDefault="00EB0D0B" w:rsidP="00EB0D0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1500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Письмо солдату.</w:t>
      </w:r>
      <w:r w:rsidRPr="00A15007">
        <w:rPr>
          <w:rFonts w:ascii="Arial" w:hAnsi="Arial" w:cs="Arial"/>
          <w:b/>
          <w:color w:val="000000"/>
          <w:sz w:val="32"/>
          <w:szCs w:val="32"/>
        </w:rPr>
        <w:br/>
      </w:r>
      <w:r w:rsidRPr="00CD589B">
        <w:rPr>
          <w:rFonts w:ascii="Arial" w:hAnsi="Arial" w:cs="Arial"/>
          <w:b/>
          <w:color w:val="000000"/>
          <w:sz w:val="20"/>
          <w:szCs w:val="20"/>
        </w:rPr>
        <w:br/>
      </w:r>
      <w:r w:rsidRPr="00CD589B">
        <w:rPr>
          <w:rFonts w:ascii="Arial" w:hAnsi="Arial" w:cs="Arial"/>
          <w:b/>
          <w:color w:val="000000"/>
          <w:sz w:val="20"/>
          <w:szCs w:val="20"/>
        </w:rPr>
        <w:br/>
      </w:r>
      <w:r w:rsidR="00CD589B" w:rsidRPr="00A150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 </w:t>
      </w:r>
      <w:r w:rsidRPr="00A150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Здравствуй, </w:t>
      </w:r>
      <w:r w:rsidR="00CD589B" w:rsidRPr="00A150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прадедушка, Александр Анатольевич!</w:t>
      </w:r>
    </w:p>
    <w:p w:rsidR="00CD589B" w:rsidRPr="00A15007" w:rsidRDefault="00894EB9" w:rsidP="00CD589B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15007">
        <w:rPr>
          <w:rFonts w:ascii="Arial" w:hAnsi="Arial" w:cs="Arial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9F2BDB2" wp14:editId="50643E7D">
            <wp:simplePos x="0" y="0"/>
            <wp:positionH relativeFrom="margin">
              <wp:posOffset>3777615</wp:posOffset>
            </wp:positionH>
            <wp:positionV relativeFrom="paragraph">
              <wp:posOffset>508635</wp:posOffset>
            </wp:positionV>
            <wp:extent cx="2324735" cy="3136265"/>
            <wp:effectExtent l="0" t="0" r="0" b="6985"/>
            <wp:wrapThrough wrapText="bothSides">
              <wp:wrapPolygon edited="0">
                <wp:start x="0" y="0"/>
                <wp:lineTo x="0" y="21517"/>
                <wp:lineTo x="21417" y="21517"/>
                <wp:lineTo x="21417" y="0"/>
                <wp:lineTo x="0" y="0"/>
              </wp:wrapPolygon>
            </wp:wrapThrough>
            <wp:docPr id="1" name="Рисунок 1" descr="https://sun1-94.userapi.com/q71tLtuCtz5eFjAqpOr_1I-Qa5qKxgJWQUmziQ/nO0e_NmyX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4.userapi.com/q71tLtuCtz5eFjAqpOr_1I-Qa5qKxgJWQUmziQ/nO0e_NmyX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D0B" w:rsidRPr="00A150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Солдат самой страшной и жестокой войны!</w:t>
      </w:r>
      <w:r w:rsidR="00EB0D0B" w:rsidRPr="00A1500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A15007" w:rsidRDefault="00CD589B" w:rsidP="00A1500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6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зовут 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Владимирович</w:t>
      </w:r>
      <w:r w:rsidR="0086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Смирнов</w:t>
      </w:r>
      <w:r w:rsidR="00C0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64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правнук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E38D7" w:rsidRPr="004E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учусь в Оршанском многопрофильном колледже на первом курсе физкультурного отделения. </w:t>
      </w:r>
    </w:p>
    <w:p w:rsidR="00A15007" w:rsidRDefault="004E38D7" w:rsidP="00A1500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что мы не были знакомы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я родился под мирным небом нашей любимой Родины, которую ты защищал в далёких 1941-1945 годах. Я не слышал</w:t>
      </w:r>
      <w:r w:rsidR="00CD589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воя бомб, </w:t>
      </w:r>
      <w:r w:rsidR="00CD589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грохота и разрывов снарядов, не видел боли, крови и слёз, не видел сожжённых деревень, взорванных домов в городах. </w:t>
      </w:r>
    </w:p>
    <w:p w:rsidR="00CD589B" w:rsidRPr="00A15007" w:rsidRDefault="00EB0D0B" w:rsidP="00A1500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войне я знаю только из книг, из фильмов, из рассказов ветеранов войны, с которыми я встречался.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Слушая их рассказы, 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быть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равнодушным к подвигу простых солдат, которые прошли эту страшную войну, которых ничто не могло сломить, ничто не заставило дрогнуть, предать, отступить.</w:t>
      </w:r>
    </w:p>
    <w:p w:rsidR="004E38D7" w:rsidRDefault="00EB0D0B" w:rsidP="00A1500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тебе, </w:t>
      </w:r>
      <w:r w:rsidR="00CD589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прадед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Спасибо всем, кто, стоя рядом с тобой, терпя усталость, голод и смерть, поднимался в бой! Спасибо за то, что теряя близких, родных, друзей, любимых, ты продолжал идти к великой 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Победе.</w:t>
      </w:r>
      <w:r w:rsidRPr="00A150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89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Дорогой 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прадедушка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Мне так хочется рассказать тебе о том, как хорошо, спокойно жить в мире без войны. Мир без войны - это радость наступившего утра, это тёплое, ласковое солнышко, яркий подсолнух и белоствольная стройная берёзка за окном на моей даче, смех и визг детворы на детской площадке. Это гул пролетающего надо мной высоко-высоко в прозрачном небе самолёта, и нежные, пушистые, невесомые облака-покрывала, </w:t>
      </w:r>
      <w:r w:rsidR="00832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медл</w:t>
      </w:r>
      <w:proofErr w:type="gramStart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</w:t>
      </w:r>
      <w:proofErr w:type="spellEnd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плывущие в неведомую даль. Это </w:t>
      </w:r>
      <w:proofErr w:type="spellStart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</w:t>
      </w:r>
      <w:proofErr w:type="gramStart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gramEnd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E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театр,</w:t>
      </w:r>
      <w:r w:rsidR="004E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oтдых</w:t>
      </w:r>
      <w:proofErr w:type="spellEnd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развлечения. Это снующие по широким улицам машины, и троллейбусы, яркие витрины магазинов, фрукты, конфеты и праздники.</w:t>
      </w:r>
    </w:p>
    <w:p w:rsidR="00CD589B" w:rsidRPr="00A15007" w:rsidRDefault="00CD589B" w:rsidP="00A1500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без войны - это радостная трель школьного звонка: «Здравствуй! Заходи в класс! Учись, не ленись!» это радость встречи с 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родной партой, со своим соседом, волнение и тревога перед контрольной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работой, радость от пятёрок.</w:t>
      </w:r>
    </w:p>
    <w:p w:rsidR="00CD589B" w:rsidRPr="00A15007" w:rsidRDefault="00CD589B" w:rsidP="00A1500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 без войны - это поездка с </w:t>
      </w:r>
      <w:r w:rsidR="004E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классом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EF6D99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спектакль, в музей, чтобы 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знать новое, отдохнуть, а потом, сидя в автобусе, 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обратном пути, 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поболтать с другом о компьютерных играх, о музыке, да и просто обо всём</w:t>
      </w:r>
      <w:r w:rsidR="004E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свете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можно,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</w:t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глядя за окошко, и помолчать, наблюдая, как мимо пролетают светофоры, мосты, дома, машины. Просто помечтать</w:t>
      </w:r>
      <w:r w:rsidR="004E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CD589B" w:rsidRPr="00A15007" w:rsidRDefault="00EB0D0B" w:rsidP="00A1500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без войны 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уставшим после </w:t>
      </w:r>
      <w:r w:rsidR="004E38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тяжёлой 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тренировки провалиться в мягкую уютную постель, ничего не бояться и знать, что завтра вновь буде</w:t>
      </w:r>
      <w:r w:rsidR="00CD589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утро, день и вечер, солнышко,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щебечущие птицы, будут мама с папой, буду я и моё будущее.</w:t>
      </w:r>
    </w:p>
    <w:p w:rsidR="001A3668" w:rsidRPr="00A15007" w:rsidRDefault="00EB0D0B" w:rsidP="00A1500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мир наш, дорогой 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r w:rsidR="00CD589B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очень хрупок Его надо </w:t>
      </w:r>
      <w:proofErr w:type="gramStart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беречь</w:t>
      </w:r>
      <w:proofErr w:type="gramEnd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нам, вашим внукам</w:t>
      </w:r>
      <w:r w:rsidR="001A3668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правнукам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Беречь и охранять от всех, кто разжигает вражду между народами, кто совершает террористические акты, кто не желает, чтобы народы жили в мире и согласии.</w:t>
      </w:r>
    </w:p>
    <w:p w:rsidR="001A3668" w:rsidRPr="00A15007" w:rsidRDefault="00EB0D0B" w:rsidP="00A1500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без войны 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прекрасен. Он весь в цветах: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розовых, небесных, оранжевых, жёлтых. 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5BF9" w:rsidRPr="00A95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95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</w:t>
      </w:r>
      <w:bookmarkStart w:id="0" w:name="_GoBack"/>
      <w:bookmarkEnd w:id="0"/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сказочный, добрый, волшебный.</w:t>
      </w:r>
    </w:p>
    <w:p w:rsidR="001A3668" w:rsidRPr="00A15007" w:rsidRDefault="00EB0D0B" w:rsidP="00A1500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тебе, </w:t>
      </w:r>
      <w:r w:rsidR="001A3668"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прадедушка</w:t>
      </w:r>
      <w:r w:rsid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Саша</w:t>
      </w:r>
      <w:r w:rsidRPr="00A15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мир без войны! Спасибо за то, что ты жил на нашей земле! НИЗКИЙ поклон тебе, СОЛДАТ!</w:t>
      </w:r>
    </w:p>
    <w:p w:rsidR="00864DA5" w:rsidRDefault="00864DA5" w:rsidP="00A15007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A5D8A7F" wp14:editId="3197016E">
            <wp:simplePos x="0" y="0"/>
            <wp:positionH relativeFrom="column">
              <wp:posOffset>4168140</wp:posOffset>
            </wp:positionH>
            <wp:positionV relativeFrom="paragraph">
              <wp:posOffset>165735</wp:posOffset>
            </wp:positionV>
            <wp:extent cx="1762125" cy="1838325"/>
            <wp:effectExtent l="0" t="0" r="9525" b="9525"/>
            <wp:wrapNone/>
            <wp:docPr id="2" name="Рисунок 2" descr="F:\Письма ветеранам\Смир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сьма ветеранам\Смирн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7" t="13461" r="34456" b="55608"/>
                    <a:stretch/>
                  </pic:blipFill>
                  <pic:spPr bwMode="auto">
                    <a:xfrm>
                      <a:off x="0" y="0"/>
                      <a:ext cx="17621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D0B" w:rsidRPr="00A1500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4DA5" w:rsidRDefault="00864DA5" w:rsidP="00A15007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64DA5" w:rsidRDefault="00864DA5" w:rsidP="00A15007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64DA5" w:rsidRDefault="00864DA5" w:rsidP="00A15007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64DA5" w:rsidRDefault="00864DA5" w:rsidP="00A15007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64DA5" w:rsidRDefault="00864DA5" w:rsidP="00A15007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64DA5" w:rsidRDefault="00864DA5" w:rsidP="00A15007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64DA5" w:rsidRDefault="00864DA5" w:rsidP="00A15007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0A7CEC" w:rsidRDefault="00A15007" w:rsidP="00A15007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150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Твой правнук </w:t>
      </w:r>
      <w:r w:rsidR="00EB0D0B" w:rsidRPr="00A1500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Михаил</w:t>
      </w:r>
    </w:p>
    <w:p w:rsidR="004E38D7" w:rsidRDefault="004E38D7" w:rsidP="00A15007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Май 2020 года</w:t>
      </w:r>
    </w:p>
    <w:p w:rsidR="00864DA5" w:rsidRPr="00A15007" w:rsidRDefault="00864DA5" w:rsidP="00A15007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sectPr w:rsidR="00864DA5" w:rsidRPr="00A1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50"/>
    <w:rsid w:val="000A7CEC"/>
    <w:rsid w:val="001A3668"/>
    <w:rsid w:val="004E38D7"/>
    <w:rsid w:val="00832A4A"/>
    <w:rsid w:val="00864DA5"/>
    <w:rsid w:val="00894EB9"/>
    <w:rsid w:val="00980A50"/>
    <w:rsid w:val="00A15007"/>
    <w:rsid w:val="00A95BF9"/>
    <w:rsid w:val="00C024F8"/>
    <w:rsid w:val="00CD589B"/>
    <w:rsid w:val="00EB0D0B"/>
    <w:rsid w:val="00E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Ольга Савреева</cp:lastModifiedBy>
  <cp:revision>19</cp:revision>
  <dcterms:created xsi:type="dcterms:W3CDTF">2020-04-29T08:25:00Z</dcterms:created>
  <dcterms:modified xsi:type="dcterms:W3CDTF">2020-05-05T12:45:00Z</dcterms:modified>
</cp:coreProperties>
</file>