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34" w:rsidRPr="00DB422E" w:rsidRDefault="00B3073A" w:rsidP="0020529C">
      <w:pPr>
        <w:jc w:val="right"/>
        <w:rPr>
          <w:rFonts w:ascii="Times New Roman" w:hAnsi="Times New Roman" w:cs="Times New Roman"/>
          <w:sz w:val="32"/>
          <w:szCs w:val="32"/>
        </w:rPr>
      </w:pPr>
      <w:r w:rsidRPr="00DB422E">
        <w:rPr>
          <w:rFonts w:ascii="Times New Roman" w:hAnsi="Times New Roman" w:cs="Times New Roman"/>
          <w:sz w:val="32"/>
          <w:szCs w:val="32"/>
        </w:rPr>
        <w:t>Пашинцевой Дарьи 1ДО</w:t>
      </w:r>
    </w:p>
    <w:p w:rsidR="00B3073A" w:rsidRPr="0020529C" w:rsidRDefault="00B3073A" w:rsidP="00205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29C">
        <w:rPr>
          <w:rFonts w:ascii="Times New Roman" w:hAnsi="Times New Roman" w:cs="Times New Roman"/>
          <w:b/>
          <w:sz w:val="32"/>
          <w:szCs w:val="32"/>
        </w:rPr>
        <w:t>«Письмо солдату победителю»</w:t>
      </w:r>
    </w:p>
    <w:p w:rsidR="0020529C" w:rsidRDefault="00B3073A" w:rsidP="0020529C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B422E">
        <w:rPr>
          <w:rFonts w:ascii="Times New Roman" w:hAnsi="Times New Roman" w:cs="Times New Roman"/>
          <w:sz w:val="32"/>
          <w:szCs w:val="32"/>
        </w:rPr>
        <w:t xml:space="preserve">Здравствуй солдат, </w:t>
      </w:r>
      <w:r w:rsidRPr="00DB422E">
        <w:rPr>
          <w:rFonts w:ascii="Times New Roman" w:hAnsi="Times New Roman" w:cs="Times New Roman"/>
          <w:color w:val="000000"/>
          <w:sz w:val="32"/>
          <w:szCs w:val="32"/>
        </w:rPr>
        <w:t xml:space="preserve">прошло уже 75 лет со дня победы над фашистскими захватчиками, но эхо войны доносится до сих пор! Не все погибшие солдаты найдены, танки, утопшие в болотах, застрявшие в лесах, </w:t>
      </w:r>
      <w:r w:rsidR="0020529C" w:rsidRPr="00DB422E">
        <w:rPr>
          <w:rFonts w:ascii="Times New Roman" w:hAnsi="Times New Roman" w:cs="Times New Roman"/>
          <w:color w:val="000000"/>
          <w:sz w:val="32"/>
          <w:szCs w:val="32"/>
        </w:rPr>
        <w:t>вытаскивают по</w:t>
      </w:r>
      <w:r w:rsidRPr="00DB422E">
        <w:rPr>
          <w:rFonts w:ascii="Times New Roman" w:hAnsi="Times New Roman" w:cs="Times New Roman"/>
          <w:color w:val="000000"/>
          <w:sz w:val="32"/>
          <w:szCs w:val="32"/>
        </w:rPr>
        <w:t xml:space="preserve"> сей день. Ваша победа много значила для страны, ваши боли, страдания мы пережи</w:t>
      </w:r>
      <w:r w:rsidR="00DB422E" w:rsidRPr="00DB422E">
        <w:rPr>
          <w:rFonts w:ascii="Times New Roman" w:hAnsi="Times New Roman" w:cs="Times New Roman"/>
          <w:color w:val="000000"/>
          <w:sz w:val="32"/>
          <w:szCs w:val="32"/>
        </w:rPr>
        <w:t xml:space="preserve">ваем в наше время вместе с вами. Люди уделяют больше внимание настоящему и будущему, но начинают терять прошлое. </w:t>
      </w:r>
    </w:p>
    <w:p w:rsidR="0020529C" w:rsidRDefault="00DB422E" w:rsidP="002052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22E">
        <w:rPr>
          <w:rFonts w:ascii="Times New Roman" w:hAnsi="Times New Roman" w:cs="Times New Roman"/>
          <w:sz w:val="32"/>
          <w:szCs w:val="32"/>
        </w:rPr>
        <w:t>Мы знаем, благодаря кому над нами сейчас мирное небо и благодаря чьим усилиям мы живем в своей стране. Сейчас очень мало осталось</w:t>
      </w:r>
      <w:r w:rsidR="0061600B">
        <w:rPr>
          <w:rFonts w:ascii="Times New Roman" w:hAnsi="Times New Roman" w:cs="Times New Roman"/>
          <w:sz w:val="32"/>
          <w:szCs w:val="32"/>
        </w:rPr>
        <w:t xml:space="preserve"> ветеранов</w:t>
      </w:r>
      <w:r w:rsidRPr="00DB422E">
        <w:rPr>
          <w:rFonts w:ascii="Times New Roman" w:hAnsi="Times New Roman" w:cs="Times New Roman"/>
          <w:sz w:val="32"/>
          <w:szCs w:val="32"/>
        </w:rPr>
        <w:t>, Великой  Отечественной во</w:t>
      </w:r>
      <w:r w:rsidR="0061600B">
        <w:rPr>
          <w:rFonts w:ascii="Times New Roman" w:hAnsi="Times New Roman" w:cs="Times New Roman"/>
          <w:sz w:val="32"/>
          <w:szCs w:val="32"/>
        </w:rPr>
        <w:t>йны, но их мы с уважением ценим</w:t>
      </w:r>
      <w:r w:rsidRPr="00DB422E">
        <w:rPr>
          <w:rFonts w:ascii="Times New Roman" w:hAnsi="Times New Roman" w:cs="Times New Roman"/>
          <w:sz w:val="32"/>
          <w:szCs w:val="32"/>
        </w:rPr>
        <w:t xml:space="preserve">. </w:t>
      </w:r>
      <w:r w:rsidRPr="00DB422E">
        <w:rPr>
          <w:rFonts w:ascii="Times New Roman" w:hAnsi="Times New Roman" w:cs="Times New Roman"/>
          <w:color w:val="000000"/>
          <w:sz w:val="32"/>
          <w:szCs w:val="32"/>
        </w:rPr>
        <w:t xml:space="preserve">Многие солдаты отправлялись на войну с гордостью, потому что шли защищать свою Родину. Вы шли в бой и отдавали свою жизнь ради того, чтобы жили мы. </w:t>
      </w:r>
      <w:r w:rsidRPr="00DB42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Наверное, никто не любит Родину так, как человек, отдавший за неё жизнь!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0529C" w:rsidRDefault="00DB422E" w:rsidP="002052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вам за мирное небо над головой, спасиб</w:t>
      </w:r>
      <w:r w:rsidR="006160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r w:rsidR="0020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то, что</w:t>
      </w:r>
      <w:r w:rsidR="006160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не испытали </w:t>
      </w:r>
      <w:r w:rsidR="0020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голода, этого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страха за жизнь родных и</w:t>
      </w:r>
      <w:r w:rsidR="006160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близких нас людей</w:t>
      </w:r>
      <w:r w:rsidR="006160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вы отдали за нас свои жизни. На войну кто-то уходил совсем мальчишкой, они так и не </w:t>
      </w:r>
      <w:r w:rsidR="0020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узнали,</w:t>
      </w:r>
      <w:r w:rsidR="006160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такое настоящее детство. Моему прадедушке показали бабушку, совсем маленькую и он ушел на фронт. </w:t>
      </w:r>
    </w:p>
    <w:p w:rsidR="0061600B" w:rsidRPr="00DB422E" w:rsidRDefault="0061600B" w:rsidP="002052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благодарю вас за победу, и за то что, мы не когда не узнаем что такое война.</w:t>
      </w:r>
      <w:bookmarkStart w:id="0" w:name="_GoBack"/>
      <w:bookmarkEnd w:id="0"/>
    </w:p>
    <w:p w:rsidR="00DB422E" w:rsidRPr="00DB422E" w:rsidRDefault="00DB422E" w:rsidP="0020529C">
      <w:pPr>
        <w:pStyle w:val="a4"/>
        <w:shd w:val="clear" w:color="auto" w:fill="FEFEFE"/>
        <w:spacing w:before="195" w:beforeAutospacing="0" w:after="195" w:afterAutospacing="0"/>
        <w:ind w:right="150" w:firstLine="567"/>
        <w:jc w:val="both"/>
        <w:rPr>
          <w:sz w:val="32"/>
          <w:szCs w:val="32"/>
        </w:rPr>
      </w:pPr>
    </w:p>
    <w:p w:rsidR="00B3073A" w:rsidRPr="00B3073A" w:rsidRDefault="00DB422E" w:rsidP="00205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73A" w:rsidRPr="00B307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73A" w:rsidRPr="00B3073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3073A" w:rsidRPr="00B3073A" w:rsidSect="002052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73A"/>
    <w:rsid w:val="0020529C"/>
    <w:rsid w:val="0061600B"/>
    <w:rsid w:val="00B3073A"/>
    <w:rsid w:val="00DB422E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CECEC-DE95-4577-8D0C-3F04511D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7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2020-04-30T10:24:00Z</dcterms:created>
  <dcterms:modified xsi:type="dcterms:W3CDTF">2020-05-06T10:33:00Z</dcterms:modified>
</cp:coreProperties>
</file>