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62" w:rsidRDefault="00707A41" w:rsidP="004E49C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6977380</wp:posOffset>
            </wp:positionH>
            <wp:positionV relativeFrom="margin">
              <wp:posOffset>-351790</wp:posOffset>
            </wp:positionV>
            <wp:extent cx="1916430" cy="1533525"/>
            <wp:effectExtent l="0" t="0" r="0" b="0"/>
            <wp:wrapSquare wrapText="bothSides"/>
            <wp:docPr id="3" name="Рисунок 2" descr="D:\Documents and Settings\Admin.MICROSOF-9DFEE0\Мои документы\Downloads\lands(blue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ocuments and Settings\Admin.MICROSOF-9DFEE0\Мои документы\Downloads\lands(blue)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7AB" w:rsidRPr="00F11A62" w:rsidRDefault="00E107AB" w:rsidP="004E49C7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E107AB" w:rsidRDefault="00E107AB" w:rsidP="004E49C7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</w:pPr>
    </w:p>
    <w:p w:rsidR="00624085" w:rsidRDefault="00624085" w:rsidP="004E49C7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</w:pPr>
    </w:p>
    <w:p w:rsidR="00624085" w:rsidRDefault="00624085" w:rsidP="004E49C7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</w:pPr>
    </w:p>
    <w:p w:rsidR="00624085" w:rsidRDefault="00624085" w:rsidP="004E49C7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</w:pPr>
    </w:p>
    <w:p w:rsidR="00624085" w:rsidRDefault="00624085" w:rsidP="004E49C7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</w:pPr>
    </w:p>
    <w:p w:rsidR="00624085" w:rsidRPr="00624085" w:rsidRDefault="00624085" w:rsidP="00E801FA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</w:pPr>
    </w:p>
    <w:p w:rsidR="00E107AB" w:rsidRPr="00F11A62" w:rsidRDefault="00E107AB" w:rsidP="00E801FA">
      <w:pPr>
        <w:tabs>
          <w:tab w:val="left" w:pos="14552"/>
        </w:tabs>
        <w:ind w:right="-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FC2CAD" w:rsidRDefault="00FC2CAD" w:rsidP="00E801FA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</w:p>
    <w:p w:rsidR="00BA1DFB" w:rsidRPr="00E801FA" w:rsidRDefault="00BA1DFB" w:rsidP="00E801FA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</w:rPr>
      </w:pP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Skill</w:t>
      </w:r>
      <w:r w:rsidRPr="00E801FA">
        <w:rPr>
          <w:rFonts w:ascii="Times New Roman" w:hAnsi="Times New Roman" w:cs="Times New Roman"/>
          <w:b/>
          <w:bCs/>
          <w:w w:val="105"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Management</w:t>
      </w:r>
      <w:r w:rsidRPr="00E801FA">
        <w:rPr>
          <w:rFonts w:ascii="Times New Roman" w:hAnsi="Times New Roman" w:cs="Times New Roman"/>
          <w:b/>
          <w:bCs/>
          <w:w w:val="105"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Plan</w:t>
      </w:r>
    </w:p>
    <w:p w:rsidR="002C24EA" w:rsidRPr="00E801FA" w:rsidRDefault="002276AC" w:rsidP="00E801FA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F11A62">
        <w:rPr>
          <w:rFonts w:ascii="Times New Roman" w:hAnsi="Times New Roman"/>
          <w:b/>
          <w:sz w:val="28"/>
          <w:szCs w:val="28"/>
        </w:rPr>
        <w:t>VI</w:t>
      </w:r>
      <w:r w:rsidR="00E801FA" w:rsidRPr="00F11A62">
        <w:rPr>
          <w:rFonts w:ascii="Times New Roman" w:hAnsi="Times New Roman"/>
          <w:b/>
          <w:sz w:val="28"/>
          <w:szCs w:val="28"/>
        </w:rPr>
        <w:t>I</w:t>
      </w:r>
      <w:r w:rsidR="005B0260">
        <w:rPr>
          <w:rFonts w:ascii="Times New Roman" w:hAnsi="Times New Roman"/>
          <w:b/>
          <w:sz w:val="28"/>
          <w:szCs w:val="28"/>
        </w:rPr>
        <w:t>I</w:t>
      </w:r>
      <w:r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="00CE7423">
        <w:rPr>
          <w:rFonts w:ascii="Times New Roman" w:hAnsi="Times New Roman" w:cs="Times New Roman"/>
          <w:b/>
          <w:bCs/>
          <w:sz w:val="32"/>
          <w:szCs w:val="24"/>
          <w:lang w:val="ru-RU"/>
        </w:rPr>
        <w:t>Открытого р</w:t>
      </w:r>
      <w:r w:rsidR="00BA1DFB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егионального</w:t>
      </w:r>
      <w:r w:rsidR="00BA1DFB"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="00BA1DFB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чемпионата</w:t>
      </w:r>
      <w:r w:rsidR="00BA1DFB"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«</w:t>
      </w:r>
      <w:r w:rsidR="00BA1DFB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Молодые</w:t>
      </w:r>
      <w:r w:rsidR="00BA1DFB"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="00BA1DFB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профессионалы</w:t>
      </w:r>
      <w:r w:rsidR="00BA1DFB"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>» (</w:t>
      </w:r>
      <w:r w:rsidR="00BA1DFB" w:rsidRPr="00F11A62">
        <w:rPr>
          <w:rFonts w:ascii="Times New Roman" w:hAnsi="Times New Roman" w:cs="Times New Roman"/>
          <w:b/>
          <w:bCs/>
          <w:sz w:val="32"/>
          <w:szCs w:val="24"/>
        </w:rPr>
        <w:t>WorldSkills</w:t>
      </w:r>
      <w:r w:rsidR="00BA1DFB"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="00BA1DFB" w:rsidRPr="00F11A62">
        <w:rPr>
          <w:rFonts w:ascii="Times New Roman" w:hAnsi="Times New Roman" w:cs="Times New Roman"/>
          <w:b/>
          <w:bCs/>
          <w:sz w:val="32"/>
          <w:szCs w:val="24"/>
        </w:rPr>
        <w:t>Russia</w:t>
      </w:r>
      <w:r w:rsidR="00A04F2A" w:rsidRP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>)</w:t>
      </w:r>
    </w:p>
    <w:p w:rsidR="00BA1DFB" w:rsidRPr="002C24EA" w:rsidRDefault="00A04F2A" w:rsidP="00E801FA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Республики</w:t>
      </w:r>
      <w:r w:rsidRPr="002C24EA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Марий</w:t>
      </w:r>
      <w:r w:rsidRPr="002C24EA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Эл</w:t>
      </w:r>
    </w:p>
    <w:p w:rsidR="00012614" w:rsidRPr="00012614" w:rsidRDefault="00012614" w:rsidP="00012614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012614">
        <w:rPr>
          <w:rFonts w:ascii="Times New Roman" w:hAnsi="Times New Roman" w:cs="Times New Roman"/>
          <w:b/>
          <w:bCs/>
          <w:sz w:val="32"/>
          <w:szCs w:val="24"/>
          <w:lang w:val="ru-RU"/>
        </w:rPr>
        <w:t>по компетенции R 4 «Дошкольное воспитание»</w:t>
      </w:r>
    </w:p>
    <w:p w:rsidR="00BA1DFB" w:rsidRPr="00F11A62" w:rsidRDefault="005B0260" w:rsidP="00E801F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>17</w:t>
      </w:r>
      <w:r w:rsidR="00E801F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февраля</w:t>
      </w:r>
      <w:r w:rsidR="001A1A84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- 2</w:t>
      </w: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>1 февраля 2020</w:t>
      </w:r>
      <w:r w:rsidR="00BA1DFB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года</w:t>
      </w:r>
    </w:p>
    <w:p w:rsidR="00BA1DFB" w:rsidRPr="00E801FA" w:rsidRDefault="00BA1DFB" w:rsidP="004E49C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1A62" w:rsidRPr="00E801FA" w:rsidRDefault="00F11A62" w:rsidP="004E49C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095373" w:rsidRDefault="0009537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</w:pPr>
    </w:p>
    <w:p w:rsidR="002C24EA" w:rsidRDefault="00012614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  <w:br w:type="page"/>
      </w:r>
      <w:r w:rsidR="00BA1DFB" w:rsidRPr="00F11A62"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  <w:lastRenderedPageBreak/>
        <w:t>Площадка проведения:</w:t>
      </w:r>
      <w:r w:rsidR="00BA1DFB" w:rsidRPr="00F11A62"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  <w:t xml:space="preserve"> </w:t>
      </w:r>
    </w:p>
    <w:p w:rsidR="004E49C7" w:rsidRDefault="00CE7423" w:rsidP="004E49C7">
      <w:pPr>
        <w:spacing w:line="276" w:lineRule="auto"/>
        <w:ind w:firstLine="720"/>
        <w:rPr>
          <w:rFonts w:ascii="Times New Roman" w:hAnsi="Times New Roman" w:cs="Times New Roman"/>
          <w:b/>
          <w:bCs/>
          <w:iCs/>
          <w:sz w:val="32"/>
          <w:szCs w:val="24"/>
          <w:lang w:val="ru-RU"/>
        </w:rPr>
      </w:pPr>
      <w:r w:rsidRPr="00CE7423">
        <w:rPr>
          <w:rFonts w:ascii="Times New Roman" w:hAnsi="Times New Roman" w:cs="Times New Roman"/>
          <w:b/>
          <w:bCs/>
          <w:iCs/>
          <w:sz w:val="32"/>
          <w:szCs w:val="24"/>
          <w:lang w:val="ru-RU"/>
        </w:rPr>
        <w:t>Г</w:t>
      </w:r>
      <w:r w:rsidR="00012614" w:rsidRPr="00CE7423">
        <w:rPr>
          <w:rFonts w:ascii="Times New Roman" w:hAnsi="Times New Roman" w:cs="Times New Roman"/>
          <w:b/>
          <w:bCs/>
          <w:iCs/>
          <w:sz w:val="32"/>
          <w:szCs w:val="24"/>
          <w:lang w:val="ru-RU"/>
        </w:rPr>
        <w:t>БПОУ</w:t>
      </w:r>
      <w:r w:rsidR="00012614">
        <w:rPr>
          <w:rFonts w:ascii="Times New Roman" w:hAnsi="Times New Roman" w:cs="Times New Roman"/>
          <w:b/>
          <w:bCs/>
          <w:iCs/>
          <w:sz w:val="32"/>
          <w:szCs w:val="24"/>
          <w:lang w:val="ru-RU"/>
        </w:rPr>
        <w:t xml:space="preserve"> Республики Марий Эл «Оршанский многопрофильный колледж им. И.К. Глушкова»</w:t>
      </w:r>
    </w:p>
    <w:p w:rsidR="004E49C7" w:rsidRPr="004E49C7" w:rsidRDefault="004E49C7" w:rsidP="00095373">
      <w:pPr>
        <w:spacing w:line="276" w:lineRule="auto"/>
        <w:rPr>
          <w:rFonts w:ascii="Times New Roman" w:hAnsi="Times New Roman" w:cs="Times New Roman"/>
          <w:b/>
          <w:bCs/>
          <w:iCs/>
          <w:sz w:val="16"/>
          <w:szCs w:val="16"/>
          <w:lang w:val="ru-RU"/>
        </w:rPr>
      </w:pPr>
    </w:p>
    <w:tbl>
      <w:tblPr>
        <w:tblW w:w="14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55"/>
        <w:gridCol w:w="1121"/>
        <w:gridCol w:w="1559"/>
        <w:gridCol w:w="1559"/>
        <w:gridCol w:w="1418"/>
        <w:gridCol w:w="1417"/>
        <w:gridCol w:w="1560"/>
        <w:gridCol w:w="283"/>
        <w:gridCol w:w="142"/>
        <w:gridCol w:w="1134"/>
        <w:gridCol w:w="1417"/>
        <w:gridCol w:w="1305"/>
        <w:gridCol w:w="142"/>
      </w:tblGrid>
      <w:tr w:rsidR="009F30EF" w:rsidTr="00C12180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0EF" w:rsidRDefault="004E49C7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24"/>
                <w:lang w:val="ru-RU"/>
              </w:rPr>
              <w:br w:type="page"/>
            </w:r>
            <w:r w:rsidR="00F11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ind w:left="353" w:right="3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ind w:left="353" w:right="3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ind w:left="-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+2</w:t>
            </w:r>
          </w:p>
        </w:tc>
      </w:tr>
      <w:tr w:rsidR="009F30EF" w:rsidTr="00C12180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0EF" w:rsidRDefault="005B0260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 w:rsidR="00E80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фераля</w:t>
            </w:r>
          </w:p>
          <w:p w:rsidR="009F30EF" w:rsidRDefault="00E801FA" w:rsidP="005B026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0EF" w:rsidRDefault="005B0260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80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февраля</w:t>
            </w:r>
          </w:p>
          <w:p w:rsidR="009F30EF" w:rsidRDefault="009F30EF" w:rsidP="005B026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0EF" w:rsidRDefault="005B0260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454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февраля</w:t>
            </w:r>
          </w:p>
          <w:p w:rsidR="009F30EF" w:rsidRDefault="009F30EF" w:rsidP="005B026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E801FA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февраля</w:t>
            </w:r>
          </w:p>
          <w:p w:rsidR="009F30EF" w:rsidRDefault="005B0260" w:rsidP="005B026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9F30EF" w:rsidRDefault="005B0260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80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февраля</w:t>
            </w:r>
          </w:p>
          <w:p w:rsidR="009F30EF" w:rsidRDefault="009F30EF" w:rsidP="005B026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5B0260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80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февраля</w:t>
            </w:r>
          </w:p>
          <w:p w:rsidR="009F30EF" w:rsidRPr="009F30EF" w:rsidRDefault="009F30EF" w:rsidP="004E49C7">
            <w:pPr>
              <w:widowControl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  <w:p w:rsidR="009F30EF" w:rsidRDefault="009F30EF" w:rsidP="004E49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9F30EF" w:rsidRDefault="00E801FA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февраля</w:t>
            </w:r>
          </w:p>
          <w:p w:rsidR="009F30EF" w:rsidRDefault="005B0260" w:rsidP="005B026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9F30EF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февраля</w:t>
            </w:r>
          </w:p>
          <w:p w:rsidR="009F30EF" w:rsidRDefault="009F30EF" w:rsidP="004E49C7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20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  <w:p w:rsidR="009F30EF" w:rsidRDefault="009F30EF" w:rsidP="004E49C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9F30EF" w:rsidRDefault="00E801FA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февраля</w:t>
            </w:r>
          </w:p>
          <w:p w:rsidR="009F30EF" w:rsidRDefault="005B0260" w:rsidP="005B0260">
            <w:pPr>
              <w:ind w:left="28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F30EF" w:rsidRDefault="00E801FA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9F3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февраля</w:t>
            </w:r>
          </w:p>
          <w:p w:rsidR="009F30EF" w:rsidRDefault="009F30EF" w:rsidP="005B026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9F30EF" w:rsidTr="00C12180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Воскресенье</w:t>
            </w:r>
          </w:p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Понедельник </w:t>
            </w:r>
          </w:p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Вторник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Среда</w:t>
            </w:r>
          </w:p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00"/>
          </w:tcPr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Четверг</w:t>
            </w:r>
          </w:p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F30EF" w:rsidRPr="001A1A84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F30EF" w:rsidRDefault="009F30EF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Воскресенье</w:t>
            </w:r>
          </w:p>
          <w:p w:rsidR="009F30EF" w:rsidRDefault="009F30EF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A1DFB" w:rsidTr="00C12180">
        <w:trPr>
          <w:trHeight w:hRule="exact" w:val="729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DFB" w:rsidRDefault="00BA1DFB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Дни подготовки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соревнованиям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Default="00BA1DFB" w:rsidP="004E49C7">
            <w:pPr>
              <w:pStyle w:val="TableParagraph"/>
              <w:spacing w:before="0"/>
              <w:ind w:left="360" w:hanging="3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Соревновательные дни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Default="009B6006" w:rsidP="005B0260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Дни </w:t>
            </w:r>
            <w:r w:rsidR="00BA1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после соревнований</w:t>
            </w:r>
          </w:p>
        </w:tc>
      </w:tr>
      <w:tr w:rsidR="00BA1DFB" w:rsidTr="00C12180">
        <w:trPr>
          <w:trHeight w:val="965"/>
        </w:trPr>
        <w:tc>
          <w:tcPr>
            <w:tcW w:w="144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276AC" w:rsidRDefault="00BA1DFB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-3</w:t>
            </w:r>
          </w:p>
          <w:p w:rsidR="00BA1DFB" w:rsidRDefault="005B0260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 февраля 2020</w:t>
            </w:r>
          </w:p>
          <w:p w:rsidR="00BA1DFB" w:rsidRPr="0008603D" w:rsidRDefault="009B6006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Пятница</w:t>
            </w:r>
          </w:p>
        </w:tc>
      </w:tr>
      <w:tr w:rsidR="00BA1DFB" w:rsidTr="00C12180">
        <w:trPr>
          <w:trHeight w:hRule="exact" w:val="72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Default="00BA1DFB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Default="00BA1DFB" w:rsidP="004E49C7">
            <w:pPr>
              <w:pStyle w:val="TableParagraph"/>
              <w:spacing w:before="0"/>
              <w:ind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Default="00BA1DFB" w:rsidP="00CE7423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BA1DFB" w:rsidRPr="00AB5200" w:rsidTr="00C12180">
        <w:trPr>
          <w:trHeight w:hRule="exact" w:val="81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B" w:rsidRDefault="00BA1DFB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10.00 – 16.00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B" w:rsidRPr="00BB4A19" w:rsidRDefault="00BA1DFB" w:rsidP="00CE7423">
            <w:pPr>
              <w:pStyle w:val="TableParagraph"/>
              <w:numPr>
                <w:ilvl w:val="0"/>
                <w:numId w:val="1"/>
              </w:numPr>
              <w:tabs>
                <w:tab w:val="clear" w:pos="927"/>
                <w:tab w:val="num" w:pos="412"/>
              </w:tabs>
              <w:spacing w:before="0"/>
              <w:ind w:right="198" w:hanging="51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конкурсн</w:t>
            </w:r>
            <w:r w:rsidR="00AB5DEB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ых площадок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="00AB5DEB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Монтаж оборудования.</w:t>
            </w:r>
          </w:p>
          <w:p w:rsidR="00AB5DEB" w:rsidRPr="00DF5BC7" w:rsidRDefault="00AB5DEB" w:rsidP="00AB5DEB">
            <w:pPr>
              <w:pStyle w:val="TableParagraph"/>
              <w:spacing w:before="0"/>
              <w:ind w:left="985" w:right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CE7423" w:rsidRDefault="00BA1DFB" w:rsidP="00CE7423">
            <w:pPr>
              <w:pStyle w:val="a3"/>
              <w:ind w:left="284" w:righ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E742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Застройщик</w:t>
            </w:r>
          </w:p>
          <w:p w:rsidR="00BA1DFB" w:rsidRPr="00CE7423" w:rsidRDefault="00BA1DFB" w:rsidP="00CE7423">
            <w:pPr>
              <w:pStyle w:val="a3"/>
              <w:ind w:left="284" w:righ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E742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Организаторы площадки</w:t>
            </w:r>
          </w:p>
          <w:p w:rsidR="00BA1DFB" w:rsidRDefault="00BA1DFB" w:rsidP="00CE7423">
            <w:pPr>
              <w:pStyle w:val="a3"/>
              <w:ind w:left="284" w:righ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E742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Технический эксперт</w:t>
            </w:r>
          </w:p>
        </w:tc>
      </w:tr>
      <w:tr w:rsidR="00BA1DFB" w:rsidTr="00C12180">
        <w:trPr>
          <w:trHeight w:val="965"/>
        </w:trPr>
        <w:tc>
          <w:tcPr>
            <w:tcW w:w="144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1DFB" w:rsidRDefault="00BA1DFB" w:rsidP="00CE742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AB5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</w:t>
            </w:r>
          </w:p>
          <w:p w:rsidR="00BA1DFB" w:rsidRDefault="005B0260" w:rsidP="00CE742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 февраля 2020</w:t>
            </w:r>
          </w:p>
          <w:p w:rsidR="009B6006" w:rsidRPr="009B6006" w:rsidRDefault="009B6006" w:rsidP="00CE7423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Суббота</w:t>
            </w:r>
          </w:p>
        </w:tc>
      </w:tr>
      <w:tr w:rsidR="00BA1DFB" w:rsidTr="00C12180">
        <w:trPr>
          <w:trHeight w:hRule="exact" w:val="1138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714CE4" w:rsidRDefault="00BA1DFB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5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течение</w:t>
            </w:r>
            <w:r w:rsidR="00714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E6" w:rsidRPr="00BB4A19" w:rsidRDefault="00BA1DFB" w:rsidP="00CE7423">
            <w:pPr>
              <w:numPr>
                <w:ilvl w:val="0"/>
                <w:numId w:val="12"/>
              </w:numPr>
              <w:tabs>
                <w:tab w:val="clear" w:pos="840"/>
                <w:tab w:val="num" w:pos="412"/>
                <w:tab w:val="left" w:pos="696"/>
              </w:tabs>
              <w:ind w:left="412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Подготовка </w:t>
            </w:r>
            <w:r w:rsidR="00AB5DEB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оборудования и 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конкурсных площадок</w:t>
            </w:r>
            <w:r w:rsidR="00AB5DEB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 началу работы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BA1DFB" w:rsidRPr="00BB4A19" w:rsidRDefault="00BA1DFB" w:rsidP="00CE7423">
            <w:pPr>
              <w:numPr>
                <w:ilvl w:val="0"/>
                <w:numId w:val="12"/>
              </w:numPr>
              <w:tabs>
                <w:tab w:val="clear" w:pos="840"/>
                <w:tab w:val="num" w:pos="412"/>
                <w:tab w:val="left" w:pos="696"/>
              </w:tabs>
              <w:ind w:left="412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Завершение монтажа оборудования</w:t>
            </w:r>
            <w:r w:rsidR="00762F87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B" w:rsidRPr="00CE7423" w:rsidRDefault="00BA1DFB" w:rsidP="00CE7423">
            <w:pPr>
              <w:pStyle w:val="a3"/>
              <w:ind w:left="284" w:righ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E742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Застройщик</w:t>
            </w:r>
          </w:p>
          <w:p w:rsidR="00BA1DFB" w:rsidRPr="00CE7423" w:rsidRDefault="00BA1DFB" w:rsidP="00CE7423">
            <w:pPr>
              <w:pStyle w:val="a3"/>
              <w:ind w:left="284" w:righ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E742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Организаторы площадки</w:t>
            </w:r>
          </w:p>
          <w:p w:rsidR="00BA1DFB" w:rsidRPr="00CE7423" w:rsidRDefault="00BA1DFB" w:rsidP="00CE742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74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Технический эксперт</w:t>
            </w:r>
          </w:p>
        </w:tc>
      </w:tr>
      <w:tr w:rsidR="00BA1DFB" w:rsidRPr="00C12180" w:rsidTr="00C12180">
        <w:trPr>
          <w:trHeight w:hRule="exact" w:val="718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B" w:rsidRDefault="00BA1DFB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9B60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9B60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2B5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9B60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9B60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B" w:rsidRPr="00BB4A19" w:rsidRDefault="00BA1DFB" w:rsidP="00CE7423">
            <w:pPr>
              <w:pStyle w:val="TableParagraph"/>
              <w:numPr>
                <w:ilvl w:val="0"/>
                <w:numId w:val="1"/>
              </w:numPr>
              <w:tabs>
                <w:tab w:val="num" w:pos="412"/>
                <w:tab w:val="left" w:pos="696"/>
              </w:tabs>
              <w:spacing w:before="0"/>
              <w:ind w:left="412" w:right="1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 готовности CIS к загрузке критериев оценки.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CE7423" w:rsidRDefault="00BA1DFB" w:rsidP="00CE7423">
            <w:pPr>
              <w:pStyle w:val="a3"/>
              <w:ind w:left="284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E742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Главный эксперт</w:t>
            </w:r>
          </w:p>
          <w:p w:rsidR="00BA1DFB" w:rsidRPr="00CE7423" w:rsidRDefault="00BA1DFB" w:rsidP="00CE7423">
            <w:pPr>
              <w:pStyle w:val="a3"/>
              <w:ind w:left="284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E742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Эксперт по CIS</w:t>
            </w:r>
          </w:p>
        </w:tc>
      </w:tr>
      <w:tr w:rsidR="00BA1DFB" w:rsidTr="00C12180">
        <w:trPr>
          <w:trHeight w:hRule="exact" w:val="284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B" w:rsidRDefault="00BA1DFB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</w:t>
            </w:r>
            <w:r w:rsidR="009B60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2B5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="009B60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B" w:rsidRPr="00BB4A19" w:rsidRDefault="00BA1DFB" w:rsidP="00CE7423">
            <w:pPr>
              <w:pStyle w:val="TableParagraph"/>
              <w:numPr>
                <w:ilvl w:val="0"/>
                <w:numId w:val="3"/>
              </w:numPr>
              <w:tabs>
                <w:tab w:val="clear" w:pos="840"/>
                <w:tab w:val="num" w:pos="412"/>
                <w:tab w:val="left" w:pos="696"/>
              </w:tabs>
              <w:spacing w:before="0"/>
              <w:ind w:left="412" w:right="198" w:hanging="28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Обучение экспертов.</w:t>
            </w:r>
          </w:p>
          <w:p w:rsidR="004148E5" w:rsidRPr="00BB4A19" w:rsidRDefault="009B6006" w:rsidP="00CE7423">
            <w:pPr>
              <w:pStyle w:val="TableParagraph"/>
              <w:numPr>
                <w:ilvl w:val="0"/>
                <w:numId w:val="3"/>
              </w:numPr>
              <w:tabs>
                <w:tab w:val="clear" w:pos="840"/>
                <w:tab w:val="num" w:pos="412"/>
                <w:tab w:val="left" w:pos="696"/>
              </w:tabs>
              <w:spacing w:before="0"/>
              <w:ind w:left="412" w:right="198" w:hanging="28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Знакомство с программой чемпионатной части соревнования.</w:t>
            </w:r>
          </w:p>
          <w:p w:rsidR="004148E5" w:rsidRPr="00BB4A19" w:rsidRDefault="0082278B" w:rsidP="00CE7423">
            <w:pPr>
              <w:pStyle w:val="TableParagraph"/>
              <w:numPr>
                <w:ilvl w:val="0"/>
                <w:numId w:val="3"/>
              </w:numPr>
              <w:tabs>
                <w:tab w:val="clear" w:pos="840"/>
                <w:tab w:val="num" w:pos="412"/>
                <w:tab w:val="left" w:pos="696"/>
              </w:tabs>
              <w:spacing w:before="0"/>
              <w:ind w:left="412" w:right="198" w:hanging="28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Инструктаж </w:t>
            </w:r>
            <w:r w:rsidR="00AB5DEB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экспертов 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ТБ и ОТ</w:t>
            </w:r>
            <w:r w:rsidR="009B6006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543B13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543B13" w:rsidRPr="00BB4A19" w:rsidRDefault="00543B13" w:rsidP="00CE7423">
            <w:pPr>
              <w:pStyle w:val="TableParagraph"/>
              <w:numPr>
                <w:ilvl w:val="0"/>
                <w:numId w:val="3"/>
              </w:numPr>
              <w:tabs>
                <w:tab w:val="clear" w:pos="840"/>
                <w:tab w:val="num" w:pos="412"/>
                <w:tab w:val="left" w:pos="696"/>
              </w:tabs>
              <w:spacing w:before="0"/>
              <w:ind w:left="412" w:right="198" w:hanging="28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Распределение ролей между экспертами.</w:t>
            </w:r>
          </w:p>
          <w:p w:rsidR="00BA1DFB" w:rsidRPr="00BB4A19" w:rsidRDefault="00BA1DFB" w:rsidP="00CE7423">
            <w:pPr>
              <w:pStyle w:val="TableParagraph"/>
              <w:numPr>
                <w:ilvl w:val="0"/>
                <w:numId w:val="3"/>
              </w:numPr>
              <w:tabs>
                <w:tab w:val="clear" w:pos="840"/>
                <w:tab w:val="num" w:pos="412"/>
                <w:tab w:val="left" w:pos="696"/>
              </w:tabs>
              <w:spacing w:before="0"/>
              <w:ind w:left="412" w:right="198" w:hanging="28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Обсуждение Конкурсного задания.</w:t>
            </w:r>
          </w:p>
          <w:p w:rsidR="00BA1DFB" w:rsidRPr="00BB4A19" w:rsidRDefault="00BA1DFB" w:rsidP="00CE7423">
            <w:pPr>
              <w:pStyle w:val="TableParagraph"/>
              <w:numPr>
                <w:ilvl w:val="0"/>
                <w:numId w:val="3"/>
              </w:numPr>
              <w:tabs>
                <w:tab w:val="clear" w:pos="840"/>
                <w:tab w:val="num" w:pos="412"/>
                <w:tab w:val="left" w:pos="696"/>
              </w:tabs>
              <w:spacing w:before="0"/>
              <w:ind w:left="412" w:right="198" w:hanging="28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Внесение и оформление 30% изменений.</w:t>
            </w:r>
          </w:p>
          <w:p w:rsidR="00BA1DFB" w:rsidRPr="00BB4A19" w:rsidRDefault="00BA1DFB" w:rsidP="00CE7423">
            <w:pPr>
              <w:pStyle w:val="TableParagraph"/>
              <w:numPr>
                <w:ilvl w:val="0"/>
                <w:numId w:val="3"/>
              </w:numPr>
              <w:tabs>
                <w:tab w:val="clear" w:pos="840"/>
                <w:tab w:val="num" w:pos="412"/>
                <w:tab w:val="left" w:pos="696"/>
              </w:tabs>
              <w:spacing w:before="0"/>
              <w:ind w:left="412" w:right="198" w:hanging="28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Подписание измененного КЗ всеми экспертами.</w:t>
            </w:r>
          </w:p>
          <w:p w:rsidR="0082278B" w:rsidRPr="00BB4A19" w:rsidRDefault="0082278B" w:rsidP="00CE7423">
            <w:pPr>
              <w:numPr>
                <w:ilvl w:val="1"/>
                <w:numId w:val="19"/>
              </w:numPr>
              <w:tabs>
                <w:tab w:val="num" w:pos="412"/>
                <w:tab w:val="left" w:pos="696"/>
              </w:tabs>
              <w:ind w:left="412" w:hanging="28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A1DFB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Распечатка КЗ для участников (каждому).</w:t>
            </w:r>
          </w:p>
          <w:p w:rsidR="0082278B" w:rsidRPr="00BB4A19" w:rsidRDefault="0082278B" w:rsidP="00CE7423">
            <w:pPr>
              <w:numPr>
                <w:ilvl w:val="1"/>
                <w:numId w:val="19"/>
              </w:numPr>
              <w:tabs>
                <w:tab w:val="num" w:pos="412"/>
                <w:tab w:val="left" w:pos="696"/>
              </w:tabs>
              <w:ind w:left="412" w:hanging="28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Знакомство с конкурсными местами.</w:t>
            </w:r>
          </w:p>
          <w:p w:rsidR="00BA1DFB" w:rsidRPr="00BB4A19" w:rsidRDefault="0082278B" w:rsidP="00CE7423">
            <w:pPr>
              <w:pStyle w:val="TableParagraph"/>
              <w:numPr>
                <w:ilvl w:val="1"/>
                <w:numId w:val="19"/>
              </w:numPr>
              <w:tabs>
                <w:tab w:val="num" w:pos="412"/>
                <w:tab w:val="left" w:pos="696"/>
              </w:tabs>
              <w:spacing w:before="0"/>
              <w:ind w:left="412" w:right="198" w:hanging="286"/>
              <w:rPr>
                <w:rFonts w:eastAsia="Calibri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Знакомство с оборудованием.</w:t>
            </w:r>
            <w:r w:rsidR="00CE5A2F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B4A19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B" w:rsidRPr="00CE7423" w:rsidRDefault="00BA1DFB" w:rsidP="00CE7423">
            <w:pPr>
              <w:pStyle w:val="a3"/>
              <w:ind w:left="425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E742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Главный эксперт</w:t>
            </w:r>
          </w:p>
          <w:p w:rsidR="00BA1DFB" w:rsidRPr="00CE7423" w:rsidRDefault="00BA1DFB" w:rsidP="00CE7423">
            <w:pPr>
              <w:pStyle w:val="a3"/>
              <w:ind w:left="425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E742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Заместитель главного эксперта</w:t>
            </w:r>
          </w:p>
          <w:p w:rsidR="00BA1DFB" w:rsidRPr="00CE7423" w:rsidRDefault="00BA1DFB" w:rsidP="00CE7423">
            <w:pPr>
              <w:ind w:left="4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74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BA1DFB" w:rsidRPr="00CE7423" w:rsidRDefault="00BA1DFB" w:rsidP="00CE7423">
            <w:pPr>
              <w:pStyle w:val="a3"/>
              <w:ind w:left="425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BA1DFB" w:rsidRPr="00DE19EC" w:rsidTr="00CE7423">
        <w:trPr>
          <w:trHeight w:hRule="exact" w:val="1268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DFB" w:rsidRDefault="009B6006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 w:rsidR="00BA1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.00</w:t>
            </w:r>
            <w:r w:rsidR="002B5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r w:rsidR="00BA1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BA1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2B5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BA1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DFB" w:rsidRPr="00BB4A19" w:rsidRDefault="00BA1DFB" w:rsidP="00CE7423">
            <w:pPr>
              <w:pStyle w:val="TableParagraph"/>
              <w:numPr>
                <w:ilvl w:val="0"/>
                <w:numId w:val="1"/>
              </w:numPr>
              <w:tabs>
                <w:tab w:val="num" w:pos="412"/>
                <w:tab w:val="left" w:pos="696"/>
              </w:tabs>
              <w:spacing w:before="0"/>
              <w:ind w:left="412" w:right="198" w:hanging="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Импорт критериев в CIS.</w:t>
            </w:r>
          </w:p>
          <w:p w:rsidR="00BA1DFB" w:rsidRPr="00BB4A19" w:rsidRDefault="00BA1DFB" w:rsidP="00CE7423">
            <w:pPr>
              <w:pStyle w:val="TableParagraph"/>
              <w:numPr>
                <w:ilvl w:val="0"/>
                <w:numId w:val="1"/>
              </w:numPr>
              <w:tabs>
                <w:tab w:val="num" w:pos="412"/>
                <w:tab w:val="left" w:pos="696"/>
              </w:tabs>
              <w:spacing w:before="0"/>
              <w:ind w:left="412" w:right="198" w:hanging="2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Заверение у экспертов и распечатка Ведомостей оценки с актуальными критериями для выполнения оценки.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DFB" w:rsidRPr="00CE7423" w:rsidRDefault="00BA1DFB" w:rsidP="00CE7423">
            <w:pPr>
              <w:pStyle w:val="a3"/>
              <w:ind w:left="425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E742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Главный эксперт</w:t>
            </w:r>
          </w:p>
          <w:p w:rsidR="00BA1DFB" w:rsidRPr="00CE7423" w:rsidRDefault="00BA1DFB" w:rsidP="00CE7423">
            <w:pPr>
              <w:pStyle w:val="a3"/>
              <w:ind w:left="425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E742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Эксперт по CIS</w:t>
            </w:r>
          </w:p>
          <w:p w:rsidR="00BA1DFB" w:rsidRPr="00CE7423" w:rsidRDefault="00BA1DFB" w:rsidP="00CE7423">
            <w:pPr>
              <w:pStyle w:val="a3"/>
              <w:ind w:left="425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E7423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Заместитель главного эксперта</w:t>
            </w:r>
          </w:p>
          <w:p w:rsidR="00F52411" w:rsidRPr="00CE7423" w:rsidRDefault="00BA1DFB" w:rsidP="00CE7423">
            <w:pPr>
              <w:ind w:left="4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74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</w:t>
            </w:r>
            <w:r w:rsidR="00CE74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BA1DFB" w:rsidTr="00C12180">
        <w:trPr>
          <w:trHeight w:val="965"/>
        </w:trPr>
        <w:tc>
          <w:tcPr>
            <w:tcW w:w="144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A1DFB" w:rsidRDefault="00BA1DFB" w:rsidP="00CE7423">
            <w:pPr>
              <w:ind w:lef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AB5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-1</w:t>
            </w:r>
          </w:p>
          <w:p w:rsidR="00BA1DFB" w:rsidRDefault="005B0260" w:rsidP="00CE7423">
            <w:pPr>
              <w:ind w:lef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  <w:r w:rsidR="009B60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80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февраля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  <w:p w:rsidR="009B6006" w:rsidRPr="0008603D" w:rsidRDefault="009B6006" w:rsidP="00CE7423">
            <w:pPr>
              <w:pStyle w:val="TableParagraph"/>
              <w:spacing w:before="0"/>
              <w:ind w:lef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Воскресенье</w:t>
            </w:r>
          </w:p>
        </w:tc>
      </w:tr>
      <w:tr w:rsidR="00BA1DFB" w:rsidRPr="00CE7423" w:rsidTr="00C12180">
        <w:trPr>
          <w:trHeight w:hRule="exact" w:val="1827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Default="00A609CC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="00CF4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.00 – 11</w:t>
            </w:r>
            <w:r w:rsidR="00BA1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.30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BB4A19" w:rsidRDefault="00BA1DFB" w:rsidP="00CE7423">
            <w:pPr>
              <w:pStyle w:val="TableParagraph"/>
              <w:numPr>
                <w:ilvl w:val="0"/>
                <w:numId w:val="4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Регистрация и проверка паспортов </w:t>
            </w:r>
            <w:r w:rsidR="00A05B6A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 полисов ОМС 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участников.</w:t>
            </w:r>
          </w:p>
          <w:p w:rsidR="00BA1DFB" w:rsidRPr="00BB4A19" w:rsidRDefault="00BA1DFB" w:rsidP="00CE7423">
            <w:pPr>
              <w:pStyle w:val="TableParagraph"/>
              <w:numPr>
                <w:ilvl w:val="0"/>
                <w:numId w:val="4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Регистрация </w:t>
            </w:r>
            <w:r w:rsidR="00714CE4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кспертов-компатриотов по компетенции.</w:t>
            </w:r>
          </w:p>
          <w:p w:rsidR="00BA1DFB" w:rsidRPr="00BB4A19" w:rsidRDefault="00BA1DFB" w:rsidP="00CE7423">
            <w:pPr>
              <w:pStyle w:val="TableParagraph"/>
              <w:numPr>
                <w:ilvl w:val="0"/>
                <w:numId w:val="4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Инструктаж </w:t>
            </w:r>
            <w:r w:rsidR="00F242C6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экспертов и участников по </w:t>
            </w:r>
            <w:r w:rsidR="00A05B6A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ОТ 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A05B6A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ТБ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="00A05B6A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подписание протоколов по </w:t>
            </w:r>
            <w:r w:rsidR="00A05B6A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ОТ и 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ТБ.</w:t>
            </w:r>
          </w:p>
          <w:p w:rsidR="00BA1DFB" w:rsidRPr="00BB4A19" w:rsidRDefault="00BA1DFB" w:rsidP="00CE7423">
            <w:pPr>
              <w:pStyle w:val="TableParagraph"/>
              <w:numPr>
                <w:ilvl w:val="0"/>
                <w:numId w:val="4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Ознакомление </w:t>
            </w:r>
            <w:r w:rsidRPr="00BB4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  Регламентом чемпионата, Кодексом этики.</w:t>
            </w:r>
          </w:p>
          <w:p w:rsidR="002B57C4" w:rsidRPr="00BB4A19" w:rsidRDefault="00543B13" w:rsidP="00CE7423">
            <w:pPr>
              <w:pStyle w:val="TableParagraph"/>
              <w:numPr>
                <w:ilvl w:val="0"/>
                <w:numId w:val="4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Знакомство участников соревнований с площадкой и оборудованием.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CE7423" w:rsidRDefault="00BA1DFB" w:rsidP="00CE7423">
            <w:pPr>
              <w:ind w:left="4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74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A1DFB" w:rsidRPr="00CE7423" w:rsidTr="00C12180">
        <w:trPr>
          <w:trHeight w:hRule="exact" w:val="563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CF4A03" w:rsidRDefault="00CF4A03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4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11.30 -12.00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BB4A19" w:rsidRDefault="00BA1DFB" w:rsidP="00CE7423">
            <w:pPr>
              <w:pStyle w:val="TableParagraph"/>
              <w:numPr>
                <w:ilvl w:val="0"/>
                <w:numId w:val="5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CE7423" w:rsidRDefault="00BA1DFB" w:rsidP="00CE7423">
            <w:pPr>
              <w:ind w:left="4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74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A1DFB" w:rsidTr="00F87FE6">
        <w:trPr>
          <w:trHeight w:hRule="exact" w:val="327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Default="00BA1DFB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</w:t>
            </w:r>
            <w:r w:rsidR="00CF4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.00</w:t>
            </w:r>
            <w:r w:rsidR="002B5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r w:rsidR="00CF4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BB4A19" w:rsidRDefault="00BA1DFB" w:rsidP="00CE7423">
            <w:pPr>
              <w:pStyle w:val="TableParagraph"/>
              <w:numPr>
                <w:ilvl w:val="0"/>
                <w:numId w:val="5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</w:t>
            </w:r>
            <w:r w:rsidR="00AB5DEB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ение</w:t>
            </w:r>
            <w:r w:rsidR="003C38B3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подробный инструктаж по к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онкурсному </w:t>
            </w:r>
            <w:r w:rsidR="00C12180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заданию </w:t>
            </w:r>
            <w:r w:rsidR="00C12180" w:rsidRPr="00BB4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="003C38B3" w:rsidRPr="00BB4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к</w:t>
            </w:r>
            <w:r w:rsidRPr="00BB4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ритериям оценки.</w:t>
            </w:r>
          </w:p>
          <w:p w:rsidR="00BA1DFB" w:rsidRPr="00BB4A19" w:rsidRDefault="00BA1DFB" w:rsidP="00CE7423">
            <w:pPr>
              <w:pStyle w:val="TableParagraph"/>
              <w:numPr>
                <w:ilvl w:val="0"/>
                <w:numId w:val="5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Подготовка конкурсных участков к началу работы. </w:t>
            </w:r>
          </w:p>
          <w:p w:rsidR="00BA1DFB" w:rsidRPr="00BB4A19" w:rsidRDefault="00BA1DFB" w:rsidP="00CE7423">
            <w:pPr>
              <w:pStyle w:val="TableParagraph"/>
              <w:numPr>
                <w:ilvl w:val="0"/>
                <w:numId w:val="5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Ознакомление с конкурсными местами и тестирование оборудования.</w:t>
            </w:r>
          </w:p>
          <w:p w:rsidR="00BA1DFB" w:rsidRPr="00BB4A19" w:rsidRDefault="00A609CC" w:rsidP="00CE7423">
            <w:pPr>
              <w:pStyle w:val="TableParagraph"/>
              <w:numPr>
                <w:ilvl w:val="0"/>
                <w:numId w:val="5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Обучение работе с оборудованием.</w:t>
            </w:r>
          </w:p>
          <w:p w:rsidR="00BA1DFB" w:rsidRPr="00BB4A19" w:rsidRDefault="00BA1DFB" w:rsidP="00CE7423">
            <w:pPr>
              <w:pStyle w:val="TableParagraph"/>
              <w:numPr>
                <w:ilvl w:val="0"/>
                <w:numId w:val="5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Жеребьевка </w:t>
            </w:r>
            <w:r w:rsidR="00F242C6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участников, распределение </w:t>
            </w: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конкурсных мест.</w:t>
            </w:r>
          </w:p>
          <w:p w:rsidR="00BA1DFB" w:rsidRPr="00BB4A19" w:rsidRDefault="00BA1DFB" w:rsidP="00CE7423">
            <w:pPr>
              <w:pStyle w:val="TableParagraph"/>
              <w:numPr>
                <w:ilvl w:val="0"/>
                <w:numId w:val="5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Подписание протокола жеребьевки.</w:t>
            </w:r>
          </w:p>
          <w:p w:rsidR="00BA1DFB" w:rsidRDefault="00BA1DFB" w:rsidP="00CE7423">
            <w:pPr>
              <w:pStyle w:val="TableParagraph"/>
              <w:numPr>
                <w:ilvl w:val="0"/>
                <w:numId w:val="5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Подписание протоколов ознакомления с конкурсным заданием, рабочими местами и оборудованием.</w:t>
            </w:r>
          </w:p>
          <w:p w:rsidR="00BA1DFB" w:rsidRPr="00BB4A19" w:rsidRDefault="00BA1DFB" w:rsidP="00FD087D">
            <w:pPr>
              <w:pStyle w:val="TableParagraph"/>
              <w:numPr>
                <w:ilvl w:val="0"/>
                <w:numId w:val="5"/>
              </w:numPr>
              <w:spacing w:before="0"/>
              <w:ind w:left="554" w:right="283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 «тулбоксов» участников.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CE7423" w:rsidRDefault="00BA1DFB" w:rsidP="00CE7423">
            <w:pPr>
              <w:ind w:left="42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74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участники</w:t>
            </w:r>
          </w:p>
        </w:tc>
      </w:tr>
      <w:tr w:rsidR="00BA1DFB" w:rsidRPr="00DE19EC" w:rsidTr="00C12180">
        <w:trPr>
          <w:trHeight w:hRule="exact" w:val="126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DFB" w:rsidRDefault="00BA1DFB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762F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.00</w:t>
            </w:r>
            <w:r w:rsidR="002B5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r w:rsidR="001632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DFB" w:rsidRPr="00BB4A19" w:rsidRDefault="00BA1DFB" w:rsidP="00CE7423">
            <w:pPr>
              <w:pStyle w:val="TableParagraph"/>
              <w:numPr>
                <w:ilvl w:val="0"/>
                <w:numId w:val="5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Совещание экспертного сообщества. </w:t>
            </w:r>
          </w:p>
          <w:p w:rsidR="001632F1" w:rsidRPr="00BB4A19" w:rsidRDefault="00BA1DFB" w:rsidP="00CE7423">
            <w:pPr>
              <w:pStyle w:val="TableParagraph"/>
              <w:numPr>
                <w:ilvl w:val="0"/>
                <w:numId w:val="5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Внесение необходимых организационных корректив на площадке.</w:t>
            </w:r>
            <w:r w:rsidR="001632F1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1632F1" w:rsidRPr="00CE7423" w:rsidRDefault="001632F1" w:rsidP="00CE7423">
            <w:pPr>
              <w:pStyle w:val="TableParagraph"/>
              <w:numPr>
                <w:ilvl w:val="0"/>
                <w:numId w:val="5"/>
              </w:numPr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74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Внесение оценок в систему </w:t>
            </w:r>
            <w:r w:rsidRPr="00CE7423">
              <w:rPr>
                <w:rFonts w:ascii="Times New Roman" w:hAnsi="Times New Roman" w:cs="Times New Roman"/>
                <w:bCs/>
                <w:sz w:val="24"/>
                <w:szCs w:val="24"/>
              </w:rPr>
              <w:t>CIS</w:t>
            </w:r>
            <w:r w:rsidRPr="00CE74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1632F1" w:rsidRPr="00BB4A19" w:rsidRDefault="001632F1" w:rsidP="00CE7423">
            <w:pPr>
              <w:pStyle w:val="TableParagraph"/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632F1" w:rsidRPr="00BB4A19" w:rsidRDefault="001632F1" w:rsidP="00CE7423">
            <w:pPr>
              <w:pStyle w:val="TableParagraph"/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632F1" w:rsidRPr="00BB4A19" w:rsidRDefault="001632F1" w:rsidP="00CE7423">
            <w:pPr>
              <w:pStyle w:val="TableParagraph"/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632F1" w:rsidRPr="00BB4A19" w:rsidRDefault="001632F1" w:rsidP="00CE7423">
            <w:pPr>
              <w:pStyle w:val="TableParagraph"/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632F1" w:rsidRPr="00BB4A19" w:rsidRDefault="001632F1" w:rsidP="00CE7423">
            <w:pPr>
              <w:pStyle w:val="TableParagraph"/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52411" w:rsidRPr="00BB4A19" w:rsidRDefault="00F52411" w:rsidP="00CE7423">
            <w:pPr>
              <w:pStyle w:val="TableParagraph"/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52411" w:rsidRPr="00BB4A19" w:rsidRDefault="00F52411" w:rsidP="00CE7423">
            <w:pPr>
              <w:pStyle w:val="TableParagraph"/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52411" w:rsidRPr="00BB4A19" w:rsidRDefault="00F52411" w:rsidP="00CE7423">
            <w:pPr>
              <w:pStyle w:val="TableParagraph"/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52411" w:rsidRPr="00BB4A19" w:rsidRDefault="00F52411" w:rsidP="00CE7423">
            <w:pPr>
              <w:pStyle w:val="TableParagraph"/>
              <w:spacing w:before="0"/>
              <w:ind w:left="554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DFB" w:rsidRPr="00C35D9B" w:rsidRDefault="00BA1DFB" w:rsidP="00C35D9B">
            <w:pPr>
              <w:pStyle w:val="a3"/>
              <w:ind w:left="284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35D9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Организатор площадки.</w:t>
            </w:r>
          </w:p>
          <w:p w:rsidR="00BA1DFB" w:rsidRPr="00C35D9B" w:rsidRDefault="00BA1DFB" w:rsidP="00C35D9B">
            <w:pPr>
              <w:pStyle w:val="a3"/>
              <w:ind w:left="284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35D9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Главный эксперт</w:t>
            </w:r>
          </w:p>
          <w:p w:rsidR="00BA1DFB" w:rsidRPr="00C35D9B" w:rsidRDefault="00BA1DFB" w:rsidP="00C35D9B">
            <w:pPr>
              <w:pStyle w:val="a3"/>
              <w:ind w:left="284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C35D9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Технический эксперт</w:t>
            </w:r>
          </w:p>
          <w:p w:rsidR="001632F1" w:rsidRPr="00C35D9B" w:rsidRDefault="001632F1" w:rsidP="00C35D9B">
            <w:pPr>
              <w:pStyle w:val="a3"/>
              <w:ind w:left="284" w:righ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35D9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Эксперт по CIS</w:t>
            </w:r>
          </w:p>
          <w:p w:rsidR="00F52411" w:rsidRPr="00C35D9B" w:rsidRDefault="00F52411" w:rsidP="00C35D9B">
            <w:pPr>
              <w:pStyle w:val="a3"/>
              <w:ind w:left="284" w:righ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F52411" w:rsidRPr="00C35D9B" w:rsidRDefault="00F52411" w:rsidP="00C35D9B">
            <w:pPr>
              <w:pStyle w:val="a3"/>
              <w:ind w:left="284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  <w:p w:rsidR="00F52411" w:rsidRPr="00C35D9B" w:rsidRDefault="00F52411" w:rsidP="00C35D9B">
            <w:pPr>
              <w:pStyle w:val="a3"/>
              <w:ind w:left="284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  <w:p w:rsidR="00F52411" w:rsidRPr="00C35D9B" w:rsidRDefault="00F52411" w:rsidP="00C35D9B">
            <w:pPr>
              <w:pStyle w:val="a3"/>
              <w:ind w:left="284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  <w:p w:rsidR="00F52411" w:rsidRPr="00C35D9B" w:rsidRDefault="00F52411" w:rsidP="00C35D9B">
            <w:pPr>
              <w:pStyle w:val="a3"/>
              <w:ind w:left="284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  <w:p w:rsidR="00F52411" w:rsidRPr="00C35D9B" w:rsidRDefault="00F52411" w:rsidP="00C35D9B">
            <w:pPr>
              <w:pStyle w:val="a3"/>
              <w:ind w:left="284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  <w:p w:rsidR="00F52411" w:rsidRPr="00C35D9B" w:rsidRDefault="00F52411" w:rsidP="00C35D9B">
            <w:pPr>
              <w:pStyle w:val="a3"/>
              <w:ind w:left="284" w:right="12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A1DFB" w:rsidTr="00C12180">
        <w:trPr>
          <w:trHeight w:val="965"/>
        </w:trPr>
        <w:tc>
          <w:tcPr>
            <w:tcW w:w="144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A1DFB" w:rsidRPr="00C35D9B" w:rsidRDefault="00BA1DFB" w:rsidP="00C35D9B">
            <w:pPr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</w:t>
            </w:r>
          </w:p>
          <w:p w:rsidR="005E7069" w:rsidRPr="00C35D9B" w:rsidRDefault="005E7069" w:rsidP="00C35D9B">
            <w:pPr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5B02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февраля 20</w:t>
            </w:r>
            <w:r w:rsidR="005B02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  <w:p w:rsidR="00CE5A2F" w:rsidRPr="00C35D9B" w:rsidRDefault="00CE5A2F" w:rsidP="00C35D9B">
            <w:pPr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Понедельник</w:t>
            </w:r>
          </w:p>
        </w:tc>
      </w:tr>
      <w:tr w:rsidR="00BA1DFB" w:rsidTr="00FD087D">
        <w:trPr>
          <w:trHeight w:hRule="exact" w:val="72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Default="00BA1DFB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F67461" w:rsidRDefault="00BA1DFB" w:rsidP="00AB5200">
            <w:pPr>
              <w:pStyle w:val="TableParagraph"/>
              <w:spacing w:before="0"/>
              <w:ind w:left="927" w:right="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3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C35D9B" w:rsidRDefault="00BA1DFB" w:rsidP="00C35D9B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0909B3" w:rsidRPr="000909B3" w:rsidTr="00FD087D">
        <w:trPr>
          <w:trHeight w:hRule="exact" w:val="116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9B3" w:rsidRPr="00CE7423" w:rsidRDefault="001632F1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="00681543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.00</w:t>
            </w:r>
            <w:r w:rsidR="00746808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B57C4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="00BB4A19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12.00</w:t>
            </w:r>
            <w:r w:rsidR="002B57C4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B9" w:rsidRPr="00CE7423" w:rsidRDefault="00432CF5" w:rsidP="005855B9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Церемония открытия</w:t>
            </w:r>
            <w:r w:rsidR="005855B9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E7423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="00B57722" w:rsidRPr="00CE742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833C6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Регионального чемпионата </w:t>
            </w:r>
          </w:p>
          <w:p w:rsidR="00432CF5" w:rsidRPr="00CE7423" w:rsidRDefault="00432CF5" w:rsidP="005855B9">
            <w:pPr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«Молодые профессионалы» (</w:t>
            </w: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WorldSkills</w:t>
            </w: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Russia</w:t>
            </w: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0909B3" w:rsidRPr="00CE7423" w:rsidRDefault="00432CF5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Республики Марий Эл</w:t>
            </w:r>
          </w:p>
        </w:tc>
        <w:tc>
          <w:tcPr>
            <w:tcW w:w="3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9B3" w:rsidRPr="00C35D9B" w:rsidRDefault="000909B3" w:rsidP="00C35D9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0909B3" w:rsidRPr="000909B3" w:rsidTr="00FD087D">
        <w:trPr>
          <w:trHeight w:hRule="exact" w:val="823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9B3" w:rsidRDefault="00BB4A19" w:rsidP="00F87FE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12.3</w:t>
            </w:r>
            <w:r w:rsidR="006D36F3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0-13</w:t>
            </w:r>
            <w:r w:rsidR="00755537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F87F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9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D4A" w:rsidRPr="00BB4A19" w:rsidRDefault="004E7D4A" w:rsidP="004E7D4A">
            <w:pPr>
              <w:pStyle w:val="TableParagraph"/>
              <w:numPr>
                <w:ilvl w:val="0"/>
                <w:numId w:val="20"/>
              </w:numPr>
              <w:spacing w:before="0"/>
              <w:ind w:right="1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Прибытие экспертов и участников.</w:t>
            </w:r>
            <w:r w:rsidRPr="00BB4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09B3" w:rsidRPr="00BB4A19" w:rsidRDefault="001632F1" w:rsidP="004E7D4A">
            <w:pPr>
              <w:pStyle w:val="TableParagraph"/>
              <w:numPr>
                <w:ilvl w:val="0"/>
                <w:numId w:val="20"/>
              </w:numPr>
              <w:spacing w:before="0"/>
              <w:ind w:right="1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Обед</w:t>
            </w:r>
          </w:p>
          <w:p w:rsidR="001632F1" w:rsidRPr="00BB4A19" w:rsidRDefault="001632F1" w:rsidP="004E7D4A">
            <w:pPr>
              <w:pStyle w:val="TableParagraph"/>
              <w:spacing w:before="0"/>
              <w:ind w:left="643" w:right="198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632F1" w:rsidRPr="00F67461" w:rsidRDefault="001632F1" w:rsidP="004E7D4A">
            <w:pPr>
              <w:pStyle w:val="TableParagraph"/>
              <w:spacing w:before="0"/>
              <w:ind w:left="643" w:right="198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632F1" w:rsidRPr="00F67461" w:rsidRDefault="001632F1" w:rsidP="004E7D4A">
            <w:pPr>
              <w:pStyle w:val="TableParagraph"/>
              <w:spacing w:before="0"/>
              <w:ind w:left="643" w:right="198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632F1" w:rsidRPr="00F67461" w:rsidRDefault="001632F1" w:rsidP="004E7D4A">
            <w:pPr>
              <w:pStyle w:val="TableParagraph"/>
              <w:spacing w:before="0"/>
              <w:ind w:left="643" w:right="198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632F1" w:rsidRPr="00F67461" w:rsidRDefault="001632F1" w:rsidP="004E7D4A">
            <w:pPr>
              <w:pStyle w:val="TableParagraph"/>
              <w:spacing w:before="0"/>
              <w:ind w:left="643" w:right="198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632F1" w:rsidRPr="00F67461" w:rsidRDefault="001632F1" w:rsidP="004E7D4A">
            <w:pPr>
              <w:pStyle w:val="TableParagraph"/>
              <w:spacing w:before="0"/>
              <w:ind w:left="643" w:right="198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91F" w:rsidRPr="00C35D9B" w:rsidRDefault="00FA491F" w:rsidP="00C35D9B">
            <w:pPr>
              <w:pStyle w:val="a3"/>
              <w:ind w:left="142" w:right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632F1" w:rsidRPr="000909B3" w:rsidTr="00FD087D">
        <w:trPr>
          <w:gridAfter w:val="1"/>
          <w:wAfter w:w="142" w:type="dxa"/>
          <w:trHeight w:hRule="exact" w:val="2096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2F1" w:rsidRDefault="006D36F3" w:rsidP="00BB4A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</w:t>
            </w:r>
            <w:r w:rsidR="004E7D4A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BB4A19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45</w:t>
            </w:r>
            <w:r w:rsidR="00023C7A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023C7A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B4A19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4E7D4A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BB4A19" w:rsidRPr="00CE7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2F1" w:rsidRPr="00BB4A19" w:rsidRDefault="00FD087D" w:rsidP="00FD087D">
            <w:pPr>
              <w:pStyle w:val="TableParagraph"/>
              <w:tabs>
                <w:tab w:val="left" w:pos="8854"/>
              </w:tabs>
              <w:spacing w:before="0"/>
              <w:ind w:left="270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="001632F1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Инструктаж эк</w:t>
            </w:r>
            <w:r w:rsid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спертов и участников по ТБ и ОТ, подписание протоколов по ТБ и ОТ</w:t>
            </w:r>
          </w:p>
          <w:p w:rsidR="001632F1" w:rsidRPr="00B43DCB" w:rsidRDefault="00FD087D" w:rsidP="00FD087D">
            <w:pPr>
              <w:tabs>
                <w:tab w:val="left" w:pos="8854"/>
              </w:tabs>
              <w:ind w:left="27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="001C60FD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Жеребьёвка </w:t>
            </w:r>
            <w:r w:rsidR="00BB4A19" w:rsidRPr="00BB4A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="00BB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заданию 2 М</w:t>
            </w:r>
            <w:r w:rsidR="001C60FD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одуль </w:t>
            </w:r>
            <w:r w:rsidR="00BB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А.</w:t>
            </w:r>
            <w:r w:rsidR="001C60FD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B4A19" w:rsidRPr="00645D22">
              <w:rPr>
                <w:rFonts w:ascii="Times New Roman" w:hAnsi="Times New Roman"/>
                <w:sz w:val="24"/>
                <w:szCs w:val="24"/>
                <w:lang w:val="ru-RU"/>
              </w:rPr>
              <w:t>«Обучение и воспитание детей дошкольного возраста» (интегрированный модуль)</w:t>
            </w:r>
          </w:p>
          <w:p w:rsidR="00B43DCB" w:rsidRPr="00645D22" w:rsidRDefault="00B43DCB" w:rsidP="00FD087D">
            <w:pPr>
              <w:tabs>
                <w:tab w:val="num" w:pos="270"/>
                <w:tab w:val="left" w:pos="8854"/>
              </w:tabs>
              <w:ind w:left="27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45D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2F1" w:rsidRPr="00C35D9B" w:rsidRDefault="00F87FE6" w:rsidP="00C35D9B">
            <w:pPr>
              <w:pStyle w:val="a3"/>
              <w:ind w:left="142" w:right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1C60FD" w:rsidRPr="000909B3" w:rsidTr="00FD087D">
        <w:trPr>
          <w:gridAfter w:val="1"/>
          <w:wAfter w:w="142" w:type="dxa"/>
          <w:trHeight w:hRule="exact" w:val="1285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F67461" w:rsidRDefault="004E7D4A" w:rsidP="004E7D4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14.00</w:t>
            </w:r>
            <w:r w:rsidR="00023C7A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="00023C7A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7.00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4E7D4A" w:rsidRDefault="001C60FD" w:rsidP="00FD087D">
            <w:pPr>
              <w:tabs>
                <w:tab w:val="left" w:pos="8854"/>
              </w:tabs>
              <w:ind w:left="2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D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конкурсного</w:t>
            </w:r>
            <w:r w:rsidRPr="004E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задания </w:t>
            </w:r>
            <w:r w:rsidR="004E7D4A" w:rsidRPr="004E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="004E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E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одуль </w:t>
            </w:r>
            <w:r w:rsidR="004E7D4A" w:rsidRPr="004E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А.</w:t>
            </w:r>
            <w:r w:rsidRPr="004E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E7D4A" w:rsidRPr="00645D22">
              <w:rPr>
                <w:rFonts w:ascii="Times New Roman" w:hAnsi="Times New Roman"/>
                <w:sz w:val="24"/>
                <w:szCs w:val="24"/>
                <w:lang w:val="ru-RU"/>
              </w:rPr>
              <w:t>«Обучение и воспитание детей дошкольного возраста» (интегрированный модуль)</w:t>
            </w:r>
            <w:r w:rsidR="004E7D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E7D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45D22" w:rsidRPr="00645D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  <w:r w:rsidR="00645D22" w:rsidRPr="004E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E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="004E7D4A" w:rsidRPr="004E7D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E7D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</w:t>
            </w:r>
            <w:r w:rsidR="004E7D4A" w:rsidRPr="004E7D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4E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).</w:t>
            </w:r>
          </w:p>
          <w:p w:rsidR="001C60FD" w:rsidRPr="00F67461" w:rsidRDefault="001C60FD" w:rsidP="00FD087D">
            <w:pPr>
              <w:pStyle w:val="TableParagraph"/>
              <w:tabs>
                <w:tab w:val="num" w:pos="270"/>
                <w:tab w:val="left" w:pos="8854"/>
              </w:tabs>
              <w:ind w:left="270" w:right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C35D9B" w:rsidRDefault="009657C1" w:rsidP="00C35D9B">
            <w:pPr>
              <w:pStyle w:val="a3"/>
              <w:ind w:left="142" w:right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1C60FD" w:rsidRPr="000909B3" w:rsidTr="00FD087D">
        <w:trPr>
          <w:gridAfter w:val="1"/>
          <w:wAfter w:w="142" w:type="dxa"/>
          <w:trHeight w:hRule="exact" w:val="1552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833C63" w:rsidRDefault="00833C63" w:rsidP="004E7D4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E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- 18</w:t>
            </w:r>
            <w:r w:rsidR="003D732C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D22" w:rsidRPr="00645D22" w:rsidRDefault="001C60FD" w:rsidP="00FD087D">
            <w:pPr>
              <w:tabs>
                <w:tab w:val="left" w:pos="8854"/>
              </w:tabs>
              <w:ind w:left="27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45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Представление конкурсного</w:t>
            </w:r>
            <w:r w:rsidRPr="00645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задания </w:t>
            </w:r>
            <w:r w:rsidR="004E7D4A" w:rsidRPr="00645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 Модуль А. </w:t>
            </w:r>
            <w:r w:rsidR="004E7D4A" w:rsidRPr="00645D22">
              <w:rPr>
                <w:rFonts w:ascii="Times New Roman" w:hAnsi="Times New Roman"/>
                <w:sz w:val="24"/>
                <w:szCs w:val="24"/>
                <w:lang w:val="ru-RU"/>
              </w:rPr>
              <w:t>«Обучение и воспитание детей дошкольного возраста» (</w:t>
            </w:r>
            <w:r w:rsidR="00DB026A" w:rsidRPr="00645D2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E7D4A" w:rsidRPr="00645D22">
              <w:rPr>
                <w:rFonts w:ascii="Times New Roman" w:hAnsi="Times New Roman"/>
                <w:sz w:val="24"/>
                <w:szCs w:val="24"/>
                <w:lang w:val="ru-RU"/>
              </w:rPr>
              <w:t>нтегрированный модуль)</w:t>
            </w:r>
            <w:r w:rsidR="00645D22" w:rsidRPr="00645D22">
              <w:rPr>
                <w:lang w:val="ru-RU"/>
              </w:rPr>
              <w:t xml:space="preserve"> </w:t>
            </w:r>
            <w:r w:rsidR="00645D22">
              <w:rPr>
                <w:lang w:val="ru-RU"/>
              </w:rPr>
              <w:t xml:space="preserve"> </w:t>
            </w:r>
            <w:r w:rsidR="00645D22" w:rsidRPr="00645D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Разработка и проведение интегрированного занятия по познавательному развитию (виртуальная экскурсия в мобильном куполе) и робототехнике </w:t>
            </w:r>
          </w:p>
          <w:p w:rsidR="001C60FD" w:rsidRPr="00645D22" w:rsidRDefault="004E7D4A" w:rsidP="00FD087D">
            <w:pPr>
              <w:tabs>
                <w:tab w:val="num" w:pos="270"/>
                <w:tab w:val="left" w:pos="8854"/>
              </w:tabs>
              <w:ind w:left="2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5D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45D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(15</w:t>
            </w:r>
            <w:r w:rsidR="001C60FD" w:rsidRPr="00645D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минут </w:t>
            </w:r>
            <w:r w:rsidRPr="00645D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* 6</w:t>
            </w:r>
            <w:r w:rsidR="001C60FD" w:rsidRPr="00645D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участник</w:t>
            </w:r>
            <w:r w:rsidRPr="00645D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 w:rsidR="00FD08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+ 12</w:t>
            </w:r>
            <w:r w:rsidR="00BC3F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мин </w:t>
            </w:r>
            <w:r w:rsidR="00BC3FAD" w:rsidRPr="00BC3FAD">
              <w:rPr>
                <w:rFonts w:ascii="Times New Roman" w:hAnsi="Times New Roman"/>
                <w:sz w:val="24"/>
                <w:szCs w:val="24"/>
                <w:lang w:val="ru-RU"/>
              </w:rPr>
              <w:t>для подготовки участников</w:t>
            </w:r>
            <w:r w:rsidR="001C60FD" w:rsidRPr="00645D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1C60FD" w:rsidRPr="00F67461" w:rsidRDefault="001C60FD" w:rsidP="00FD087D">
            <w:pPr>
              <w:tabs>
                <w:tab w:val="num" w:pos="270"/>
                <w:tab w:val="left" w:pos="8854"/>
              </w:tabs>
              <w:ind w:left="2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C60FD" w:rsidRPr="00F67461" w:rsidRDefault="001C60FD" w:rsidP="00FD087D">
            <w:pPr>
              <w:numPr>
                <w:ilvl w:val="0"/>
                <w:numId w:val="29"/>
              </w:numPr>
              <w:tabs>
                <w:tab w:val="num" w:pos="270"/>
                <w:tab w:val="left" w:pos="8854"/>
              </w:tabs>
              <w:ind w:left="27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C35D9B" w:rsidRDefault="009657C1" w:rsidP="00C35D9B">
            <w:pPr>
              <w:pStyle w:val="a3"/>
              <w:ind w:left="142" w:right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1C60FD" w:rsidRPr="000909B3" w:rsidTr="00FD087D">
        <w:trPr>
          <w:gridAfter w:val="1"/>
          <w:wAfter w:w="142" w:type="dxa"/>
          <w:trHeight w:hRule="exact" w:val="429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F67461" w:rsidRDefault="00BC3FAD" w:rsidP="00833C6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18.4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19.3</w:t>
            </w:r>
            <w:r w:rsidR="004E7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C35D9B" w:rsidRDefault="004E7D4A" w:rsidP="00FD087D">
            <w:pPr>
              <w:pStyle w:val="TableParagraph"/>
              <w:tabs>
                <w:tab w:val="left" w:pos="8854"/>
              </w:tabs>
              <w:spacing w:before="0"/>
              <w:ind w:left="270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Ужин </w:t>
            </w:r>
          </w:p>
          <w:p w:rsidR="001C60FD" w:rsidRPr="00C35D9B" w:rsidRDefault="001C60FD" w:rsidP="00FD087D">
            <w:pPr>
              <w:pStyle w:val="TableParagraph"/>
              <w:tabs>
                <w:tab w:val="num" w:pos="270"/>
                <w:tab w:val="left" w:pos="8854"/>
              </w:tabs>
              <w:spacing w:before="0"/>
              <w:ind w:left="270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C60FD" w:rsidRPr="00C35D9B" w:rsidRDefault="001C60FD" w:rsidP="00FD087D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270"/>
                <w:tab w:val="left" w:pos="8854"/>
              </w:tabs>
              <w:spacing w:before="0"/>
              <w:ind w:left="270" w:right="1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C35D9B" w:rsidRDefault="001C60FD" w:rsidP="00C35D9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1C60FD" w:rsidRPr="00C35D9B" w:rsidRDefault="001C60FD" w:rsidP="00C35D9B">
            <w:pPr>
              <w:pStyle w:val="a3"/>
              <w:ind w:left="142" w:right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23C7A" w:rsidRPr="000909B3" w:rsidTr="00FD087D">
        <w:trPr>
          <w:gridAfter w:val="1"/>
          <w:wAfter w:w="142" w:type="dxa"/>
          <w:trHeight w:hRule="exact" w:val="595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C7A" w:rsidRPr="00F67461" w:rsidRDefault="004E7D4A" w:rsidP="00BC3FA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  <w:r w:rsidR="003D732C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0 </w:t>
            </w:r>
            <w:r w:rsid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21</w:t>
            </w:r>
            <w:r w:rsid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023C7A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D4A" w:rsidRPr="00C35D9B" w:rsidRDefault="004E7D4A" w:rsidP="00FD087D">
            <w:pPr>
              <w:pStyle w:val="TableParagraph"/>
              <w:tabs>
                <w:tab w:val="left" w:pos="8854"/>
              </w:tabs>
              <w:spacing w:before="0"/>
              <w:ind w:left="270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Работа экспертов. </w:t>
            </w:r>
          </w:p>
          <w:p w:rsidR="00023C7A" w:rsidRPr="00C35D9B" w:rsidRDefault="00023C7A" w:rsidP="00FD087D">
            <w:pPr>
              <w:pStyle w:val="TableParagraph"/>
              <w:tabs>
                <w:tab w:val="num" w:pos="270"/>
                <w:tab w:val="left" w:pos="8854"/>
              </w:tabs>
              <w:ind w:left="270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C7A" w:rsidRPr="00C35D9B" w:rsidRDefault="006B2F68" w:rsidP="00C35D9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1C60FD" w:rsidRPr="000909B3" w:rsidTr="00FD087D">
        <w:trPr>
          <w:gridAfter w:val="1"/>
          <w:wAfter w:w="142" w:type="dxa"/>
          <w:trHeight w:hRule="exact" w:val="885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F67461" w:rsidRDefault="004E7D4A" w:rsidP="004E49C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21</w:t>
            </w:r>
            <w:r w:rsidR="00023C7A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.00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21.30 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C35D9B" w:rsidRDefault="001C60FD" w:rsidP="00FD087D">
            <w:pPr>
              <w:pStyle w:val="TableParagraph"/>
              <w:tabs>
                <w:tab w:val="left" w:pos="8854"/>
              </w:tabs>
              <w:spacing w:before="0"/>
              <w:ind w:left="270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Внесение оценок в систему </w:t>
            </w:r>
            <w:r w:rsidRPr="00C35D9B">
              <w:rPr>
                <w:rFonts w:ascii="Times New Roman" w:hAnsi="Times New Roman" w:cs="Times New Roman"/>
                <w:bCs/>
                <w:sz w:val="24"/>
                <w:szCs w:val="24"/>
              </w:rPr>
              <w:t>CIS</w:t>
            </w: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1C60FD" w:rsidRPr="00C35D9B" w:rsidRDefault="001C60FD" w:rsidP="00FD087D">
            <w:pPr>
              <w:pStyle w:val="TableParagraph"/>
              <w:tabs>
                <w:tab w:val="left" w:pos="8854"/>
              </w:tabs>
              <w:spacing w:before="0"/>
              <w:ind w:left="270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 и подписание ведомостей оценок.</w:t>
            </w:r>
          </w:p>
          <w:p w:rsidR="001C60FD" w:rsidRPr="00C35D9B" w:rsidRDefault="001C60FD" w:rsidP="00FD087D">
            <w:pPr>
              <w:pStyle w:val="TableParagraph"/>
              <w:tabs>
                <w:tab w:val="num" w:pos="270"/>
                <w:tab w:val="left" w:pos="8854"/>
              </w:tabs>
              <w:ind w:left="270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C35D9B" w:rsidRDefault="001C60FD" w:rsidP="00C35D9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эксперт</w:t>
            </w:r>
          </w:p>
          <w:p w:rsidR="001C60FD" w:rsidRPr="00C35D9B" w:rsidRDefault="001C60FD" w:rsidP="00C35D9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1C60FD" w:rsidRPr="00C35D9B" w:rsidRDefault="001C60FD" w:rsidP="00C35D9B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1C60FD" w:rsidRPr="000909B3" w:rsidTr="00FD087D">
        <w:trPr>
          <w:gridAfter w:val="1"/>
          <w:wAfter w:w="142" w:type="dxa"/>
          <w:trHeight w:hRule="exact" w:val="459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F67461" w:rsidRDefault="00C35D9B" w:rsidP="004E49C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87F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20.30</w:t>
            </w:r>
            <w:r w:rsidR="003D732C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 21.3</w:t>
            </w:r>
            <w:r w:rsidR="00F87F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A6C" w:rsidRPr="00C35D9B" w:rsidRDefault="001C60FD" w:rsidP="00FD087D">
            <w:pPr>
              <w:tabs>
                <w:tab w:val="left" w:pos="8854"/>
              </w:tabs>
              <w:ind w:left="27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Общение экспертов</w:t>
            </w:r>
            <w:r w:rsidR="00BC3F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9657C1"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компатриотов</w:t>
            </w:r>
            <w:r w:rsidR="009657C1"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участниками.</w:t>
            </w:r>
            <w:r w:rsidRPr="00C35D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C60FD" w:rsidRPr="00C35D9B" w:rsidRDefault="001C60FD" w:rsidP="00FD087D">
            <w:pPr>
              <w:tabs>
                <w:tab w:val="num" w:pos="270"/>
                <w:tab w:val="left" w:pos="8854"/>
              </w:tabs>
              <w:ind w:left="27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C35D9B" w:rsidRDefault="001C60FD" w:rsidP="00C35D9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  <w:r w:rsid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у</w:t>
            </w: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частники</w:t>
            </w:r>
          </w:p>
        </w:tc>
      </w:tr>
      <w:tr w:rsidR="001C60FD" w:rsidRPr="000909B3" w:rsidTr="00FD087D">
        <w:trPr>
          <w:gridAfter w:val="1"/>
          <w:wAfter w:w="142" w:type="dxa"/>
          <w:trHeight w:hRule="exact" w:val="567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F67461" w:rsidRDefault="00BC3FAD" w:rsidP="004E49C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21.3</w:t>
            </w:r>
            <w:r w:rsidR="00C35D9B" w:rsidRPr="00F87F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9657C1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0FD" w:rsidRPr="00C35D9B" w:rsidRDefault="00A25A6C" w:rsidP="00FD087D">
            <w:pPr>
              <w:tabs>
                <w:tab w:val="left" w:pos="8854"/>
              </w:tabs>
              <w:ind w:left="27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Трансфер экспертов</w:t>
            </w:r>
            <w:r w:rsidR="00C35D9B"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r w:rsidR="00C35D9B" w:rsidRPr="00C35D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участников.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A6C" w:rsidRPr="00C35D9B" w:rsidRDefault="00A25A6C" w:rsidP="00C35D9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  <w:r w:rsid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у</w:t>
            </w:r>
            <w:r w:rsidR="00C35D9B"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частники</w:t>
            </w:r>
          </w:p>
          <w:p w:rsidR="001C60FD" w:rsidRPr="00C35D9B" w:rsidRDefault="001C60FD" w:rsidP="00C35D9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D36F3" w:rsidRPr="000909B3" w:rsidTr="00FD087D">
        <w:trPr>
          <w:gridAfter w:val="1"/>
          <w:wAfter w:w="142" w:type="dxa"/>
          <w:trHeight w:hRule="exact" w:val="825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F3" w:rsidRPr="00833C63" w:rsidRDefault="00733621" w:rsidP="00833C6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14.00 – 18.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F3" w:rsidRPr="00C35D9B" w:rsidRDefault="006D36F3" w:rsidP="00FD087D">
            <w:pPr>
              <w:tabs>
                <w:tab w:val="left" w:pos="8854"/>
              </w:tabs>
              <w:ind w:left="27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5D9B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соревнование открыто для публики.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F3" w:rsidRPr="00F67461" w:rsidRDefault="006D36F3" w:rsidP="00A25A6C">
            <w:pPr>
              <w:ind w:left="92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A1DFB" w:rsidRPr="009657C1" w:rsidTr="00C12180">
        <w:trPr>
          <w:trHeight w:val="965"/>
        </w:trPr>
        <w:tc>
          <w:tcPr>
            <w:tcW w:w="144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A1DFB" w:rsidRPr="00F67461" w:rsidRDefault="00BA1DFB" w:rsidP="00C35D9B">
            <w:pPr>
              <w:ind w:left="4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</w:p>
          <w:p w:rsidR="005E7069" w:rsidRPr="00F67461" w:rsidRDefault="005B0260" w:rsidP="00C35D9B">
            <w:pPr>
              <w:ind w:left="4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="005E7069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февраля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  <w:p w:rsidR="003260B8" w:rsidRPr="00F67461" w:rsidRDefault="003260B8" w:rsidP="00C35D9B">
            <w:pPr>
              <w:ind w:left="4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Вторник</w:t>
            </w:r>
          </w:p>
        </w:tc>
      </w:tr>
      <w:tr w:rsidR="00BA1DFB" w:rsidTr="00BD7DC0">
        <w:trPr>
          <w:trHeight w:hRule="exact" w:val="3283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CE" w:rsidRPr="00F67461" w:rsidRDefault="00303ACE" w:rsidP="00C35D9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08.00</w:t>
            </w:r>
          </w:p>
          <w:p w:rsidR="00F87FE6" w:rsidRDefault="00F87FE6" w:rsidP="00C35D9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A1DFB" w:rsidRPr="00F67461" w:rsidRDefault="00484A12" w:rsidP="00C35D9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08.15</w:t>
            </w:r>
            <w:r w:rsidR="00BA1DF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8.</w:t>
            </w:r>
            <w:r w:rsidR="00303ACE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BA1DF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  <w:p w:rsidR="00F87FE6" w:rsidRDefault="00F87FE6" w:rsidP="00C35D9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84A12" w:rsidRPr="00F67461" w:rsidRDefault="00484A12" w:rsidP="00C35D9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08.45</w:t>
            </w:r>
            <w:r w:rsidR="00303ACE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9.00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5F" w:rsidRPr="00C35D9B" w:rsidRDefault="00BA1DFB" w:rsidP="00645D22">
            <w:pPr>
              <w:pStyle w:val="TableParagraph"/>
              <w:numPr>
                <w:ilvl w:val="0"/>
                <w:numId w:val="5"/>
              </w:numPr>
              <w:spacing w:before="0"/>
              <w:ind w:left="270" w:right="19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Прибытие экспертов и участников.</w:t>
            </w:r>
            <w:r w:rsidR="007C26C3" w:rsidRPr="00C35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DFB" w:rsidRPr="00C35D9B" w:rsidRDefault="007C26C3" w:rsidP="00645D22">
            <w:pPr>
              <w:pStyle w:val="TableParagraph"/>
              <w:numPr>
                <w:ilvl w:val="0"/>
                <w:numId w:val="5"/>
              </w:numPr>
              <w:spacing w:before="0"/>
              <w:ind w:left="270" w:right="19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</w:t>
            </w:r>
          </w:p>
          <w:p w:rsidR="00733621" w:rsidRPr="00BB4A19" w:rsidRDefault="00BA1DFB" w:rsidP="00645D22">
            <w:pPr>
              <w:pStyle w:val="TableParagraph"/>
              <w:numPr>
                <w:ilvl w:val="0"/>
                <w:numId w:val="5"/>
              </w:numPr>
              <w:spacing w:before="0"/>
              <w:ind w:left="270" w:right="19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Инструктаж эк</w:t>
            </w:r>
            <w:r w:rsid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спертов и участников по ТБ и ОТ, подписание протоколов по ТБ и ОТ</w:t>
            </w:r>
          </w:p>
          <w:p w:rsidR="00BA1DFB" w:rsidRPr="00B43DCB" w:rsidRDefault="00032417" w:rsidP="00645D22">
            <w:pPr>
              <w:pStyle w:val="TableParagraph"/>
              <w:numPr>
                <w:ilvl w:val="0"/>
                <w:numId w:val="5"/>
              </w:numPr>
              <w:spacing w:before="0"/>
              <w:ind w:left="270" w:right="198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Жеребьёвка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35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конкурсному </w:t>
            </w:r>
            <w:r w:rsidR="00C35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заданию 1 М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C35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дуль С</w:t>
            </w:r>
            <w:r w:rsidR="00B57722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35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C35D9B" w:rsidRPr="00645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мероприятий, направленных на укрепление здоровья и физическое развитие детей дошкольного возраста» и </w:t>
            </w:r>
            <w:r w:rsidR="00BA1DFB" w:rsidRPr="00645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35D9B" w:rsidRPr="00645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«Организация различных видов деятельности и общения детей дошкольного возраста» </w:t>
            </w:r>
            <w:r w:rsidR="00DB026A" w:rsidRPr="00645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(Интегрированный модуль)</w:t>
            </w:r>
          </w:p>
          <w:p w:rsidR="00B43DCB" w:rsidRPr="00645D22" w:rsidRDefault="00BD7DC0" w:rsidP="00B43DCB">
            <w:pPr>
              <w:pStyle w:val="TableParagraph"/>
              <w:spacing w:before="0"/>
              <w:ind w:left="270" w:right="19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D7D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B43DCB" w:rsidRDefault="00BA1DFB" w:rsidP="00B43DCB">
            <w:pPr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A1DFB" w:rsidRPr="00FF4C5F" w:rsidTr="00BD7DC0">
        <w:trPr>
          <w:trHeight w:hRule="exact" w:val="1982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EB" w:rsidRPr="00F67461" w:rsidRDefault="00BD7DC0" w:rsidP="00DB026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9.00 –11</w:t>
            </w:r>
            <w:r w:rsidR="00303ACE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BA1DF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DB026A" w:rsidRDefault="00BA1DFB" w:rsidP="00BD7DC0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270"/>
              </w:tabs>
              <w:spacing w:before="0"/>
              <w:ind w:left="270" w:right="198" w:firstLine="1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02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</w:t>
            </w:r>
            <w:r w:rsidR="00FF4C5F" w:rsidRPr="00DB02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032417" w:rsidRPr="00DB02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вка конкурсного </w:t>
            </w:r>
            <w:r w:rsidR="00032417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задания 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 М</w:t>
            </w:r>
            <w:r w:rsidR="00DB026A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дуль С</w:t>
            </w:r>
            <w:r w:rsidR="00DB026A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B026A" w:rsidRPr="00645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«Организация мероприятий, направленных на укрепление здоровья и физическое развитие детей дошкольного возраста» и  «Организация различных видов деятельности и общения детей дошкольного возраста» (Интегрированный модуль) </w:t>
            </w:r>
            <w:r w:rsidR="00BD7DC0" w:rsidRPr="00BD7D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 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="00BD7D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часа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B43DCB" w:rsidRDefault="00BA1DFB" w:rsidP="00B43DCB">
            <w:pPr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A1DFB" w:rsidRPr="00F25F0E" w:rsidTr="00BD7DC0">
        <w:trPr>
          <w:trHeight w:hRule="exact" w:val="255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EB" w:rsidRPr="00F67461" w:rsidRDefault="00F577EB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A1DFB" w:rsidRPr="00F67461" w:rsidRDefault="00BD7DC0" w:rsidP="00F577E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05</w:t>
            </w:r>
            <w:r w:rsidR="00925F00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  <w:p w:rsidR="00F577EB" w:rsidRPr="00F67461" w:rsidRDefault="00F577EB" w:rsidP="00F577E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577EB" w:rsidRPr="00F67461" w:rsidRDefault="00F577EB" w:rsidP="00F577E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577EB" w:rsidRPr="00F67461" w:rsidRDefault="00F577EB" w:rsidP="00F577E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577EB" w:rsidRPr="00F67461" w:rsidRDefault="00F577EB" w:rsidP="00F577EB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577EB" w:rsidRPr="00F67461" w:rsidRDefault="00F577EB" w:rsidP="00F577EB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F67461" w:rsidRDefault="00BA1DFB" w:rsidP="00BD7DC0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270"/>
              </w:tabs>
              <w:ind w:left="270" w:right="198" w:firstLine="125"/>
              <w:jc w:val="both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lang w:val="ru-RU"/>
              </w:rPr>
            </w:pPr>
            <w:r w:rsidRPr="00DB02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Представление конкурсного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задания 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 М</w:t>
            </w:r>
            <w:r w:rsidR="00DB026A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дуль С</w:t>
            </w:r>
            <w:r w:rsidR="00DB026A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DB026A" w:rsidRPr="00645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мероприятий, направленных на укрепление здоровья и физическое развитие детей дошкольного возраста» и  «Организация различных видов деятельности и общения детей дошкольного возраста» (Интегрированный модуль) </w:t>
            </w:r>
            <w:r w:rsidR="00BD7DC0" w:rsidRPr="00BD7D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 </w:t>
            </w:r>
            <w:r w:rsidR="00BD7D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(1</w:t>
            </w:r>
            <w:r w:rsidRP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 минут 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* 6 участников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+ </w:t>
            </w:r>
            <w:r w:rsidR="00BD7D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мин </w:t>
            </w:r>
            <w:r w:rsidR="00BC3FAD" w:rsidRP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для подготовки участников</w:t>
            </w:r>
            <w:r w:rsidRP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).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B43DCB" w:rsidRDefault="00BA1DFB" w:rsidP="00B43DCB">
            <w:pPr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A1DFB" w:rsidRPr="00F25F0E" w:rsidTr="00C12180">
        <w:trPr>
          <w:trHeight w:hRule="exact" w:val="713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F67461" w:rsidRDefault="00BD7DC0" w:rsidP="00BD7DC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="00BA1DF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="002B57C4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25F00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DB0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58B6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733621" w:rsidRDefault="00DB026A" w:rsidP="00733621">
            <w:pPr>
              <w:pStyle w:val="TableParagraph"/>
              <w:numPr>
                <w:ilvl w:val="0"/>
                <w:numId w:val="5"/>
              </w:numPr>
              <w:spacing w:before="0"/>
              <w:ind w:left="412" w:right="19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Обед 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B43DCB" w:rsidRDefault="00AB5200" w:rsidP="00B43DCB">
            <w:pPr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A1DFB"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</w:t>
            </w:r>
            <w:r w:rsidR="00733621"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участники</w:t>
            </w:r>
          </w:p>
        </w:tc>
      </w:tr>
      <w:tr w:rsidR="00BA1DFB" w:rsidRPr="009A56C3" w:rsidTr="00C12180">
        <w:trPr>
          <w:trHeight w:hRule="exact" w:val="713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833C63" w:rsidRDefault="00833C63" w:rsidP="00A37D0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A1DFB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BC3FAD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BA1DFB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- 1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37D01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.30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733621" w:rsidRDefault="00DB026A" w:rsidP="00733621">
            <w:pPr>
              <w:pStyle w:val="TableParagraph"/>
              <w:numPr>
                <w:ilvl w:val="0"/>
                <w:numId w:val="16"/>
              </w:numPr>
              <w:spacing w:before="0"/>
              <w:ind w:left="412" w:right="1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экспертов.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FB" w:rsidRPr="00B43DCB" w:rsidRDefault="00BA1DFB" w:rsidP="00B43DCB">
            <w:pPr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Все эксперты </w:t>
            </w:r>
          </w:p>
        </w:tc>
      </w:tr>
      <w:tr w:rsidR="00F25F0E" w:rsidRPr="00E85032" w:rsidTr="00C12180">
        <w:trPr>
          <w:trHeight w:hRule="exact" w:val="978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0E" w:rsidRPr="00833C63" w:rsidRDefault="00EC0AAA" w:rsidP="0073362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833C63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A0E6B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733621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CA0E6B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r w:rsidR="00833C63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833C63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33621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01" w:rsidRPr="00733621" w:rsidRDefault="00A37D01" w:rsidP="00733621">
            <w:pPr>
              <w:pStyle w:val="TableParagraph"/>
              <w:numPr>
                <w:ilvl w:val="0"/>
                <w:numId w:val="5"/>
              </w:numPr>
              <w:spacing w:before="0"/>
              <w:ind w:left="412" w:right="1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Внесение оценок в систему </w:t>
            </w:r>
            <w:r w:rsidRPr="00733621">
              <w:rPr>
                <w:rFonts w:ascii="Times New Roman" w:hAnsi="Times New Roman" w:cs="Times New Roman"/>
                <w:bCs/>
                <w:sz w:val="24"/>
                <w:szCs w:val="24"/>
              </w:rPr>
              <w:t>CIS</w:t>
            </w: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F25F0E" w:rsidRPr="00733621" w:rsidRDefault="00A37D01" w:rsidP="00733621">
            <w:pPr>
              <w:pStyle w:val="TableParagraph"/>
              <w:numPr>
                <w:ilvl w:val="0"/>
                <w:numId w:val="5"/>
              </w:numPr>
              <w:spacing w:before="0"/>
              <w:ind w:left="412" w:right="1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 и подписание ведомостей оценок.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0E" w:rsidRPr="00B43DCB" w:rsidRDefault="005545DF" w:rsidP="00B43DCB">
            <w:pPr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Все эксперты </w:t>
            </w:r>
          </w:p>
        </w:tc>
      </w:tr>
      <w:tr w:rsidR="00317A81" w:rsidRPr="002B57C4" w:rsidTr="00C12180">
        <w:trPr>
          <w:trHeight w:hRule="exact" w:val="713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833C63" w:rsidRDefault="00833C63" w:rsidP="008058B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.30 – 1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33621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317A81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01" w:rsidRPr="00733621" w:rsidRDefault="00A37D01" w:rsidP="00733621">
            <w:pPr>
              <w:numPr>
                <w:ilvl w:val="0"/>
                <w:numId w:val="8"/>
              </w:numPr>
              <w:ind w:left="412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Психологическая разгрузка</w:t>
            </w:r>
          </w:p>
          <w:p w:rsidR="00317A81" w:rsidRPr="00733621" w:rsidRDefault="00A37D01" w:rsidP="00733621">
            <w:pPr>
              <w:pStyle w:val="TableParagraph"/>
              <w:numPr>
                <w:ilvl w:val="0"/>
                <w:numId w:val="8"/>
              </w:numPr>
              <w:spacing w:before="0"/>
              <w:ind w:left="412" w:right="1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Общение экспертов</w:t>
            </w:r>
            <w:r w:rsid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компатриотов с участниками.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FE6" w:rsidRDefault="00F87FE6" w:rsidP="00B43DCB">
            <w:pPr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Педагог-психолог</w:t>
            </w:r>
          </w:p>
          <w:p w:rsidR="00FA42AA" w:rsidRPr="00B43DCB" w:rsidRDefault="00FA42AA" w:rsidP="00B43DCB">
            <w:pPr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317A81" w:rsidRPr="00B43DCB" w:rsidRDefault="00317A81" w:rsidP="00B43DCB">
            <w:pPr>
              <w:ind w:left="142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17A81" w:rsidRPr="002B57C4" w:rsidTr="00C12180">
        <w:trPr>
          <w:trHeight w:hRule="exact" w:val="713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833C63" w:rsidRDefault="00733621" w:rsidP="00833C6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833C63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33C63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833C63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33C63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 – 1</w:t>
            </w:r>
            <w:r w:rsidR="00833C63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33C63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833C63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04A" w:rsidRPr="00733621" w:rsidRDefault="00733621" w:rsidP="00733621">
            <w:pPr>
              <w:pStyle w:val="TableParagraph"/>
              <w:numPr>
                <w:ilvl w:val="0"/>
                <w:numId w:val="5"/>
              </w:numPr>
              <w:spacing w:before="0"/>
              <w:ind w:left="412" w:right="1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Ужин 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1F" w:rsidRPr="00B43DCB" w:rsidRDefault="00733621" w:rsidP="00B43DCB">
            <w:pPr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  <w:p w:rsidR="00FA491F" w:rsidRPr="00B43DCB" w:rsidRDefault="00FA491F" w:rsidP="00B43DCB">
            <w:pPr>
              <w:ind w:left="142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17A81" w:rsidRPr="002B57C4" w:rsidTr="00C12180">
        <w:trPr>
          <w:trHeight w:hRule="exact" w:val="685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A81" w:rsidRPr="00833C63" w:rsidRDefault="00833C63" w:rsidP="00CA0E6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33621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317A81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A81" w:rsidRPr="00733621" w:rsidRDefault="00CA0E6B" w:rsidP="00733621">
            <w:pPr>
              <w:pStyle w:val="TableParagraph"/>
              <w:numPr>
                <w:ilvl w:val="0"/>
                <w:numId w:val="5"/>
              </w:numPr>
              <w:spacing w:before="0"/>
              <w:ind w:right="19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336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="00733621"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экспертов</w:t>
            </w:r>
            <w:r w:rsidR="00733621" w:rsidRPr="007336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и </w:t>
            </w:r>
            <w:r w:rsidRPr="007336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участников.</w:t>
            </w:r>
          </w:p>
          <w:p w:rsidR="00FA42AA" w:rsidRPr="00733621" w:rsidRDefault="00FA42AA" w:rsidP="00733621">
            <w:pPr>
              <w:pStyle w:val="TableParagraph"/>
              <w:spacing w:before="0"/>
              <w:ind w:left="412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A81" w:rsidRPr="00B43DCB" w:rsidRDefault="00317A81" w:rsidP="00B43DCB">
            <w:pPr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317A81" w:rsidRPr="00B43DCB" w:rsidRDefault="00317A81" w:rsidP="00B43DCB">
            <w:pPr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317A81" w:rsidRPr="002B57C4" w:rsidTr="00C12180">
        <w:trPr>
          <w:trHeight w:hRule="exact" w:val="713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833C63" w:rsidRDefault="00833C63" w:rsidP="0073362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9.00 – 1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764AC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17A81" w:rsidRP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733621" w:rsidRDefault="00317A81" w:rsidP="00733621">
            <w:pPr>
              <w:pStyle w:val="TableParagraph"/>
              <w:numPr>
                <w:ilvl w:val="0"/>
                <w:numId w:val="5"/>
              </w:numPr>
              <w:spacing w:before="0"/>
              <w:ind w:left="412" w:right="1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3621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33621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соревнование открыто для публики</w:t>
            </w:r>
            <w:r w:rsidR="009149E2"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B43DCB" w:rsidRDefault="00317A81" w:rsidP="00B43DCB">
            <w:pPr>
              <w:ind w:left="142"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12180" w:rsidRDefault="00C12180"/>
    <w:tbl>
      <w:tblPr>
        <w:tblW w:w="14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3"/>
        <w:gridCol w:w="8917"/>
        <w:gridCol w:w="4140"/>
      </w:tblGrid>
      <w:tr w:rsidR="00317A81" w:rsidTr="00C12180">
        <w:trPr>
          <w:trHeight w:val="965"/>
        </w:trPr>
        <w:tc>
          <w:tcPr>
            <w:tcW w:w="1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17A81" w:rsidRPr="00F67461" w:rsidRDefault="00317A81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</w:t>
            </w:r>
          </w:p>
          <w:p w:rsidR="00317A81" w:rsidRPr="00F67461" w:rsidRDefault="005B0260" w:rsidP="00AB5200">
            <w:pPr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  <w:r w:rsidR="00FA42AA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февраля</w:t>
            </w:r>
            <w:r w:rsidR="003260B8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A42AA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  <w:p w:rsidR="00317A81" w:rsidRPr="00F67461" w:rsidRDefault="003260B8" w:rsidP="00AB5200">
            <w:pPr>
              <w:pStyle w:val="TableParagraph"/>
              <w:spacing w:before="0"/>
              <w:ind w:left="9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Среда</w:t>
            </w:r>
          </w:p>
        </w:tc>
      </w:tr>
      <w:tr w:rsidR="00317A81" w:rsidRPr="002B57C4" w:rsidTr="001A4900">
        <w:trPr>
          <w:trHeight w:hRule="exact" w:val="257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AA" w:rsidRDefault="00FA42AA" w:rsidP="00C1218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08.00</w:t>
            </w:r>
          </w:p>
          <w:p w:rsidR="00FA42AA" w:rsidRDefault="00FA42AA" w:rsidP="00C1218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08.15 – 8.45</w:t>
            </w:r>
          </w:p>
          <w:p w:rsidR="001A4900" w:rsidRDefault="001A4900" w:rsidP="00C1218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A4900" w:rsidRDefault="001A4900" w:rsidP="00C1218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17A81" w:rsidRDefault="00FA42AA" w:rsidP="00C1218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08.45 – 9.00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733621" w:rsidRDefault="00317A81" w:rsidP="001A4900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412"/>
              </w:tabs>
              <w:spacing w:before="0"/>
              <w:ind w:left="412" w:right="1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Прибытие экспертов и участников.</w:t>
            </w:r>
          </w:p>
          <w:p w:rsidR="00FA42AA" w:rsidRPr="00733621" w:rsidRDefault="00FA42AA" w:rsidP="001A4900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412"/>
              </w:tabs>
              <w:spacing w:before="0"/>
              <w:ind w:left="412" w:right="19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3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</w:t>
            </w:r>
          </w:p>
          <w:p w:rsidR="00317A81" w:rsidRPr="00733621" w:rsidRDefault="00317A81" w:rsidP="001A4900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412"/>
              </w:tabs>
              <w:spacing w:before="0"/>
              <w:ind w:left="412" w:right="19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Инструктаж эк</w:t>
            </w:r>
            <w:r w:rsidR="00733621"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спертов и участников по ТБ и ОТ, подписание протоколов по ТБ и ОТ.</w:t>
            </w:r>
          </w:p>
          <w:p w:rsidR="009B6852" w:rsidRPr="001A4900" w:rsidRDefault="00344412" w:rsidP="001A4900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412"/>
              </w:tabs>
              <w:spacing w:before="0"/>
              <w:ind w:left="412" w:right="198" w:firstLine="0"/>
              <w:jc w:val="both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lang w:val="ru-RU"/>
              </w:rPr>
            </w:pPr>
            <w:r w:rsidRP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Жеребьёвка </w:t>
            </w:r>
            <w:r w:rsidR="00733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</w:t>
            </w:r>
            <w:r w:rsidR="00F46A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конкурсному </w:t>
            </w:r>
            <w:r w:rsidR="00733621" w:rsidRPr="00F46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заданию 1 М</w:t>
            </w:r>
            <w:r w:rsidRPr="00F46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оду</w:t>
            </w:r>
            <w:r w:rsidR="00733621" w:rsidRPr="00F46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ль А.</w:t>
            </w:r>
            <w:r w:rsidR="007336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33621" w:rsidRPr="00645D22">
              <w:rPr>
                <w:rFonts w:ascii="Times New Roman" w:hAnsi="Times New Roman"/>
                <w:sz w:val="24"/>
                <w:szCs w:val="24"/>
                <w:lang w:val="ru-RU"/>
              </w:rPr>
              <w:t>«Обучение и воспитание детей дошкольного возраста» (интегрированный модуль)</w:t>
            </w:r>
            <w:r w:rsidR="007336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A4900" w:rsidRPr="00036EC9" w:rsidRDefault="001A4900" w:rsidP="001A4900">
            <w:pPr>
              <w:pStyle w:val="TableParagraph"/>
              <w:tabs>
                <w:tab w:val="num" w:pos="412"/>
              </w:tabs>
              <w:spacing w:before="0"/>
              <w:ind w:left="412" w:right="198"/>
              <w:jc w:val="both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lang w:val="ru-RU"/>
              </w:rPr>
            </w:pPr>
            <w:r w:rsidRPr="00F46A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1D1070" w:rsidRDefault="00C12180" w:rsidP="001D1070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17A81"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317A81" w:rsidRPr="002B57C4" w:rsidTr="00F46A0A">
        <w:trPr>
          <w:trHeight w:hRule="exact" w:val="1563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317A81" w:rsidRDefault="00317A81" w:rsidP="00F46A0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7A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E76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 – 1</w:t>
            </w:r>
            <w:r w:rsidR="00F46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317A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F46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277B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F67461" w:rsidRDefault="00317A81" w:rsidP="00F46A0A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412"/>
              </w:tabs>
              <w:spacing w:before="0"/>
              <w:ind w:left="412" w:right="19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6A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конкурсного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задания </w:t>
            </w:r>
            <w:r w:rsidR="00F46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 </w:t>
            </w:r>
            <w:r w:rsidR="00F46A0A" w:rsidRPr="00F46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Модуль А.  </w:t>
            </w:r>
            <w:r w:rsidR="00F46A0A" w:rsidRPr="00F46A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«Обучение и воспитание детей дошкольного возраста» (интегрированный модуль)</w:t>
            </w:r>
            <w:r w:rsidR="00F46A0A" w:rsidRPr="00F46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46A0A" w:rsidRPr="00F46A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  <w:r w:rsidR="00F46A0A" w:rsidRPr="00F46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(2 часа 30 минут).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1D1070" w:rsidRDefault="00317A81" w:rsidP="001D1070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317A81" w:rsidRPr="002B57C4" w:rsidTr="00F46A0A">
        <w:trPr>
          <w:trHeight w:hRule="exact" w:val="1689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FA4D71" w:rsidRDefault="00F46A0A" w:rsidP="00E54DD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="00277B6F"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6654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17A81"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 13</w:t>
            </w:r>
            <w:r w:rsidR="00317A81"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317A81"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F67461" w:rsidRDefault="00317A81" w:rsidP="00E54DD1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412"/>
              </w:tabs>
              <w:spacing w:before="0"/>
              <w:ind w:left="412" w:right="198" w:hanging="17"/>
              <w:jc w:val="both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lang w:val="ru-RU"/>
              </w:rPr>
            </w:pPr>
            <w:r w:rsidRPr="00F46A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Представле</w:t>
            </w:r>
            <w:r w:rsidR="00F577EB" w:rsidRPr="00F46A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ние конкурсного</w:t>
            </w:r>
            <w:r w:rsidR="00F577E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задания </w:t>
            </w:r>
            <w:r w:rsidR="00F46A0A" w:rsidRPr="00F46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 Модуль А.  </w:t>
            </w:r>
            <w:r w:rsidR="00F46A0A" w:rsidRPr="00F46A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«Обучение и воспитание детей дошкольного возраста» (интегрированный модуль)</w:t>
            </w:r>
            <w:r w:rsidR="00F46A0A" w:rsidRPr="00F46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46A0A" w:rsidRPr="00F46A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 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(15 минут </w:t>
            </w:r>
            <w:r w:rsidR="00F46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* 6 участников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C3FAD" w:rsidRP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+ 10 мин для подготовки участников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81" w:rsidRPr="001D1070" w:rsidRDefault="00317A81" w:rsidP="001D1070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43DCB" w:rsidRPr="002B57C4" w:rsidTr="001D1070">
        <w:trPr>
          <w:trHeight w:hRule="exact" w:val="437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DCB" w:rsidRPr="00FA4D71" w:rsidRDefault="00B43DCB" w:rsidP="00E54DD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0 – </w:t>
            </w:r>
            <w:r w:rsidR="006654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6654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DCB" w:rsidRPr="001D1070" w:rsidRDefault="00B43DCB" w:rsidP="00CB1E98">
            <w:pPr>
              <w:pStyle w:val="TableParagraph"/>
              <w:numPr>
                <w:ilvl w:val="0"/>
                <w:numId w:val="5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DCB" w:rsidRPr="001D1070" w:rsidRDefault="00B43DCB" w:rsidP="001D1070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1D1070" w:rsidRPr="002B57C4" w:rsidTr="006654F4">
        <w:trPr>
          <w:trHeight w:hRule="exact" w:val="1671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70" w:rsidRPr="00FA4D71" w:rsidRDefault="001D1070" w:rsidP="00E54DD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6654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6654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6654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70" w:rsidRDefault="006654F4" w:rsidP="007B668E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412"/>
              </w:tabs>
              <w:spacing w:before="0"/>
              <w:ind w:left="412" w:right="19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54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Жеребьёвка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 конкурсному </w:t>
            </w:r>
            <w:r w:rsidRPr="007B66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заданию 1 Модуль В</w:t>
            </w:r>
            <w:r w:rsidRPr="006654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 «</w:t>
            </w:r>
            <w:r w:rsidR="007B66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Взаимодействие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родителями (законными представителями) и сотрудниками образовательной организации</w:t>
            </w:r>
            <w:r w:rsidRPr="006654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(интегрированный модуль)</w:t>
            </w:r>
          </w:p>
          <w:p w:rsidR="006654F4" w:rsidRPr="007B668E" w:rsidRDefault="00E54DD1" w:rsidP="007B668E">
            <w:pPr>
              <w:pStyle w:val="TableParagraph"/>
              <w:spacing w:before="0"/>
              <w:ind w:left="412" w:right="19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E54D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Разработка совместного проекта воспитателя, детей и родителей, оформление этапов и его результатов с применением ИКТ для выступления с презентацией о проекте на родительском собрании.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70" w:rsidRPr="001D1070" w:rsidRDefault="00F87FE6" w:rsidP="001D1070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1D1070" w:rsidRPr="002B57C4" w:rsidTr="007B668E">
        <w:trPr>
          <w:trHeight w:hRule="exact" w:val="1852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70" w:rsidRDefault="006654F4" w:rsidP="00E54DD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7B66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-1</w:t>
            </w:r>
            <w:r w:rsidR="00E54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1D1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7B66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8E" w:rsidRDefault="007B668E" w:rsidP="007B668E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412"/>
              </w:tabs>
              <w:spacing w:before="0"/>
              <w:ind w:left="412" w:right="19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Подготовка конкурсного </w:t>
            </w:r>
            <w:r w:rsidRPr="007B66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задания 1 Модуль В.</w:t>
            </w:r>
            <w:r w:rsidRPr="006654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Взаимодействие с родителями (законными представителями) и сотрудниками образовательной организации</w:t>
            </w:r>
            <w:r w:rsidRPr="006654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(интегрированный модуль)</w:t>
            </w:r>
          </w:p>
          <w:p w:rsidR="001D1070" w:rsidRPr="006654F4" w:rsidRDefault="00E54DD1" w:rsidP="007B668E">
            <w:pPr>
              <w:pStyle w:val="TableParagraph"/>
              <w:spacing w:before="0"/>
              <w:ind w:left="412" w:right="1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54D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Разработка совместного проекта воспитателя, детей и родителей, оформление этапов и его результатов с применением ИКТ для выступления с презентацией о проекте на родительском собрании. </w:t>
            </w:r>
            <w:r w:rsidR="007B668E" w:rsidRPr="007B668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(</w:t>
            </w:r>
            <w:r w:rsidRPr="00E54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часа 30 мин</w:t>
            </w:r>
            <w:r w:rsidR="007B668E" w:rsidRPr="007B66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70" w:rsidRPr="00B43DCB" w:rsidRDefault="001D1070" w:rsidP="001D1070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E54DD1" w:rsidRPr="002B57C4" w:rsidTr="00515DB0">
        <w:trPr>
          <w:trHeight w:hRule="exact" w:val="2158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D1" w:rsidRDefault="00E54DD1" w:rsidP="00E54DD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16.50-</w:t>
            </w:r>
            <w:r w:rsidR="00515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17.30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D1" w:rsidRPr="00E54DD1" w:rsidRDefault="00E54DD1" w:rsidP="00E54DD1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270"/>
              </w:tabs>
              <w:ind w:left="270" w:right="198" w:firstLine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54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Представление конкурсного задания 1 Модуль</w:t>
            </w:r>
            <w:r w:rsidRPr="00E54DD1">
              <w:rPr>
                <w:lang w:val="ru-RU"/>
              </w:rPr>
              <w:t xml:space="preserve"> </w:t>
            </w:r>
            <w:r w:rsidRPr="00E54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  «Взаимодействие с родителями (законными представителями) и сотрудниками образовательной организации» (интегрированный модуль)</w:t>
            </w:r>
          </w:p>
          <w:p w:rsidR="00E54DD1" w:rsidRDefault="00E54DD1" w:rsidP="00E54DD1">
            <w:pPr>
              <w:pStyle w:val="TableParagraph"/>
              <w:spacing w:before="0"/>
              <w:ind w:left="270" w:right="1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54D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Разработка совместного проекта воспитателя, детей и родителей, оформление этапов и его результатов с применением ИКТ для выступления с презентацией о п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роекте на родительском собрании</w:t>
            </w:r>
            <w:r w:rsidRPr="00E54D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515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(5 мин  * 6 участников </w:t>
            </w:r>
            <w:r w:rsidR="00515DB0" w:rsidRPr="00515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+ 10</w:t>
            </w:r>
            <w:r w:rsidRPr="00515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минут</w:t>
            </w:r>
            <w:r w:rsidR="00515DB0" w:rsidRPr="00515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для подготовки участников</w:t>
            </w:r>
            <w:r w:rsidRPr="00515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D1" w:rsidRPr="00B43DCB" w:rsidRDefault="00515DB0" w:rsidP="001D1070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5D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7B668E" w:rsidRPr="002B57C4" w:rsidTr="007B668E">
        <w:trPr>
          <w:trHeight w:hRule="exact" w:val="559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8E" w:rsidRPr="00833C63" w:rsidRDefault="00515DB0" w:rsidP="00E54DD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17.30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18.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8E" w:rsidRDefault="007B668E" w:rsidP="007B668E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412"/>
              </w:tabs>
              <w:spacing w:before="0"/>
              <w:ind w:left="412" w:right="19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8E" w:rsidRPr="00B43DCB" w:rsidRDefault="007B668E" w:rsidP="001D1070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6654F4" w:rsidRPr="002B57C4" w:rsidTr="00C12180">
        <w:trPr>
          <w:trHeight w:hRule="exact" w:val="713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F4" w:rsidRPr="00FA4D71" w:rsidRDefault="00833C63" w:rsidP="00E54DD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B66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B66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F4" w:rsidRPr="001D1070" w:rsidRDefault="006654F4" w:rsidP="00CB1E98">
            <w:pPr>
              <w:pStyle w:val="TableParagraph"/>
              <w:numPr>
                <w:ilvl w:val="0"/>
                <w:numId w:val="5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экспертов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F4" w:rsidRPr="001D1070" w:rsidRDefault="006654F4" w:rsidP="00CB1E98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</w:t>
            </w:r>
          </w:p>
        </w:tc>
      </w:tr>
      <w:tr w:rsidR="006654F4" w:rsidRPr="007B668E" w:rsidTr="00833C63">
        <w:trPr>
          <w:trHeight w:hRule="exact" w:val="6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F4" w:rsidRPr="00FA4D71" w:rsidRDefault="007B668E" w:rsidP="00833C63">
            <w:pPr>
              <w:pStyle w:val="TableParagraph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.00</w:t>
            </w:r>
            <w:r w:rsidR="006654F4"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54F4"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6654F4" w:rsidRPr="00FA4D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4F4" w:rsidRPr="007B668E" w:rsidRDefault="006654F4" w:rsidP="004E49C7">
            <w:pPr>
              <w:pStyle w:val="TableParagraph"/>
              <w:numPr>
                <w:ilvl w:val="0"/>
                <w:numId w:val="5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66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Внесение оценок в систему </w:t>
            </w:r>
            <w:r w:rsidRPr="007B668E">
              <w:rPr>
                <w:rFonts w:ascii="Times New Roman" w:hAnsi="Times New Roman" w:cs="Times New Roman"/>
                <w:bCs/>
                <w:sz w:val="24"/>
                <w:szCs w:val="24"/>
              </w:rPr>
              <w:t>CIS</w:t>
            </w:r>
            <w:r w:rsidRPr="007B66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6654F4" w:rsidRPr="007B668E" w:rsidRDefault="006654F4" w:rsidP="004E49C7">
            <w:pPr>
              <w:pStyle w:val="TableParagraph"/>
              <w:numPr>
                <w:ilvl w:val="0"/>
                <w:numId w:val="5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66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 и подписание ведомостей оценок.</w:t>
            </w:r>
          </w:p>
          <w:p w:rsidR="006654F4" w:rsidRPr="007B668E" w:rsidRDefault="006654F4" w:rsidP="004E49C7">
            <w:pPr>
              <w:pStyle w:val="TableParagraph"/>
              <w:numPr>
                <w:ilvl w:val="0"/>
                <w:numId w:val="5"/>
              </w:numPr>
              <w:spacing w:before="0"/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4F4" w:rsidRPr="007B668E" w:rsidRDefault="006654F4" w:rsidP="007B668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66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эксперт</w:t>
            </w:r>
          </w:p>
          <w:p w:rsidR="006654F4" w:rsidRPr="007B668E" w:rsidRDefault="006654F4" w:rsidP="007B668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66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6654F4" w:rsidRPr="007B668E" w:rsidRDefault="006654F4" w:rsidP="007B668E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54F4" w:rsidRPr="000909B3" w:rsidTr="00833C63">
        <w:trPr>
          <w:trHeight w:hRule="exact" w:val="70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F4" w:rsidRPr="00FA4D71" w:rsidRDefault="00833C63" w:rsidP="004E49C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B66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4F4" w:rsidRPr="007B668E" w:rsidRDefault="006654F4" w:rsidP="007B668E">
            <w:pPr>
              <w:pStyle w:val="TableParagraph"/>
              <w:numPr>
                <w:ilvl w:val="0"/>
                <w:numId w:val="5"/>
              </w:numPr>
              <w:ind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6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Трансфер экспертов и участников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4F4" w:rsidRPr="007B668E" w:rsidRDefault="006654F4" w:rsidP="007B668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66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</w:t>
            </w:r>
          </w:p>
          <w:p w:rsidR="006654F4" w:rsidRPr="007B668E" w:rsidRDefault="006654F4" w:rsidP="007B668E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66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  <w:p w:rsidR="006654F4" w:rsidRPr="007B668E" w:rsidRDefault="006654F4" w:rsidP="007B668E">
            <w:pPr>
              <w:ind w:left="35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12180" w:rsidRDefault="00C12180">
      <w:pPr>
        <w:rPr>
          <w:lang w:val="ru-RU"/>
        </w:rPr>
      </w:pPr>
    </w:p>
    <w:p w:rsidR="00F87FE6" w:rsidRPr="00F87FE6" w:rsidRDefault="00F87FE6">
      <w:pPr>
        <w:rPr>
          <w:lang w:val="ru-RU"/>
        </w:rPr>
      </w:pPr>
    </w:p>
    <w:tbl>
      <w:tblPr>
        <w:tblW w:w="14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0"/>
        <w:gridCol w:w="8917"/>
        <w:gridCol w:w="4140"/>
      </w:tblGrid>
      <w:tr w:rsidR="00BE5FEB" w:rsidRPr="003260B8" w:rsidTr="00F67461">
        <w:trPr>
          <w:trHeight w:val="965"/>
        </w:trPr>
        <w:tc>
          <w:tcPr>
            <w:tcW w:w="1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BE5FEB" w:rsidRPr="00F67461" w:rsidRDefault="00C12180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sz w:val="24"/>
                <w:szCs w:val="24"/>
              </w:rPr>
              <w:br w:type="page"/>
            </w:r>
            <w:r w:rsidR="00BE5FE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BE5FE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4</w:t>
            </w:r>
          </w:p>
          <w:p w:rsidR="00BE5FEB" w:rsidRPr="00F67461" w:rsidRDefault="00DE19EC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B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 февраля 2020</w:t>
            </w:r>
          </w:p>
          <w:p w:rsidR="00BE5FEB" w:rsidRPr="00F67461" w:rsidRDefault="00BE5FEB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Четверг</w:t>
            </w:r>
          </w:p>
        </w:tc>
      </w:tr>
      <w:tr w:rsidR="00BE5FEB" w:rsidTr="001D1070">
        <w:trPr>
          <w:trHeight w:hRule="exact" w:val="2801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19" w:rsidRPr="00F67461" w:rsidRDefault="001A4900" w:rsidP="008E3DB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912C19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8.00</w:t>
            </w:r>
          </w:p>
          <w:p w:rsidR="008E3DB1" w:rsidRPr="00F67461" w:rsidRDefault="008E3DB1" w:rsidP="008E3DB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C19" w:rsidRPr="00F67461" w:rsidRDefault="00912C19" w:rsidP="008E3DB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08.15 – 8.45</w:t>
            </w:r>
          </w:p>
          <w:p w:rsidR="008E3DB1" w:rsidRPr="00F67461" w:rsidRDefault="008E3DB1" w:rsidP="008E3DB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2C19" w:rsidRPr="00F67461" w:rsidRDefault="00912C19" w:rsidP="00F6746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08.45 – 9.00</w:t>
            </w:r>
          </w:p>
          <w:p w:rsidR="00BE5FEB" w:rsidRPr="00F67461" w:rsidRDefault="00BE5FEB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1D1070" w:rsidRDefault="00BE5FEB" w:rsidP="001A4900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412"/>
              </w:tabs>
              <w:spacing w:before="0"/>
              <w:ind w:left="412" w:right="198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Прибытие экспертов и участников.</w:t>
            </w:r>
          </w:p>
          <w:p w:rsidR="00BE5FEB" w:rsidRPr="001D1070" w:rsidRDefault="00BE5FEB" w:rsidP="001A4900">
            <w:pPr>
              <w:pStyle w:val="TableParagraph"/>
              <w:tabs>
                <w:tab w:val="num" w:pos="412"/>
              </w:tabs>
              <w:spacing w:before="0"/>
              <w:ind w:left="412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Открытое общение участников и экспертов-компатриотов.</w:t>
            </w:r>
          </w:p>
          <w:p w:rsidR="00D900A9" w:rsidRPr="00D900A9" w:rsidRDefault="00BE5FEB" w:rsidP="00D900A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Инструктаж эк</w:t>
            </w:r>
            <w:r w:rsid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спертов и участников по ТБ и ОТ, </w:t>
            </w:r>
            <w:r w:rsidR="00D900A9"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подписание протоколов по ТБ и ОТ.</w:t>
            </w:r>
          </w:p>
          <w:p w:rsidR="001D1070" w:rsidRPr="001D1070" w:rsidRDefault="001D1070" w:rsidP="001A4900">
            <w:pPr>
              <w:pStyle w:val="TableParagraph"/>
              <w:numPr>
                <w:ilvl w:val="0"/>
                <w:numId w:val="5"/>
              </w:numPr>
              <w:tabs>
                <w:tab w:val="clear" w:pos="755"/>
                <w:tab w:val="num" w:pos="412"/>
              </w:tabs>
              <w:ind w:left="412" w:right="19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Жеребьёвка по конкурсному </w:t>
            </w:r>
            <w:r w:rsidRPr="001D1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заданию 1 Модуль С</w:t>
            </w:r>
            <w:r w:rsidRPr="001D10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«Организация мероприятий, направленных на укрепление здоровья и физическое развитие детей дошкольного возраста» и  «Организация различных видов деятельности и общения детей дошкольного возраста» (Интегрированный модуль)</w:t>
            </w:r>
          </w:p>
          <w:p w:rsidR="00BE5FEB" w:rsidRPr="00F67461" w:rsidRDefault="001D1070" w:rsidP="00833C63">
            <w:pPr>
              <w:pStyle w:val="TableParagraph"/>
              <w:tabs>
                <w:tab w:val="num" w:pos="412"/>
              </w:tabs>
              <w:spacing w:before="0"/>
              <w:ind w:left="412" w:right="198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lang w:val="ru-RU"/>
              </w:rPr>
            </w:pPr>
            <w:r w:rsidRPr="001D10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Организация </w:t>
            </w:r>
            <w:r w:rsidR="00833C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фрагментов режимных мероприятий </w:t>
            </w:r>
            <w:r w:rsidRPr="001D10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второй </w:t>
            </w:r>
            <w:r w:rsidRPr="001D10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половины дня в детском саду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D900A9" w:rsidRDefault="00BE5FEB" w:rsidP="00D900A9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E5FEB" w:rsidTr="00D900A9">
        <w:trPr>
          <w:trHeight w:hRule="exact" w:val="171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F67461" w:rsidRDefault="00057D8A" w:rsidP="00057D8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09.00 –11</w:t>
            </w:r>
            <w:r w:rsidR="00BB4687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BE5FE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1A4900" w:rsidRDefault="001D1070" w:rsidP="00833C63">
            <w:pPr>
              <w:pStyle w:val="TableParagraph"/>
              <w:numPr>
                <w:ilvl w:val="0"/>
                <w:numId w:val="33"/>
              </w:numPr>
              <w:spacing w:before="0"/>
              <w:ind w:right="1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49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конкурсного</w:t>
            </w:r>
            <w:r w:rsidRP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задания 1 Модуль</w:t>
            </w:r>
            <w:r w:rsidR="00D900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 </w:t>
            </w:r>
            <w:r w:rsidRPr="001A49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«Организация мероприятий, направленных на укрепление здоровья и физическое развитие детей дошкольного возраста» и  «Организация различных видов деятельности и общения детей дошкольного возраста» (Интегрированный модуль)</w:t>
            </w:r>
            <w:r w:rsidRP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4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Организация </w:t>
            </w:r>
            <w:r w:rsidR="00833C63" w:rsidRPr="00833C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фрагментов режимных мероприятий  </w:t>
            </w:r>
            <w:r w:rsidRPr="001A4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второй  половины дня в детском саду</w:t>
            </w:r>
            <w:r w:rsidRP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(</w:t>
            </w:r>
            <w:r w:rsidR="00057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часа</w:t>
            </w:r>
            <w:r w:rsidRP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D900A9" w:rsidRDefault="00BE5FEB" w:rsidP="00D900A9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E5FEB" w:rsidTr="00D900A9">
        <w:trPr>
          <w:trHeight w:hRule="exact" w:val="1972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F67461" w:rsidRDefault="00057D8A" w:rsidP="00F47A3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11.05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14</w:t>
            </w:r>
            <w:r w:rsidR="00FA4D71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F47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63" w:rsidRPr="00833C63" w:rsidRDefault="001A4900" w:rsidP="00833C63">
            <w:pPr>
              <w:pStyle w:val="TableParagraph"/>
              <w:numPr>
                <w:ilvl w:val="0"/>
                <w:numId w:val="33"/>
              </w:numPr>
              <w:spacing w:before="0"/>
              <w:ind w:right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49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Представление конкурсного</w:t>
            </w:r>
            <w:r w:rsidRP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задания 1 Модуль</w:t>
            </w:r>
            <w:r w:rsidR="00D900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</w:t>
            </w:r>
            <w:r w:rsidR="00D900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1A49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мероприятий, направленных на укрепление здоровья и физическое развитие детей дошкольного возраста» и  «Организация различных видов деятельности и общения детей дошкольного возраста» (Интегрированный модуль) </w:t>
            </w:r>
          </w:p>
          <w:p w:rsidR="00BE5FEB" w:rsidRPr="001A4900" w:rsidRDefault="001A4900" w:rsidP="00833C63">
            <w:pPr>
              <w:pStyle w:val="TableParagraph"/>
              <w:spacing w:before="0"/>
              <w:ind w:left="755" w:right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4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Организация </w:t>
            </w:r>
            <w:r w:rsidR="00833C63" w:rsidRPr="00833C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фрагментов режимных мероприятий  </w:t>
            </w:r>
            <w:r w:rsidRPr="001A49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второй  половины дня в детском саду </w:t>
            </w:r>
            <w:r w:rsidR="00057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(30</w:t>
            </w:r>
            <w:r w:rsidRP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минут * 6 участников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57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+ 3</w:t>
            </w:r>
            <w:r w:rsidR="00BC3FAD" w:rsidRP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 мин для подготовки участников</w:t>
            </w:r>
            <w:r w:rsidRP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D900A9" w:rsidRDefault="00BE5FEB" w:rsidP="00D900A9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E5FEB" w:rsidTr="00D900A9">
        <w:trPr>
          <w:trHeight w:hRule="exact" w:val="429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F67461" w:rsidRDefault="00FA4D71" w:rsidP="00F47A3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4.3</w:t>
            </w:r>
            <w:r w:rsid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15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F47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1A4900" w:rsidRDefault="001A4900" w:rsidP="00D900A9">
            <w:pPr>
              <w:pStyle w:val="TableParagraph"/>
              <w:numPr>
                <w:ilvl w:val="0"/>
                <w:numId w:val="33"/>
              </w:numPr>
              <w:spacing w:before="0"/>
              <w:ind w:left="696" w:right="19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49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D900A9" w:rsidRDefault="001A4900" w:rsidP="00D900A9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BE5FEB" w:rsidTr="00D900A9">
        <w:trPr>
          <w:trHeight w:hRule="exact" w:val="579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F67461" w:rsidRDefault="00FA4D71" w:rsidP="00833C6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3C0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45</w:t>
            </w:r>
            <w:r w:rsidR="00F47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17</w:t>
            </w:r>
            <w:r w:rsidR="001A4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.30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1A4900" w:rsidRDefault="001A4900" w:rsidP="00D900A9">
            <w:pPr>
              <w:pStyle w:val="TableParagraph"/>
              <w:numPr>
                <w:ilvl w:val="0"/>
                <w:numId w:val="33"/>
              </w:numPr>
              <w:spacing w:before="0"/>
              <w:ind w:left="696" w:right="19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49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экспертов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D900A9" w:rsidRDefault="001A4900" w:rsidP="00D900A9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Эксперты </w:t>
            </w:r>
          </w:p>
        </w:tc>
      </w:tr>
      <w:tr w:rsidR="00BE5FEB" w:rsidTr="00D900A9">
        <w:trPr>
          <w:trHeight w:hRule="exact" w:val="701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F67461" w:rsidRDefault="00F47A30" w:rsidP="00833C6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833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.30 – 18</w:t>
            </w:r>
            <w:r w:rsidR="00937F55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FA4D71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BE5FE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1F" w:rsidRPr="00D900A9" w:rsidRDefault="00FA491F" w:rsidP="00D900A9">
            <w:pPr>
              <w:pStyle w:val="TableParagraph"/>
              <w:numPr>
                <w:ilvl w:val="0"/>
                <w:numId w:val="5"/>
              </w:numPr>
              <w:spacing w:before="0"/>
              <w:ind w:left="696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Внесение оценок в систему </w:t>
            </w:r>
            <w:r w:rsidRPr="00D900A9">
              <w:rPr>
                <w:rFonts w:ascii="Times New Roman" w:hAnsi="Times New Roman" w:cs="Times New Roman"/>
                <w:bCs/>
                <w:sz w:val="24"/>
                <w:szCs w:val="24"/>
              </w:rPr>
              <w:t>CIS</w:t>
            </w: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BE5FEB" w:rsidRPr="00D900A9" w:rsidRDefault="00FA491F" w:rsidP="00D900A9">
            <w:pPr>
              <w:pStyle w:val="TableParagraph"/>
              <w:numPr>
                <w:ilvl w:val="0"/>
                <w:numId w:val="5"/>
              </w:numPr>
              <w:spacing w:before="0"/>
              <w:ind w:left="696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Проверка и подписание ведомостей оценок.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D900A9" w:rsidRDefault="00BE5FEB" w:rsidP="00D900A9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</w:t>
            </w:r>
          </w:p>
        </w:tc>
      </w:tr>
      <w:tr w:rsidR="00BE5FEB" w:rsidTr="00F67461">
        <w:trPr>
          <w:trHeight w:hRule="exact" w:val="713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F67461" w:rsidRDefault="00FA4D71" w:rsidP="00D900A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F47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937F55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937F55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 – 1</w:t>
            </w:r>
            <w:r w:rsidR="00F47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937F55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BE5FEB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D900A9" w:rsidRDefault="00901CCC" w:rsidP="00D900A9">
            <w:pPr>
              <w:pStyle w:val="TableParagraph"/>
              <w:numPr>
                <w:ilvl w:val="0"/>
                <w:numId w:val="5"/>
              </w:numPr>
              <w:spacing w:before="0"/>
              <w:ind w:left="696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Закрытие системы </w:t>
            </w:r>
            <w:r w:rsidRPr="00D900A9">
              <w:rPr>
                <w:rFonts w:ascii="Times New Roman" w:hAnsi="Times New Roman" w:cs="Times New Roman"/>
                <w:bCs/>
                <w:sz w:val="24"/>
                <w:szCs w:val="24"/>
              </w:rPr>
              <w:t>CIS</w:t>
            </w: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FEB" w:rsidRPr="00D900A9" w:rsidRDefault="00BE5FEB" w:rsidP="00D900A9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эксперт</w:t>
            </w:r>
          </w:p>
          <w:p w:rsidR="00205D8E" w:rsidRPr="00D900A9" w:rsidRDefault="00205D8E" w:rsidP="00D900A9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Эксперт по CIS</w:t>
            </w:r>
          </w:p>
          <w:p w:rsidR="00901CCC" w:rsidRPr="00D900A9" w:rsidRDefault="00901CCC" w:rsidP="00D900A9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BE5FEB" w:rsidTr="00F67461">
        <w:trPr>
          <w:trHeight w:hRule="exact" w:val="84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FEB" w:rsidRPr="00F67461" w:rsidRDefault="00F47A30" w:rsidP="00F47A3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15.45</w:t>
            </w:r>
            <w:r w:rsidR="00FA4D71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1</w:t>
            </w:r>
            <w:r w:rsidR="00007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7.0</w:t>
            </w:r>
            <w:r w:rsidR="00FA4D71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535" w:rsidRPr="00D900A9" w:rsidRDefault="002F2535" w:rsidP="00D900A9">
            <w:pPr>
              <w:numPr>
                <w:ilvl w:val="0"/>
                <w:numId w:val="5"/>
              </w:numPr>
              <w:ind w:left="696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Психологическая разгрузка</w:t>
            </w:r>
          </w:p>
          <w:p w:rsidR="00BE5FEB" w:rsidRPr="00D900A9" w:rsidRDefault="00562818" w:rsidP="00D900A9">
            <w:pPr>
              <w:numPr>
                <w:ilvl w:val="0"/>
                <w:numId w:val="5"/>
              </w:numPr>
              <w:ind w:left="696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Общение экспертов</w:t>
            </w:r>
            <w:r w:rsid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компатриотов с участниками.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535" w:rsidRPr="00D900A9" w:rsidRDefault="002F2535" w:rsidP="00D900A9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 – психолог</w:t>
            </w:r>
          </w:p>
          <w:p w:rsidR="00BE5FEB" w:rsidRPr="00D900A9" w:rsidRDefault="00BE5FEB" w:rsidP="00D900A9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Эксперты-компатриоты</w:t>
            </w:r>
          </w:p>
          <w:p w:rsidR="00BE5FEB" w:rsidRPr="00D900A9" w:rsidRDefault="00BE5FEB" w:rsidP="00D900A9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  <w:p w:rsidR="00562818" w:rsidRPr="00D900A9" w:rsidRDefault="00562818" w:rsidP="00D900A9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47A30" w:rsidTr="00F67461">
        <w:trPr>
          <w:trHeight w:hRule="exact" w:val="84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A30" w:rsidRPr="00F67461" w:rsidRDefault="00007518" w:rsidP="00A91C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18.00-18</w:t>
            </w:r>
            <w:r w:rsidR="00F47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.30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A30" w:rsidRPr="00D900A9" w:rsidRDefault="00F47A30" w:rsidP="00A91CC7">
            <w:pPr>
              <w:pStyle w:val="TableParagraph"/>
              <w:numPr>
                <w:ilvl w:val="0"/>
                <w:numId w:val="30"/>
              </w:numPr>
              <w:spacing w:before="0"/>
              <w:ind w:left="696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7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A30" w:rsidRPr="00D900A9" w:rsidRDefault="00F47A30" w:rsidP="00A91CC7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D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F47A30" w:rsidTr="00D900A9">
        <w:trPr>
          <w:trHeight w:hRule="exact" w:val="99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A30" w:rsidRPr="00F67461" w:rsidRDefault="00007518" w:rsidP="00D900A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18.3</w:t>
            </w:r>
            <w:r w:rsidR="00F47A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0 - 19.3</w:t>
            </w:r>
            <w:r w:rsidR="00F47A30"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A30" w:rsidRPr="00D900A9" w:rsidRDefault="00F47A30" w:rsidP="00D900A9">
            <w:pPr>
              <w:pStyle w:val="TableParagraph"/>
              <w:numPr>
                <w:ilvl w:val="0"/>
                <w:numId w:val="30"/>
              </w:numPr>
              <w:spacing w:before="0"/>
              <w:ind w:left="696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Собрание экспертного сообщества. </w:t>
            </w:r>
          </w:p>
          <w:p w:rsidR="00F47A30" w:rsidRPr="00D900A9" w:rsidRDefault="00F47A30" w:rsidP="00D900A9">
            <w:pPr>
              <w:pStyle w:val="TableParagraph"/>
              <w:numPr>
                <w:ilvl w:val="0"/>
                <w:numId w:val="30"/>
              </w:numPr>
              <w:spacing w:before="0"/>
              <w:ind w:left="696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Обсуждение перспектив развития компетенции.</w:t>
            </w:r>
          </w:p>
          <w:p w:rsidR="00F47A30" w:rsidRPr="00D900A9" w:rsidRDefault="00F47A30" w:rsidP="00D900A9">
            <w:pPr>
              <w:pStyle w:val="TableParagraph"/>
              <w:numPr>
                <w:ilvl w:val="0"/>
                <w:numId w:val="30"/>
              </w:numPr>
              <w:spacing w:before="0"/>
              <w:ind w:left="696" w:right="198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Закрытие работы площадки.</w:t>
            </w:r>
          </w:p>
          <w:p w:rsidR="00F47A30" w:rsidRPr="00D900A9" w:rsidRDefault="00F47A30" w:rsidP="00D900A9">
            <w:pPr>
              <w:pStyle w:val="TableParagraph"/>
              <w:spacing w:before="0"/>
              <w:ind w:left="412" w:right="19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A30" w:rsidRPr="00D900A9" w:rsidRDefault="00F47A30" w:rsidP="00D900A9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Эксперты</w:t>
            </w:r>
          </w:p>
        </w:tc>
      </w:tr>
      <w:tr w:rsidR="00F47A30" w:rsidTr="00D900A9">
        <w:trPr>
          <w:trHeight w:hRule="exact" w:val="565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0" w:rsidRPr="00F67461" w:rsidRDefault="00F47A30" w:rsidP="00F47A3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19.30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0" w:rsidRPr="00D900A9" w:rsidRDefault="00F47A30" w:rsidP="00D900A9">
            <w:pPr>
              <w:numPr>
                <w:ilvl w:val="0"/>
                <w:numId w:val="5"/>
              </w:numPr>
              <w:ind w:left="696" w:hanging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0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Трансфер участников и экспертов.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0" w:rsidRPr="00D900A9" w:rsidRDefault="00F47A30" w:rsidP="00D900A9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47A30" w:rsidTr="00F67461">
        <w:trPr>
          <w:trHeight w:val="965"/>
        </w:trPr>
        <w:tc>
          <w:tcPr>
            <w:tcW w:w="1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F47A30" w:rsidRPr="00F67461" w:rsidRDefault="00F47A30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5</w:t>
            </w:r>
          </w:p>
          <w:p w:rsidR="00F47A30" w:rsidRPr="00F67461" w:rsidRDefault="00F47A30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враля 2020</w:t>
            </w:r>
          </w:p>
          <w:p w:rsidR="00F47A30" w:rsidRPr="00F67461" w:rsidRDefault="00F47A30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Пятница</w:t>
            </w:r>
          </w:p>
        </w:tc>
      </w:tr>
      <w:tr w:rsidR="00F47A30" w:rsidTr="00F67461">
        <w:trPr>
          <w:trHeight w:hRule="exact" w:val="127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0" w:rsidRPr="00BC3FAD" w:rsidRDefault="00F47A30" w:rsidP="004E49C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14.00 – 15.20</w:t>
            </w:r>
          </w:p>
        </w:tc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0" w:rsidRPr="00F67461" w:rsidRDefault="00F47A30" w:rsidP="004E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закрытия</w:t>
            </w:r>
          </w:p>
          <w:p w:rsidR="00F47A30" w:rsidRPr="00F67461" w:rsidRDefault="00F47A30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00751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674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Регионального чемпионата «Молодые профессионалы» (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WorldSkills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Russia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F47A30" w:rsidRPr="00F67461" w:rsidRDefault="00F47A30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Республики Марий Эл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0" w:rsidRPr="00F87FE6" w:rsidRDefault="00F47A30" w:rsidP="00F87FE6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7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 эксперты и участники</w:t>
            </w:r>
          </w:p>
        </w:tc>
      </w:tr>
      <w:tr w:rsidR="00F47A30" w:rsidTr="00F67461">
        <w:trPr>
          <w:trHeight w:val="965"/>
        </w:trPr>
        <w:tc>
          <w:tcPr>
            <w:tcW w:w="14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47A30" w:rsidRPr="00F87FE6" w:rsidRDefault="00F47A30" w:rsidP="00F87FE6">
            <w:pPr>
              <w:ind w:left="284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7FE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F87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+1</w:t>
            </w:r>
          </w:p>
          <w:p w:rsidR="00F47A30" w:rsidRPr="00F87FE6" w:rsidRDefault="00F47A30" w:rsidP="00F87FE6">
            <w:pPr>
              <w:ind w:left="284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 февраля 2020</w:t>
            </w:r>
          </w:p>
          <w:p w:rsidR="00F47A30" w:rsidRPr="00F87FE6" w:rsidRDefault="00F47A30" w:rsidP="00F87FE6">
            <w:pPr>
              <w:ind w:left="284" w:firstLine="284"/>
              <w:jc w:val="center"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Суббота</w:t>
            </w:r>
          </w:p>
        </w:tc>
      </w:tr>
      <w:tr w:rsidR="00F47A30" w:rsidTr="00F67461">
        <w:trPr>
          <w:trHeight w:hRule="exact" w:val="72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0" w:rsidRPr="00F67461" w:rsidRDefault="00F47A30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0" w:rsidRPr="00F67461" w:rsidRDefault="00F47A30" w:rsidP="004E49C7">
            <w:pPr>
              <w:pStyle w:val="TableParagraph"/>
              <w:spacing w:before="0"/>
              <w:ind w:right="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0" w:rsidRPr="00F87FE6" w:rsidRDefault="00F47A30" w:rsidP="00F87FE6">
            <w:pPr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87F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F47A30" w:rsidTr="00F67461">
        <w:trPr>
          <w:trHeight w:hRule="exact" w:val="541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0" w:rsidRPr="00F67461" w:rsidRDefault="00F47A30" w:rsidP="00F6746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9.00 – 12.00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30" w:rsidRPr="00F67461" w:rsidRDefault="00F47A30" w:rsidP="004E49C7">
            <w:pPr>
              <w:numPr>
                <w:ilvl w:val="0"/>
                <w:numId w:val="5"/>
              </w:numPr>
              <w:tabs>
                <w:tab w:val="left" w:pos="14552"/>
              </w:tabs>
              <w:ind w:right="-28" w:hanging="343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Оформление документации Чемпионата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30" w:rsidRPr="00F87FE6" w:rsidRDefault="00F47A30" w:rsidP="00F87FE6">
            <w:pPr>
              <w:pStyle w:val="a3"/>
              <w:ind w:left="284" w:right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7FE6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Главный эксперт</w:t>
            </w:r>
          </w:p>
          <w:p w:rsidR="00F47A30" w:rsidRPr="00F87FE6" w:rsidRDefault="00F47A30" w:rsidP="00F87FE6">
            <w:pPr>
              <w:pStyle w:val="a3"/>
              <w:ind w:left="284" w:right="120" w:firstLine="28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F47A30" w:rsidTr="00F67461">
        <w:trPr>
          <w:trHeight w:hRule="exact" w:val="735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A30" w:rsidRPr="00F67461" w:rsidRDefault="00F47A30" w:rsidP="004E49C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43D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9.00 – </w:t>
            </w:r>
            <w:r w:rsidRPr="004A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12.00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30" w:rsidRPr="00F67461" w:rsidRDefault="00F47A30" w:rsidP="004E49C7">
            <w:pPr>
              <w:pStyle w:val="TableParagraph"/>
              <w:numPr>
                <w:ilvl w:val="0"/>
                <w:numId w:val="1"/>
              </w:numPr>
              <w:spacing w:before="0"/>
              <w:ind w:right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Демонтаж оборудования. </w:t>
            </w:r>
          </w:p>
          <w:p w:rsidR="00F47A30" w:rsidRPr="00F67461" w:rsidRDefault="00F47A30" w:rsidP="00B43DCB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30" w:rsidRPr="00F87FE6" w:rsidRDefault="00F47A30" w:rsidP="00F87FE6">
            <w:pPr>
              <w:pStyle w:val="a3"/>
              <w:tabs>
                <w:tab w:val="num" w:pos="849"/>
              </w:tabs>
              <w:ind w:left="284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87FE6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Застройщик +  </w:t>
            </w:r>
          </w:p>
          <w:p w:rsidR="00F47A30" w:rsidRPr="00F87FE6" w:rsidRDefault="00F47A30" w:rsidP="00F87FE6">
            <w:pPr>
              <w:pStyle w:val="a3"/>
              <w:tabs>
                <w:tab w:val="num" w:pos="849"/>
              </w:tabs>
              <w:ind w:left="284" w:right="12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F87FE6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организаторы площадки</w:t>
            </w:r>
          </w:p>
        </w:tc>
      </w:tr>
    </w:tbl>
    <w:p w:rsidR="00F67461" w:rsidRDefault="00F67461"/>
    <w:p w:rsidR="00F67461" w:rsidRDefault="00F67461"/>
    <w:tbl>
      <w:tblPr>
        <w:tblW w:w="225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8917"/>
        <w:gridCol w:w="4140"/>
        <w:gridCol w:w="4023"/>
        <w:gridCol w:w="4023"/>
      </w:tblGrid>
      <w:tr w:rsidR="00CC0B18" w:rsidTr="004E49C7">
        <w:trPr>
          <w:trHeight w:val="965"/>
        </w:trPr>
        <w:tc>
          <w:tcPr>
            <w:tcW w:w="1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C0B18" w:rsidRPr="00F67461" w:rsidRDefault="00CC0B18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+2</w:t>
            </w:r>
          </w:p>
          <w:p w:rsidR="00CC0B18" w:rsidRPr="00F67461" w:rsidRDefault="005B0260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 февраля 2020</w:t>
            </w:r>
          </w:p>
          <w:p w:rsidR="00CC0B18" w:rsidRPr="00F67461" w:rsidRDefault="00CC0B18" w:rsidP="004E4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18" w:rsidRDefault="00CC0B18" w:rsidP="004E49C7">
            <w:pPr>
              <w:pStyle w:val="TableParagraph"/>
              <w:spacing w:before="0"/>
              <w:ind w:right="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Действия</w:t>
            </w:r>
          </w:p>
          <w:p w:rsidR="00CC0B18" w:rsidRDefault="00CC0B18" w:rsidP="004E49C7">
            <w:pPr>
              <w:pStyle w:val="TableParagraph"/>
              <w:spacing w:before="0"/>
              <w:ind w:right="1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18" w:rsidRDefault="00CC0B18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Участники</w:t>
            </w:r>
          </w:p>
        </w:tc>
      </w:tr>
      <w:tr w:rsidR="00CC0B18" w:rsidRPr="00B43DCB" w:rsidTr="00C12180">
        <w:trPr>
          <w:gridAfter w:val="2"/>
          <w:wAfter w:w="8046" w:type="dxa"/>
          <w:trHeight w:hRule="exact" w:val="7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18" w:rsidRPr="004A0468" w:rsidRDefault="00CC0B18" w:rsidP="004E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A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18" w:rsidRPr="004A0468" w:rsidRDefault="00137550" w:rsidP="004E49C7">
            <w:pPr>
              <w:pStyle w:val="TableParagraph"/>
              <w:spacing w:before="0"/>
              <w:ind w:left="840" w:right="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A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18" w:rsidRPr="004A0468" w:rsidRDefault="00137550" w:rsidP="00F67461">
            <w:pPr>
              <w:pStyle w:val="a3"/>
              <w:tabs>
                <w:tab w:val="num" w:pos="840"/>
              </w:tabs>
              <w:ind w:right="120" w:firstLine="99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4A0468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Участники</w:t>
            </w:r>
          </w:p>
        </w:tc>
      </w:tr>
      <w:tr w:rsidR="00CC0B18" w:rsidTr="00F67461">
        <w:trPr>
          <w:gridAfter w:val="2"/>
          <w:wAfter w:w="8046" w:type="dxa"/>
          <w:trHeight w:hRule="exact" w:val="72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18" w:rsidRPr="004A0468" w:rsidRDefault="00CC0B18" w:rsidP="00F6746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A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9.00 – 12.00</w:t>
            </w:r>
          </w:p>
        </w:tc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50" w:rsidRPr="004A0468" w:rsidRDefault="00137550" w:rsidP="004E49C7">
            <w:pPr>
              <w:pStyle w:val="TableParagraph"/>
              <w:numPr>
                <w:ilvl w:val="0"/>
                <w:numId w:val="1"/>
              </w:numPr>
              <w:spacing w:before="0"/>
              <w:ind w:right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A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Демонтаж оборудования. </w:t>
            </w:r>
          </w:p>
          <w:p w:rsidR="00CC0B18" w:rsidRPr="004A0468" w:rsidRDefault="00CC0B18" w:rsidP="00B43DCB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61" w:rsidRPr="004A0468" w:rsidRDefault="00137550" w:rsidP="00F67461">
            <w:pPr>
              <w:pStyle w:val="a3"/>
              <w:tabs>
                <w:tab w:val="num" w:pos="840"/>
              </w:tabs>
              <w:ind w:right="120" w:firstLine="99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4A0468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Застройщик + </w:t>
            </w:r>
          </w:p>
          <w:p w:rsidR="00CC0B18" w:rsidRPr="004A0468" w:rsidRDefault="00F67461" w:rsidP="00F67461">
            <w:pPr>
              <w:pStyle w:val="a3"/>
              <w:tabs>
                <w:tab w:val="num" w:pos="840"/>
              </w:tabs>
              <w:ind w:right="120" w:firstLine="99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4A0468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о</w:t>
            </w:r>
            <w:r w:rsidR="00137550" w:rsidRPr="004A0468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рганизаторы площадки</w:t>
            </w:r>
          </w:p>
        </w:tc>
      </w:tr>
    </w:tbl>
    <w:p w:rsidR="00BA1DFB" w:rsidRDefault="00BA1DFB" w:rsidP="004E49C7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A1DFB" w:rsidRDefault="00BA1DFB" w:rsidP="004E49C7">
      <w:pPr>
        <w:ind w:lef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A1DFB" w:rsidRDefault="00BA1DFB" w:rsidP="004E49C7"/>
    <w:sectPr w:rsidR="00BA1DFB" w:rsidSect="004E49C7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5A" w:rsidRDefault="0022105A" w:rsidP="00B87D74">
      <w:r>
        <w:separator/>
      </w:r>
    </w:p>
  </w:endnote>
  <w:endnote w:type="continuationSeparator" w:id="0">
    <w:p w:rsidR="0022105A" w:rsidRDefault="0022105A" w:rsidP="00B8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FB" w:rsidRDefault="00BA1DF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7A41">
      <w:rPr>
        <w:noProof/>
      </w:rPr>
      <w:t>2</w:t>
    </w:r>
    <w:r>
      <w:fldChar w:fldCharType="end"/>
    </w:r>
  </w:p>
  <w:p w:rsidR="00BA1DFB" w:rsidRDefault="00BA1D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5A" w:rsidRDefault="0022105A" w:rsidP="00B87D74">
      <w:r>
        <w:separator/>
      </w:r>
    </w:p>
  </w:footnote>
  <w:footnote w:type="continuationSeparator" w:id="0">
    <w:p w:rsidR="0022105A" w:rsidRDefault="0022105A" w:rsidP="00B8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B3"/>
    <w:multiLevelType w:val="hybridMultilevel"/>
    <w:tmpl w:val="869C9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119"/>
    <w:multiLevelType w:val="hybridMultilevel"/>
    <w:tmpl w:val="292CCDB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3997E1B"/>
    <w:multiLevelType w:val="hybridMultilevel"/>
    <w:tmpl w:val="D1565530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17763E7C"/>
    <w:multiLevelType w:val="multilevel"/>
    <w:tmpl w:val="E460EB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4DCF"/>
    <w:multiLevelType w:val="multilevel"/>
    <w:tmpl w:val="6EE84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7F5F"/>
    <w:multiLevelType w:val="hybridMultilevel"/>
    <w:tmpl w:val="4FE0CA4E"/>
    <w:lvl w:ilvl="0" w:tplc="041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EFC610C"/>
    <w:multiLevelType w:val="hybridMultilevel"/>
    <w:tmpl w:val="91F03D90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F5B1DC8"/>
    <w:multiLevelType w:val="hybridMultilevel"/>
    <w:tmpl w:val="64B4E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E62FD"/>
    <w:multiLevelType w:val="hybridMultilevel"/>
    <w:tmpl w:val="8B5843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F3CA2"/>
    <w:multiLevelType w:val="hybridMultilevel"/>
    <w:tmpl w:val="8F80B30A"/>
    <w:lvl w:ilvl="0" w:tplc="041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28237128"/>
    <w:multiLevelType w:val="hybridMultilevel"/>
    <w:tmpl w:val="C14AA99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0C538B0"/>
    <w:multiLevelType w:val="hybridMultilevel"/>
    <w:tmpl w:val="F02C58E6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B685B"/>
    <w:multiLevelType w:val="hybridMultilevel"/>
    <w:tmpl w:val="F0AA7172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43D93071"/>
    <w:multiLevelType w:val="hybridMultilevel"/>
    <w:tmpl w:val="A31C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5B33"/>
    <w:multiLevelType w:val="hybridMultilevel"/>
    <w:tmpl w:val="ECD8C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B4A81"/>
    <w:multiLevelType w:val="hybridMultilevel"/>
    <w:tmpl w:val="E94C85BE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9157D7A"/>
    <w:multiLevelType w:val="hybridMultilevel"/>
    <w:tmpl w:val="649C0DD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55E90192"/>
    <w:multiLevelType w:val="hybridMultilevel"/>
    <w:tmpl w:val="BB50A36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8" w15:restartNumberingAfterBreak="0">
    <w:nsid w:val="5CE21EAA"/>
    <w:multiLevelType w:val="hybridMultilevel"/>
    <w:tmpl w:val="2096A276"/>
    <w:lvl w:ilvl="0" w:tplc="04190005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5E0E1C3B"/>
    <w:multiLevelType w:val="hybridMultilevel"/>
    <w:tmpl w:val="013A85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F92998"/>
    <w:multiLevelType w:val="hybridMultilevel"/>
    <w:tmpl w:val="E460EBAE"/>
    <w:lvl w:ilvl="0" w:tplc="9250A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66FCB"/>
    <w:multiLevelType w:val="hybridMultilevel"/>
    <w:tmpl w:val="16F8A6F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C1F02"/>
    <w:multiLevelType w:val="multilevel"/>
    <w:tmpl w:val="C14AA994"/>
    <w:lvl w:ilvl="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6CB6565F"/>
    <w:multiLevelType w:val="multilevel"/>
    <w:tmpl w:val="73920EB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95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24" w15:restartNumberingAfterBreak="0">
    <w:nsid w:val="6F5308E7"/>
    <w:multiLevelType w:val="hybridMultilevel"/>
    <w:tmpl w:val="AF9A44BC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25" w15:restartNumberingAfterBreak="0">
    <w:nsid w:val="71DC60D8"/>
    <w:multiLevelType w:val="multilevel"/>
    <w:tmpl w:val="B296B9D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0B1D4C"/>
    <w:multiLevelType w:val="hybridMultilevel"/>
    <w:tmpl w:val="5FF84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22CEC"/>
    <w:multiLevelType w:val="hybridMultilevel"/>
    <w:tmpl w:val="476A1A40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8" w15:restartNumberingAfterBreak="0">
    <w:nsid w:val="75836714"/>
    <w:multiLevelType w:val="hybridMultilevel"/>
    <w:tmpl w:val="62548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F21A0"/>
    <w:multiLevelType w:val="hybridMultilevel"/>
    <w:tmpl w:val="776CDAF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0" w15:restartNumberingAfterBreak="0">
    <w:nsid w:val="794110BB"/>
    <w:multiLevelType w:val="hybridMultilevel"/>
    <w:tmpl w:val="21981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F36AA"/>
    <w:multiLevelType w:val="hybridMultilevel"/>
    <w:tmpl w:val="48FA123C"/>
    <w:lvl w:ilvl="0" w:tplc="CD747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32965"/>
    <w:multiLevelType w:val="hybridMultilevel"/>
    <w:tmpl w:val="82100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30"/>
  </w:num>
  <w:num w:numId="5">
    <w:abstractNumId w:val="2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0"/>
  </w:num>
  <w:num w:numId="11">
    <w:abstractNumId w:val="3"/>
  </w:num>
  <w:num w:numId="12">
    <w:abstractNumId w:val="21"/>
  </w:num>
  <w:num w:numId="13">
    <w:abstractNumId w:val="4"/>
  </w:num>
  <w:num w:numId="14">
    <w:abstractNumId w:val="11"/>
  </w:num>
  <w:num w:numId="15">
    <w:abstractNumId w:val="22"/>
  </w:num>
  <w:num w:numId="16">
    <w:abstractNumId w:val="12"/>
  </w:num>
  <w:num w:numId="17">
    <w:abstractNumId w:val="13"/>
  </w:num>
  <w:num w:numId="18">
    <w:abstractNumId w:val="8"/>
  </w:num>
  <w:num w:numId="19">
    <w:abstractNumId w:val="26"/>
  </w:num>
  <w:num w:numId="20">
    <w:abstractNumId w:val="6"/>
  </w:num>
  <w:num w:numId="21">
    <w:abstractNumId w:val="7"/>
  </w:num>
  <w:num w:numId="22">
    <w:abstractNumId w:val="15"/>
  </w:num>
  <w:num w:numId="23">
    <w:abstractNumId w:val="31"/>
  </w:num>
  <w:num w:numId="24">
    <w:abstractNumId w:val="23"/>
  </w:num>
  <w:num w:numId="25">
    <w:abstractNumId w:val="28"/>
  </w:num>
  <w:num w:numId="26">
    <w:abstractNumId w:val="17"/>
  </w:num>
  <w:num w:numId="27">
    <w:abstractNumId w:val="16"/>
  </w:num>
  <w:num w:numId="28">
    <w:abstractNumId w:val="9"/>
  </w:num>
  <w:num w:numId="29">
    <w:abstractNumId w:val="14"/>
  </w:num>
  <w:num w:numId="30">
    <w:abstractNumId w:val="32"/>
  </w:num>
  <w:num w:numId="31">
    <w:abstractNumId w:val="25"/>
  </w:num>
  <w:num w:numId="32">
    <w:abstractNumId w:val="19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B1"/>
    <w:rsid w:val="00007518"/>
    <w:rsid w:val="00012614"/>
    <w:rsid w:val="00022545"/>
    <w:rsid w:val="000238E6"/>
    <w:rsid w:val="00023C7A"/>
    <w:rsid w:val="000278D6"/>
    <w:rsid w:val="00032417"/>
    <w:rsid w:val="00036EC9"/>
    <w:rsid w:val="00057D8A"/>
    <w:rsid w:val="00064BA8"/>
    <w:rsid w:val="00070748"/>
    <w:rsid w:val="0008603D"/>
    <w:rsid w:val="000909B3"/>
    <w:rsid w:val="00095373"/>
    <w:rsid w:val="000A5E21"/>
    <w:rsid w:val="000C35A6"/>
    <w:rsid w:val="000D19A0"/>
    <w:rsid w:val="001118A4"/>
    <w:rsid w:val="00114077"/>
    <w:rsid w:val="001252FE"/>
    <w:rsid w:val="00137550"/>
    <w:rsid w:val="0014140D"/>
    <w:rsid w:val="001632F1"/>
    <w:rsid w:val="001A1A84"/>
    <w:rsid w:val="001A4900"/>
    <w:rsid w:val="001C60FD"/>
    <w:rsid w:val="001D1070"/>
    <w:rsid w:val="001F4FD0"/>
    <w:rsid w:val="00205D8E"/>
    <w:rsid w:val="002150A8"/>
    <w:rsid w:val="002209EF"/>
    <w:rsid w:val="0022105A"/>
    <w:rsid w:val="002276AC"/>
    <w:rsid w:val="0025076A"/>
    <w:rsid w:val="00277B6F"/>
    <w:rsid w:val="002A6D6E"/>
    <w:rsid w:val="002B57C4"/>
    <w:rsid w:val="002C24EA"/>
    <w:rsid w:val="002C7BC0"/>
    <w:rsid w:val="002E47F6"/>
    <w:rsid w:val="002F2535"/>
    <w:rsid w:val="00303ACE"/>
    <w:rsid w:val="00304D96"/>
    <w:rsid w:val="00313AB1"/>
    <w:rsid w:val="003159C4"/>
    <w:rsid w:val="00317A81"/>
    <w:rsid w:val="00323F29"/>
    <w:rsid w:val="003260B8"/>
    <w:rsid w:val="00334484"/>
    <w:rsid w:val="00341D0D"/>
    <w:rsid w:val="00344412"/>
    <w:rsid w:val="00345787"/>
    <w:rsid w:val="003764AC"/>
    <w:rsid w:val="003C0D1C"/>
    <w:rsid w:val="003C38B3"/>
    <w:rsid w:val="003D732C"/>
    <w:rsid w:val="004148E5"/>
    <w:rsid w:val="00432CF5"/>
    <w:rsid w:val="0044615C"/>
    <w:rsid w:val="004500AD"/>
    <w:rsid w:val="00462E85"/>
    <w:rsid w:val="00466823"/>
    <w:rsid w:val="00484A12"/>
    <w:rsid w:val="00494174"/>
    <w:rsid w:val="004966DA"/>
    <w:rsid w:val="004A0468"/>
    <w:rsid w:val="004C1E8F"/>
    <w:rsid w:val="004E49C7"/>
    <w:rsid w:val="004E7D4A"/>
    <w:rsid w:val="004F7152"/>
    <w:rsid w:val="005009F8"/>
    <w:rsid w:val="00513009"/>
    <w:rsid w:val="00515DB0"/>
    <w:rsid w:val="00527830"/>
    <w:rsid w:val="00543B13"/>
    <w:rsid w:val="005545DF"/>
    <w:rsid w:val="00555C7B"/>
    <w:rsid w:val="00562818"/>
    <w:rsid w:val="0056328D"/>
    <w:rsid w:val="0057180A"/>
    <w:rsid w:val="005855B9"/>
    <w:rsid w:val="005908B1"/>
    <w:rsid w:val="005915B3"/>
    <w:rsid w:val="005B0260"/>
    <w:rsid w:val="005C5E3C"/>
    <w:rsid w:val="005E4FD2"/>
    <w:rsid w:val="005E7069"/>
    <w:rsid w:val="005F233A"/>
    <w:rsid w:val="00607062"/>
    <w:rsid w:val="00624085"/>
    <w:rsid w:val="006350A0"/>
    <w:rsid w:val="0064525E"/>
    <w:rsid w:val="00645D22"/>
    <w:rsid w:val="00664E94"/>
    <w:rsid w:val="006654F4"/>
    <w:rsid w:val="00674F83"/>
    <w:rsid w:val="00681543"/>
    <w:rsid w:val="00683BF0"/>
    <w:rsid w:val="00693F2C"/>
    <w:rsid w:val="006B005D"/>
    <w:rsid w:val="006B2F68"/>
    <w:rsid w:val="006D36F3"/>
    <w:rsid w:val="00706E50"/>
    <w:rsid w:val="00707A41"/>
    <w:rsid w:val="00714CE4"/>
    <w:rsid w:val="00724518"/>
    <w:rsid w:val="00733621"/>
    <w:rsid w:val="00745BA6"/>
    <w:rsid w:val="00746808"/>
    <w:rsid w:val="0075291F"/>
    <w:rsid w:val="00755537"/>
    <w:rsid w:val="00756BBE"/>
    <w:rsid w:val="00760ECD"/>
    <w:rsid w:val="00761BDA"/>
    <w:rsid w:val="00762F87"/>
    <w:rsid w:val="007B668E"/>
    <w:rsid w:val="007C26C3"/>
    <w:rsid w:val="008058B6"/>
    <w:rsid w:val="0082278B"/>
    <w:rsid w:val="0083050F"/>
    <w:rsid w:val="00833C63"/>
    <w:rsid w:val="00837FB0"/>
    <w:rsid w:val="00846A42"/>
    <w:rsid w:val="00881C55"/>
    <w:rsid w:val="00890630"/>
    <w:rsid w:val="008B4C79"/>
    <w:rsid w:val="008C27C5"/>
    <w:rsid w:val="008D01D8"/>
    <w:rsid w:val="008E365E"/>
    <w:rsid w:val="008E3DB1"/>
    <w:rsid w:val="008F269A"/>
    <w:rsid w:val="00901CCC"/>
    <w:rsid w:val="00912C19"/>
    <w:rsid w:val="009149E2"/>
    <w:rsid w:val="0092535F"/>
    <w:rsid w:val="00925F00"/>
    <w:rsid w:val="0092731B"/>
    <w:rsid w:val="00937F55"/>
    <w:rsid w:val="00946018"/>
    <w:rsid w:val="009657C1"/>
    <w:rsid w:val="0096771E"/>
    <w:rsid w:val="009746E5"/>
    <w:rsid w:val="009827A9"/>
    <w:rsid w:val="009928CB"/>
    <w:rsid w:val="009A0103"/>
    <w:rsid w:val="009A56C3"/>
    <w:rsid w:val="009B6006"/>
    <w:rsid w:val="009B6852"/>
    <w:rsid w:val="009E10B4"/>
    <w:rsid w:val="009F30EF"/>
    <w:rsid w:val="00A04F2A"/>
    <w:rsid w:val="00A05B6A"/>
    <w:rsid w:val="00A15E91"/>
    <w:rsid w:val="00A25A6C"/>
    <w:rsid w:val="00A2666B"/>
    <w:rsid w:val="00A37D01"/>
    <w:rsid w:val="00A45FD3"/>
    <w:rsid w:val="00A53460"/>
    <w:rsid w:val="00A561F9"/>
    <w:rsid w:val="00A609CC"/>
    <w:rsid w:val="00A91A36"/>
    <w:rsid w:val="00A91CC7"/>
    <w:rsid w:val="00AA0122"/>
    <w:rsid w:val="00AB5200"/>
    <w:rsid w:val="00AB5DEB"/>
    <w:rsid w:val="00AB7EB5"/>
    <w:rsid w:val="00AC34F0"/>
    <w:rsid w:val="00AD3047"/>
    <w:rsid w:val="00AF1D77"/>
    <w:rsid w:val="00B20605"/>
    <w:rsid w:val="00B2204A"/>
    <w:rsid w:val="00B24708"/>
    <w:rsid w:val="00B3222F"/>
    <w:rsid w:val="00B36D11"/>
    <w:rsid w:val="00B43DCB"/>
    <w:rsid w:val="00B561CE"/>
    <w:rsid w:val="00B57722"/>
    <w:rsid w:val="00B67E0D"/>
    <w:rsid w:val="00B84AC8"/>
    <w:rsid w:val="00B87253"/>
    <w:rsid w:val="00B87D74"/>
    <w:rsid w:val="00B92671"/>
    <w:rsid w:val="00B968DD"/>
    <w:rsid w:val="00B974B1"/>
    <w:rsid w:val="00BA05F6"/>
    <w:rsid w:val="00BA1DFB"/>
    <w:rsid w:val="00BA5957"/>
    <w:rsid w:val="00BB4687"/>
    <w:rsid w:val="00BB4A19"/>
    <w:rsid w:val="00BC3FAD"/>
    <w:rsid w:val="00BD08C2"/>
    <w:rsid w:val="00BD7DC0"/>
    <w:rsid w:val="00BE1019"/>
    <w:rsid w:val="00BE5FEB"/>
    <w:rsid w:val="00BF4A6F"/>
    <w:rsid w:val="00BF7D4A"/>
    <w:rsid w:val="00C12180"/>
    <w:rsid w:val="00C35D9B"/>
    <w:rsid w:val="00C40029"/>
    <w:rsid w:val="00C43312"/>
    <w:rsid w:val="00C86C0C"/>
    <w:rsid w:val="00CA0E6B"/>
    <w:rsid w:val="00CB1E98"/>
    <w:rsid w:val="00CB5070"/>
    <w:rsid w:val="00CC0B18"/>
    <w:rsid w:val="00CE4947"/>
    <w:rsid w:val="00CE5A2F"/>
    <w:rsid w:val="00CE7423"/>
    <w:rsid w:val="00CF340A"/>
    <w:rsid w:val="00CF3F58"/>
    <w:rsid w:val="00CF4A03"/>
    <w:rsid w:val="00D41F90"/>
    <w:rsid w:val="00D51E18"/>
    <w:rsid w:val="00D6574B"/>
    <w:rsid w:val="00D900A9"/>
    <w:rsid w:val="00DB026A"/>
    <w:rsid w:val="00DE19EC"/>
    <w:rsid w:val="00DF5BC7"/>
    <w:rsid w:val="00E05B05"/>
    <w:rsid w:val="00E107AB"/>
    <w:rsid w:val="00E26110"/>
    <w:rsid w:val="00E364B6"/>
    <w:rsid w:val="00E4547F"/>
    <w:rsid w:val="00E54DD1"/>
    <w:rsid w:val="00E61999"/>
    <w:rsid w:val="00E769AC"/>
    <w:rsid w:val="00E801FA"/>
    <w:rsid w:val="00E85032"/>
    <w:rsid w:val="00E86DDB"/>
    <w:rsid w:val="00EA04C8"/>
    <w:rsid w:val="00EC0AAA"/>
    <w:rsid w:val="00EC5E3E"/>
    <w:rsid w:val="00EC60CB"/>
    <w:rsid w:val="00F0289C"/>
    <w:rsid w:val="00F03848"/>
    <w:rsid w:val="00F11A62"/>
    <w:rsid w:val="00F242C6"/>
    <w:rsid w:val="00F25F0E"/>
    <w:rsid w:val="00F46A0A"/>
    <w:rsid w:val="00F47A30"/>
    <w:rsid w:val="00F52411"/>
    <w:rsid w:val="00F577EB"/>
    <w:rsid w:val="00F67461"/>
    <w:rsid w:val="00F87FE6"/>
    <w:rsid w:val="00FA42AA"/>
    <w:rsid w:val="00FA491F"/>
    <w:rsid w:val="00FA4D71"/>
    <w:rsid w:val="00FC026C"/>
    <w:rsid w:val="00FC2CAD"/>
    <w:rsid w:val="00FD087D"/>
    <w:rsid w:val="00FD4BE2"/>
    <w:rsid w:val="00FF2AFD"/>
    <w:rsid w:val="00FF4C5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CC8254C-E733-452E-85EE-1C088816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8E"/>
    <w:pPr>
      <w:widowControl w:val="0"/>
    </w:pPr>
    <w:rPr>
      <w:rFonts w:ascii="Arial" w:eastAsia="MS Mincho" w:hAnsi="Arial" w:cs="Arial"/>
      <w:sz w:val="22"/>
      <w:szCs w:val="22"/>
      <w:lang w:val="en-US" w:eastAsia="en-US"/>
    </w:rPr>
  </w:style>
  <w:style w:type="paragraph" w:styleId="3">
    <w:name w:val="heading 3"/>
    <w:basedOn w:val="a"/>
    <w:link w:val="30"/>
    <w:qFormat/>
    <w:rsid w:val="00313AB1"/>
    <w:pPr>
      <w:widowControl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locked/>
    <w:rsid w:val="00313AB1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Body Text"/>
    <w:basedOn w:val="a"/>
    <w:link w:val="a4"/>
    <w:rsid w:val="00313AB1"/>
    <w:rPr>
      <w:rFonts w:cs="Times New Roman"/>
      <w:sz w:val="20"/>
      <w:szCs w:val="20"/>
      <w:lang w:eastAsia="x-none"/>
    </w:rPr>
  </w:style>
  <w:style w:type="character" w:customStyle="1" w:styleId="a4">
    <w:name w:val="Основной текст Знак"/>
    <w:link w:val="a3"/>
    <w:locked/>
    <w:rsid w:val="00313AB1"/>
    <w:rPr>
      <w:rFonts w:ascii="Arial" w:eastAsia="MS Mincho" w:hAnsi="Arial" w:cs="Arial"/>
      <w:sz w:val="20"/>
      <w:szCs w:val="20"/>
      <w:lang w:val="en-US" w:eastAsia="x-none"/>
    </w:rPr>
  </w:style>
  <w:style w:type="paragraph" w:customStyle="1" w:styleId="TableParagraph">
    <w:name w:val="Table Paragraph"/>
    <w:basedOn w:val="a"/>
    <w:rsid w:val="00313AB1"/>
    <w:pPr>
      <w:spacing w:before="47"/>
      <w:ind w:left="35"/>
    </w:pPr>
  </w:style>
  <w:style w:type="paragraph" w:styleId="a5">
    <w:name w:val="header"/>
    <w:basedOn w:val="a"/>
    <w:link w:val="a6"/>
    <w:uiPriority w:val="99"/>
    <w:rsid w:val="00B87D7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x-none"/>
    </w:rPr>
  </w:style>
  <w:style w:type="character" w:customStyle="1" w:styleId="a6">
    <w:name w:val="Верхний колонтитул Знак"/>
    <w:link w:val="a5"/>
    <w:uiPriority w:val="99"/>
    <w:locked/>
    <w:rsid w:val="00B87D74"/>
    <w:rPr>
      <w:rFonts w:ascii="Arial" w:eastAsia="MS Mincho" w:hAnsi="Arial" w:cs="Arial"/>
      <w:lang w:val="en-US" w:eastAsia="x-none"/>
    </w:rPr>
  </w:style>
  <w:style w:type="paragraph" w:styleId="a7">
    <w:name w:val="footer"/>
    <w:basedOn w:val="a"/>
    <w:link w:val="a8"/>
    <w:rsid w:val="00B87D7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x-none"/>
    </w:rPr>
  </w:style>
  <w:style w:type="character" w:customStyle="1" w:styleId="a8">
    <w:name w:val="Нижний колонтитул Знак"/>
    <w:link w:val="a7"/>
    <w:locked/>
    <w:rsid w:val="00B87D74"/>
    <w:rPr>
      <w:rFonts w:ascii="Arial" w:eastAsia="MS Mincho" w:hAnsi="Arial" w:cs="Arial"/>
      <w:lang w:val="en-US" w:eastAsia="x-none"/>
    </w:rPr>
  </w:style>
  <w:style w:type="paragraph" w:styleId="a9">
    <w:name w:val="Balloon Text"/>
    <w:basedOn w:val="a"/>
    <w:link w:val="aa"/>
    <w:semiHidden/>
    <w:rsid w:val="000C35A6"/>
    <w:pPr>
      <w:widowControl/>
    </w:pPr>
    <w:rPr>
      <w:rFonts w:ascii="Tahoma" w:eastAsia="Calibri" w:hAnsi="Tahoma" w:cs="Times New Roman"/>
      <w:sz w:val="16"/>
      <w:szCs w:val="16"/>
      <w:lang w:val="ru-RU"/>
    </w:rPr>
  </w:style>
  <w:style w:type="character" w:customStyle="1" w:styleId="aa">
    <w:name w:val="Текст выноски Знак"/>
    <w:link w:val="a9"/>
    <w:semiHidden/>
    <w:locked/>
    <w:rsid w:val="000C35A6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1621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Skill Management Plan</vt:lpstr>
    </vt:vector>
  </TitlesOfParts>
  <Company>Krokoz™</Company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Management Plan</dc:title>
  <dc:subject/>
  <dc:creator>Admin31</dc:creator>
  <cp:keywords/>
  <cp:lastModifiedBy>Леонов</cp:lastModifiedBy>
  <cp:revision>2</cp:revision>
  <cp:lastPrinted>2019-12-26T22:02:00Z</cp:lastPrinted>
  <dcterms:created xsi:type="dcterms:W3CDTF">2020-01-16T12:47:00Z</dcterms:created>
  <dcterms:modified xsi:type="dcterms:W3CDTF">2020-01-16T12:47:00Z</dcterms:modified>
</cp:coreProperties>
</file>