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A0" w:rsidRDefault="001A18A0" w:rsidP="001A18A0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 xml:space="preserve">ИНФРАСТРУКТУРНЫЙ ЛИСТ </w:t>
      </w:r>
    </w:p>
    <w:p w:rsidR="001A18A0" w:rsidRDefault="001A18A0" w:rsidP="001A18A0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 w:rsidR="00012176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="000121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Регионального чемпионата </w:t>
      </w:r>
    </w:p>
    <w:p w:rsidR="001A18A0" w:rsidRDefault="001A18A0" w:rsidP="001A18A0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«Молодые профессионалы» (</w:t>
      </w:r>
      <w:r>
        <w:rPr>
          <w:rFonts w:ascii="Times New Roman" w:hAnsi="Times New Roman"/>
          <w:b/>
          <w:sz w:val="24"/>
          <w:szCs w:val="24"/>
          <w:lang w:val="en-GB" w:eastAsia="ru-RU"/>
        </w:rPr>
        <w:t>WSR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="00012176" w:rsidRPr="00012176">
        <w:rPr>
          <w:rFonts w:ascii="Times New Roman" w:hAnsi="Times New Roman"/>
          <w:b/>
          <w:sz w:val="24"/>
          <w:szCs w:val="24"/>
          <w:lang w:eastAsia="ru-RU"/>
        </w:rPr>
        <w:t>в Республике Марий Эл</w:t>
      </w:r>
    </w:p>
    <w:p w:rsidR="001A18A0" w:rsidRDefault="00012176" w:rsidP="001A18A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6-10 февраля 2017</w:t>
      </w:r>
      <w:r w:rsidR="001A18A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40229">
        <w:rPr>
          <w:rFonts w:ascii="Times New Roman" w:eastAsia="Times New Roman" w:hAnsi="Times New Roman"/>
          <w:b/>
          <w:sz w:val="24"/>
          <w:szCs w:val="24"/>
          <w:lang w:eastAsia="ru-RU"/>
        </w:rPr>
        <w:t>по компетенции Преподаватель</w:t>
      </w:r>
      <w:r w:rsidR="001440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младших классов</w:t>
      </w:r>
    </w:p>
    <w:p w:rsidR="001A18A0" w:rsidRDefault="001A18A0" w:rsidP="001A18A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18A0" w:rsidRDefault="001A18A0" w:rsidP="001A18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012176">
        <w:rPr>
          <w:rFonts w:ascii="Times New Roman" w:hAnsi="Times New Roman"/>
          <w:sz w:val="24"/>
          <w:szCs w:val="24"/>
        </w:rPr>
        <w:t xml:space="preserve">       Количество участников – 8</w:t>
      </w:r>
    </w:p>
    <w:p w:rsidR="001A18A0" w:rsidRDefault="001A18A0" w:rsidP="008D6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012176">
        <w:rPr>
          <w:rFonts w:ascii="Times New Roman" w:hAnsi="Times New Roman"/>
          <w:sz w:val="24"/>
          <w:szCs w:val="24"/>
        </w:rPr>
        <w:t xml:space="preserve">        Количество экспертов – 5</w:t>
      </w:r>
    </w:p>
    <w:tbl>
      <w:tblPr>
        <w:tblStyle w:val="1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22"/>
        <w:gridCol w:w="32"/>
        <w:gridCol w:w="11"/>
      </w:tblGrid>
      <w:tr w:rsidR="00603AC4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603AC4" w:rsidRDefault="00603A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603AC4" w:rsidRDefault="00603A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603AC4" w:rsidRDefault="00603A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1A18A0" w:rsidTr="00DB6B82">
        <w:trPr>
          <w:gridAfter w:val="2"/>
          <w:wAfter w:w="43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A18A0" w:rsidRDefault="001A18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Оборудование, инструменты и мебель для конкурсной площадки (на 1 участника)</w:t>
            </w:r>
          </w:p>
        </w:tc>
      </w:tr>
      <w:tr w:rsidR="00603AC4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AC4" w:rsidRDefault="00603AC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 деревянный одноместный 600х600 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C4" w:rsidRDefault="00603A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C4" w:rsidRDefault="00603A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AC4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AC4" w:rsidRDefault="00603AC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C4" w:rsidRDefault="00603A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C4" w:rsidRDefault="00603A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AC4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AC4" w:rsidRDefault="00603AC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Планшеты для письма А4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C4" w:rsidRDefault="00603A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C4" w:rsidRDefault="00603A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AC4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AC4" w:rsidRDefault="00603AC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 в сборе с монитором, компьютерной мышью и клавиатурой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C4" w:rsidRDefault="00603A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C4" w:rsidRDefault="00603A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AC4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AC4" w:rsidRPr="008D6572" w:rsidRDefault="00603AC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Конструктор (робототехника для начальной школы) Конструктор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перворобот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LEGO</w:t>
            </w:r>
            <w:proofErr w:type="gramEnd"/>
            <w:r w:rsidRPr="001A1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Education</w:t>
            </w:r>
            <w:r w:rsidRPr="001A1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WeDo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C4" w:rsidRDefault="00603A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C4" w:rsidRDefault="00603A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A18A0" w:rsidTr="00603AC4">
        <w:trPr>
          <w:gridAfter w:val="2"/>
          <w:wAfter w:w="43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A18A0" w:rsidRDefault="001A18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Расходный материал для конкурсной площадки (на 1 участника)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Контейнер для раздаточных материалов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Ножницы детские безопасные для творчества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Стакан для рисования непроливайка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Палитра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Краски акварельные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Подставка под кисти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Защитная клеёнка 60 х 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Набор картона цветного А4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Набор фломастеров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Набор бархатной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Набор цветной бумаги односторонней А4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Набор картона белого А4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Бумажные салфетки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Влажные салфетки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Простой карандаш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Краски Гуашь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кистей Художник (белка)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Авторучки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Линейка деревянная 15 см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90E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E" w:rsidRDefault="00EA09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E" w:rsidRDefault="00EA0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0E" w:rsidRDefault="00EA09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  <w:trHeight w:val="30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 w:rsidP="00DB6B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-накопитель не менее 8 Гб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  <w:trHeight w:val="30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Pr="00603AC4" w:rsidRDefault="00DB6B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AC4">
              <w:rPr>
                <w:rFonts w:ascii="Times New Roman" w:hAnsi="Times New Roman"/>
                <w:sz w:val="24"/>
                <w:szCs w:val="24"/>
                <w:lang w:eastAsia="ru-RU"/>
              </w:rPr>
              <w:t>Бейджик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82" w:rsidRPr="00603AC4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A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  <w:trHeight w:val="30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82" w:rsidRPr="00603AC4" w:rsidRDefault="004403BD" w:rsidP="004403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с</w:t>
            </w:r>
            <w:r w:rsidR="00DB6B82">
              <w:rPr>
                <w:rFonts w:ascii="Times New Roman" w:hAnsi="Times New Roman"/>
                <w:sz w:val="24"/>
                <w:szCs w:val="24"/>
                <w:lang w:eastAsia="ru-RU"/>
              </w:rPr>
              <w:t>борник рабочих программ начального общего об</w:t>
            </w:r>
            <w:r w:rsidR="00DB6B82" w:rsidRPr="002B704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азования «Школа 2100</w:t>
            </w:r>
            <w:r w:rsidR="00DB6B8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82" w:rsidRPr="00603AC4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  <w:trHeight w:val="30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82" w:rsidRPr="00603AC4" w:rsidRDefault="00DB6B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0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Дополнительные материалы для составления презентации (папка с </w:t>
            </w:r>
            <w:proofErr w:type="gramStart"/>
            <w:r w:rsidRPr="002B704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материалами  на</w:t>
            </w:r>
            <w:proofErr w:type="gramEnd"/>
            <w:r w:rsidRPr="002B70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компьютере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картинки, аудиозаписи и др.</w:t>
            </w:r>
            <w:r w:rsidRPr="002B704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A18A0" w:rsidTr="00603AC4">
        <w:trPr>
          <w:gridAfter w:val="2"/>
          <w:wAfter w:w="43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A18A0" w:rsidRDefault="001A18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Оборудование, инструменты и мебель, 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асходный материал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конкурсной площадки (на 1 эксперта)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 деревянный одноместный 600х600 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Планшеты для письма А4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Бумага для записей А4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Карандаши простые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Авторучки шариковые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P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6B82">
              <w:rPr>
                <w:rFonts w:ascii="Times New Roman" w:hAnsi="Times New Roman"/>
                <w:sz w:val="24"/>
                <w:szCs w:val="24"/>
                <w:lang w:eastAsia="ru-RU"/>
              </w:rPr>
              <w:t>Бейджик</w:t>
            </w:r>
            <w:proofErr w:type="spellEnd"/>
            <w:r w:rsidRPr="00DB6B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A18A0" w:rsidTr="00603AC4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A18A0" w:rsidRDefault="00E706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Оборудование, мебель</w:t>
            </w:r>
            <w:r w:rsidR="001A18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комнаты участников</w:t>
            </w:r>
          </w:p>
        </w:tc>
      </w:tr>
      <w:tr w:rsidR="00DB6B82" w:rsidTr="00E35907">
        <w:trPr>
          <w:gridAfter w:val="1"/>
          <w:wAfter w:w="11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 деревянный 1200х500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1"/>
          <w:wAfter w:w="11" w:type="dxa"/>
          <w:trHeight w:val="30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1"/>
          <w:wAfter w:w="11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18A0" w:rsidTr="00603AC4">
        <w:trPr>
          <w:gridAfter w:val="2"/>
          <w:wAfter w:w="43" w:type="dxa"/>
        </w:trPr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A18A0" w:rsidRDefault="001A18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Оборудование, мебель, канцелярия комнаты экспертов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 переговорный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МФУ А4 лазерное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 w:rsidP="00E706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Ноутбук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 w:rsidP="00E706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Компьютерная мышь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 w:rsidP="00E3590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Бумага А4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 w:rsidP="00E35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 w:rsidP="00E359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6B82" w:rsidTr="00E35907">
        <w:trPr>
          <w:gridAfter w:val="2"/>
          <w:wAfter w:w="43" w:type="dxa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 w:rsidP="00E3590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Авторучка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 w:rsidP="00E35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 w:rsidP="00E359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6B82" w:rsidRPr="00E35907" w:rsidTr="00E35907">
        <w:trPr>
          <w:gridAfter w:val="2"/>
          <w:wAfter w:w="43" w:type="dxa"/>
          <w:trHeight w:val="30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Pr="00E35907" w:rsidRDefault="00DB6B82" w:rsidP="00E35907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35907">
              <w:rPr>
                <w:rFonts w:ascii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Pr="00E35907" w:rsidRDefault="00DB6B82" w:rsidP="00E35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90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Pr="00E35907" w:rsidRDefault="00DB6B82" w:rsidP="00E359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359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RPr="00E35907" w:rsidTr="00E35907">
        <w:trPr>
          <w:gridAfter w:val="2"/>
          <w:wAfter w:w="43" w:type="dxa"/>
          <w:trHeight w:val="30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Pr="00E35907" w:rsidRDefault="00DB6B82" w:rsidP="00E359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907">
              <w:rPr>
                <w:rFonts w:ascii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Pr="00E35907" w:rsidRDefault="00DB6B82" w:rsidP="00E35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90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Pr="00E35907" w:rsidRDefault="00DB6B82" w:rsidP="00E359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90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6325"/>
        <w:gridCol w:w="1520"/>
        <w:gridCol w:w="1490"/>
      </w:tblGrid>
      <w:tr w:rsidR="00E35907" w:rsidRPr="00E35907" w:rsidTr="00EA090E">
        <w:trPr>
          <w:trHeight w:val="132"/>
        </w:trPr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35907" w:rsidRPr="00E35907" w:rsidRDefault="00E35907" w:rsidP="00E3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907">
              <w:rPr>
                <w:rFonts w:ascii="Times New Roman" w:eastAsia="Times New Roman" w:hAnsi="Times New Roman"/>
                <w:sz w:val="24"/>
                <w:szCs w:val="24"/>
              </w:rPr>
              <w:t>Фотоаппарат для фотосъемки процессов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5907" w:rsidRPr="00E35907" w:rsidRDefault="00E35907" w:rsidP="00E3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5907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5907" w:rsidRPr="00E35907" w:rsidRDefault="00E35907" w:rsidP="00E3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9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907" w:rsidRPr="00E35907" w:rsidTr="00EA090E">
        <w:trPr>
          <w:trHeight w:val="132"/>
        </w:trPr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5907" w:rsidRPr="00E35907" w:rsidRDefault="00E35907" w:rsidP="00E3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907">
              <w:rPr>
                <w:rFonts w:ascii="Times New Roman" w:eastAsia="Times New Roman" w:hAnsi="Times New Roman"/>
                <w:sz w:val="24"/>
                <w:szCs w:val="24"/>
              </w:rPr>
              <w:t>Видеокамера для видеосъемки процессов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907" w:rsidRPr="00E35907" w:rsidRDefault="00E35907" w:rsidP="00E3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5907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907" w:rsidRPr="00E35907" w:rsidRDefault="00E35907" w:rsidP="00E3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9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35907" w:rsidRPr="00E35907" w:rsidTr="00EA090E">
        <w:trPr>
          <w:trHeight w:val="132"/>
        </w:trPr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35907" w:rsidRPr="00E35907" w:rsidRDefault="00E35907" w:rsidP="00E35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907">
              <w:rPr>
                <w:rFonts w:ascii="Times New Roman" w:eastAsia="Times New Roman" w:hAnsi="Times New Roman"/>
                <w:sz w:val="24"/>
                <w:szCs w:val="24"/>
              </w:rPr>
              <w:t>Штатив для фотоаппарата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907" w:rsidRPr="00E35907" w:rsidRDefault="00E35907" w:rsidP="00E3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5907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5907" w:rsidRPr="00E35907" w:rsidRDefault="00E35907" w:rsidP="00E3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9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A18A0" w:rsidTr="001A18A0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1A18A0" w:rsidRDefault="001A18A0" w:rsidP="00E3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Оборудование, мебель, канцелярия комнаты главного эксперта</w:t>
            </w:r>
          </w:p>
        </w:tc>
      </w:tr>
      <w:tr w:rsidR="00DB6B82" w:rsidTr="00EA090E">
        <w:trPr>
          <w:trHeight w:val="300"/>
        </w:trPr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B82" w:rsidRDefault="00DB6B82" w:rsidP="00DB6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переговорный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B82" w:rsidRDefault="00D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B82" w:rsidRDefault="00D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A090E">
        <w:trPr>
          <w:trHeight w:val="300"/>
        </w:trPr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B82" w:rsidRDefault="00DB6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МФУ А4 цветное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B82" w:rsidRDefault="00DB6B82" w:rsidP="00E70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B82" w:rsidRDefault="00D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A090E">
        <w:trPr>
          <w:trHeight w:val="300"/>
        </w:trPr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B82" w:rsidRDefault="00DB6B82" w:rsidP="00DB6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B82" w:rsidRDefault="00D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B82" w:rsidRDefault="00D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A090E">
        <w:trPr>
          <w:trHeight w:val="300"/>
        </w:trPr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B82" w:rsidRDefault="00DB6B82" w:rsidP="00DB6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Компьютерная мышь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B82" w:rsidRDefault="00D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B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B82" w:rsidRDefault="00D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A090E">
        <w:trPr>
          <w:trHeight w:val="140"/>
        </w:trPr>
        <w:tc>
          <w:tcPr>
            <w:tcW w:w="3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B82" w:rsidRDefault="00DB6B82" w:rsidP="00DB6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 220В 5 м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B6B82" w:rsidRDefault="00D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B6B82" w:rsidRDefault="00DB6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tbl>
      <w:tblPr>
        <w:tblStyle w:val="1"/>
        <w:tblW w:w="9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550"/>
      </w:tblGrid>
      <w:tr w:rsidR="001A18A0" w:rsidTr="001A18A0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A18A0" w:rsidRDefault="001A18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Оборудование, мебель, канцелярия общей инфраструктуры </w:t>
            </w:r>
          </w:p>
          <w:p w:rsidR="001A18A0" w:rsidRDefault="001A18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конкурсной площадки 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Флипчарт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формат А2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 w:rsidP="00E706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Магниты 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бумаги для доски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Набор фломастеров для доски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Бумага формата А4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Pr="00E70606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цветное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Epson</w:t>
            </w:r>
            <w:proofErr w:type="gramEnd"/>
            <w:r w:rsidRPr="00E706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E70606">
              <w:rPr>
                <w:rFonts w:ascii="Times New Roman" w:hAnsi="Times New Roman"/>
                <w:sz w:val="24"/>
                <w:szCs w:val="24"/>
                <w:lang w:eastAsia="ru-RU"/>
              </w:rPr>
              <w:t>-210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Внешний жесткий диск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Стеллажи с полками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 для таймера обратного отсчета времени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Комплекты учебников различных УМК «Школа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4631E" w:rsidTr="009727D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31E" w:rsidRDefault="00C4631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доска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Panasonic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31E" w:rsidRPr="00E70606" w:rsidRDefault="00C4631E" w:rsidP="00E706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31E" w:rsidRDefault="00C463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A090E">
        <w:trPr>
          <w:trHeight w:val="16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82" w:rsidRPr="00E70606" w:rsidRDefault="00DB6B82" w:rsidP="00E7060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6B82" w:rsidTr="00EA090E">
        <w:trPr>
          <w:trHeight w:val="17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Биологический микроскоп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Сетевой фильтр 220 В, 5м/7м/10м, 2 розетки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Столы школьные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6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 оборудования для театрализованной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Циркуль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Предметы декоративно-прикладного искусства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Контейнер для раздаточных материалов 30х25х20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6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Учебное оборудование по ПДД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Компьютерная мышь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для песочной терапии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конструирования из дерева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Двусторонний скотч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Альт Папка для рисования А4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Гофрированная бумага разных цветов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Материалы для оформления (пуговицы, ракушки, лоскутки ткани, тесьма, силиконовые штампы и др.)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квиллинга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Документ-камера</w:t>
            </w:r>
            <w:r w:rsidRPr="00B270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057">
              <w:rPr>
                <w:rFonts w:ascii="Times New Roman" w:hAnsi="Times New Roman"/>
                <w:sz w:val="24"/>
                <w:szCs w:val="24"/>
                <w:lang w:eastAsia="ru-RU"/>
              </w:rPr>
              <w:t>AVerVision</w:t>
            </w:r>
            <w:proofErr w:type="spellEnd"/>
            <w:r w:rsidRPr="00B270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Колонки акустические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бутилированная питьевая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Стакан пластиковый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B8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коврик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572" w:rsidTr="00EA090E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72" w:rsidRDefault="008D657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72" w:rsidRDefault="008D65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572" w:rsidRDefault="008D65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A18A0" w:rsidTr="00DB6B82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1A18A0" w:rsidRDefault="001A18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Оборудование, мебель, канцелярия на складе</w:t>
            </w:r>
          </w:p>
        </w:tc>
      </w:tr>
      <w:tr w:rsidR="00DB6B82" w:rsidTr="008D657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 деревянный 1200х600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6B82" w:rsidRPr="00E35907" w:rsidTr="008D6572">
        <w:trPr>
          <w:trHeight w:val="7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Pr="00E35907" w:rsidRDefault="00DB6B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907">
              <w:rPr>
                <w:rFonts w:ascii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Pr="00E35907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5907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82" w:rsidRPr="00E35907" w:rsidRDefault="00DB6B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90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tbl>
      <w:tblPr>
        <w:tblW w:w="503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402"/>
      </w:tblGrid>
      <w:tr w:rsidR="00E35907" w:rsidRPr="00E35907" w:rsidTr="008D6572">
        <w:trPr>
          <w:trHeight w:val="30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35907" w:rsidRPr="00E35907" w:rsidRDefault="00E35907" w:rsidP="00E3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359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ополнительные требования/комментарии к застройке площадки</w:t>
            </w:r>
          </w:p>
        </w:tc>
      </w:tr>
      <w:tr w:rsidR="00E35907" w:rsidRPr="00E35907" w:rsidTr="008D6572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907" w:rsidRPr="00E35907" w:rsidRDefault="00E35907" w:rsidP="00A20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Электричество на 4 поста на площадку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5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 вольт</w:t>
            </w:r>
          </w:p>
        </w:tc>
      </w:tr>
      <w:tr w:rsidR="00E35907" w:rsidRPr="00E35907" w:rsidTr="008D6572">
        <w:trPr>
          <w:trHeight w:val="273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907" w:rsidRPr="00E35907" w:rsidRDefault="00E35907" w:rsidP="00A20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5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E35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выходом в интернет</w:t>
            </w:r>
            <w:r>
              <w:t xml:space="preserve"> </w:t>
            </w:r>
            <w:r w:rsidRPr="00E35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только для ноутбука главного/технического эксперта)</w:t>
            </w:r>
          </w:p>
        </w:tc>
      </w:tr>
    </w:tbl>
    <w:p w:rsidR="00B56C2D" w:rsidRDefault="00EE77D1" w:rsidP="008D6572"/>
    <w:sectPr w:rsidR="00B56C2D" w:rsidSect="00D04ABA">
      <w:headerReference w:type="default" r:id="rId6"/>
      <w:pgSz w:w="11906" w:h="16838"/>
      <w:pgMar w:top="149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D1" w:rsidRDefault="00EE77D1" w:rsidP="00603AC4">
      <w:pPr>
        <w:spacing w:after="0" w:line="240" w:lineRule="auto"/>
      </w:pPr>
      <w:r>
        <w:separator/>
      </w:r>
    </w:p>
  </w:endnote>
  <w:endnote w:type="continuationSeparator" w:id="0">
    <w:p w:rsidR="00EE77D1" w:rsidRDefault="00EE77D1" w:rsidP="0060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D1" w:rsidRDefault="00EE77D1" w:rsidP="00603AC4">
      <w:pPr>
        <w:spacing w:after="0" w:line="240" w:lineRule="auto"/>
      </w:pPr>
      <w:r>
        <w:separator/>
      </w:r>
    </w:p>
  </w:footnote>
  <w:footnote w:type="continuationSeparator" w:id="0">
    <w:p w:rsidR="00EE77D1" w:rsidRDefault="00EE77D1" w:rsidP="0060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C4" w:rsidRDefault="00D04ABA" w:rsidP="00D04ABA">
    <w:pPr>
      <w:pStyle w:val="a3"/>
      <w:ind w:hanging="709"/>
    </w:pPr>
    <w:r>
      <w:rPr>
        <w:noProof/>
        <w:lang w:eastAsia="ru-RU"/>
      </w:rPr>
      <w:drawing>
        <wp:inline distT="0" distB="0" distL="0" distR="0">
          <wp:extent cx="2228850" cy="1036397"/>
          <wp:effectExtent l="19050" t="0" r="0" b="0"/>
          <wp:docPr id="2" name="Рисунок 1" descr="D:\Методкабинет\Конкурс\2016-2017\WSR\региональный Чемпионат РМЭ\Эмблема Республика Марий Эл201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етодкабинет\Конкурс\2016-2017\WSR\региональный Чемпионат РМЭ\Эмблема Республика Марий Эл2017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36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46"/>
    <w:rsid w:val="000070B7"/>
    <w:rsid w:val="00012176"/>
    <w:rsid w:val="00040229"/>
    <w:rsid w:val="000B05CD"/>
    <w:rsid w:val="0014405E"/>
    <w:rsid w:val="001A18A0"/>
    <w:rsid w:val="001A5EF0"/>
    <w:rsid w:val="00260579"/>
    <w:rsid w:val="00291EF1"/>
    <w:rsid w:val="002B7047"/>
    <w:rsid w:val="003F04C3"/>
    <w:rsid w:val="004403BD"/>
    <w:rsid w:val="00603AC4"/>
    <w:rsid w:val="006475B8"/>
    <w:rsid w:val="006A2173"/>
    <w:rsid w:val="006E02B7"/>
    <w:rsid w:val="00730052"/>
    <w:rsid w:val="007A04EA"/>
    <w:rsid w:val="00850570"/>
    <w:rsid w:val="008D6572"/>
    <w:rsid w:val="00915ED6"/>
    <w:rsid w:val="009A2783"/>
    <w:rsid w:val="00A121EC"/>
    <w:rsid w:val="00B27057"/>
    <w:rsid w:val="00BE7D35"/>
    <w:rsid w:val="00C4631E"/>
    <w:rsid w:val="00C46AAD"/>
    <w:rsid w:val="00D04ABA"/>
    <w:rsid w:val="00D11D46"/>
    <w:rsid w:val="00DB6B82"/>
    <w:rsid w:val="00DF3802"/>
    <w:rsid w:val="00E35907"/>
    <w:rsid w:val="00E70606"/>
    <w:rsid w:val="00EA090E"/>
    <w:rsid w:val="00ED1BB8"/>
    <w:rsid w:val="00EE77D1"/>
    <w:rsid w:val="00F966BD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A92EC0-CFD3-4280-B1DA-91BC1FEB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A18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60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A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0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AC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0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A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noir</cp:lastModifiedBy>
  <cp:revision>10</cp:revision>
  <dcterms:created xsi:type="dcterms:W3CDTF">2017-01-26T12:15:00Z</dcterms:created>
  <dcterms:modified xsi:type="dcterms:W3CDTF">2017-02-02T10:53:00Z</dcterms:modified>
</cp:coreProperties>
</file>