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3B" w:rsidRPr="00143D01" w:rsidRDefault="007762F4" w:rsidP="00500081">
      <w:pPr>
        <w:spacing w:after="0" w:line="240" w:lineRule="auto"/>
        <w:jc w:val="center"/>
        <w:rPr>
          <w:rFonts w:ascii="Tahoma" w:hAnsi="Tahoma" w:cs="Tahoma"/>
          <w:sz w:val="32"/>
          <w:szCs w:val="24"/>
        </w:rPr>
      </w:pPr>
      <w:r w:rsidRPr="00143D01">
        <w:rPr>
          <w:rFonts w:ascii="Tahoma" w:hAnsi="Tahoma" w:cs="Tahom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-417195</wp:posOffset>
                </wp:positionV>
                <wp:extent cx="6718935" cy="181610"/>
                <wp:effectExtent l="13335" t="13335" r="1143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18935" cy="18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4BD0" id="Rectangle 13" o:spid="_x0000_s1026" style="position:absolute;margin-left:-44.25pt;margin-top:-32.85pt;width:529.05pt;height:14.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" fillcolor="#0070c0" strokecolor="#0070c0"/>
            </w:pict>
          </mc:Fallback>
        </mc:AlternateContent>
      </w:r>
      <w:r w:rsidRPr="00143D01">
        <w:rPr>
          <w:rFonts w:ascii="Tahoma" w:hAnsi="Tahoma" w:cs="Tahom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-417195</wp:posOffset>
                </wp:positionV>
                <wp:extent cx="47625" cy="9672955"/>
                <wp:effectExtent l="7620" t="13335" r="11430" b="1016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672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1F7A" id="Rectangle 11" o:spid="_x0000_s1026" style="position:absolute;margin-left:481.05pt;margin-top:-32.85pt;width:3.75pt;height:76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" fillcolor="#0070c0" strokecolor="#0070c0"/>
            </w:pict>
          </mc:Fallback>
        </mc:AlternateContent>
      </w:r>
      <w:r w:rsidRPr="00143D01">
        <w:rPr>
          <w:rFonts w:ascii="Tahoma" w:hAnsi="Tahoma" w:cs="Tahoma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-235585</wp:posOffset>
                </wp:positionV>
                <wp:extent cx="78740" cy="9491345"/>
                <wp:effectExtent l="13335" t="13970" r="12700" b="1016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4913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6462" id="Rectangle 9" o:spid="_x0000_s1026" style="position:absolute;margin-left:-44.25pt;margin-top:-18.55pt;width:6.2pt;height:74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" fillcolor="#0070c0" strokecolor="#0070c0"/>
            </w:pict>
          </mc:Fallback>
        </mc:AlternateContent>
      </w:r>
      <w:r w:rsidRPr="00143D01">
        <w:rPr>
          <w:rFonts w:ascii="Tahoma" w:hAnsi="Tahoma" w:cs="Tahom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-5154295</wp:posOffset>
                </wp:positionH>
                <wp:positionV relativeFrom="paragraph">
                  <wp:posOffset>4265930</wp:posOffset>
                </wp:positionV>
                <wp:extent cx="9582150" cy="396875"/>
                <wp:effectExtent l="13335" t="8890" r="8890" b="1016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9582150" cy="396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4000" id="Rectangle 14" o:spid="_x0000_s1026" style="position:absolute;margin-left:-405.85pt;margin-top:335.9pt;width:754.5pt;height:31.25pt;rotation:-9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" fillcolor="#0070c0" strokecolor="#0070c0"/>
            </w:pict>
          </mc:Fallback>
        </mc:AlternateContent>
      </w:r>
      <w:r w:rsidR="00500081" w:rsidRPr="00143D01">
        <w:rPr>
          <w:rFonts w:ascii="Tahoma" w:hAnsi="Tahoma" w:cs="Tahoma"/>
          <w:sz w:val="32"/>
          <w:szCs w:val="20"/>
        </w:rPr>
        <w:t>Компетенция</w:t>
      </w:r>
      <w:r w:rsidR="00500081" w:rsidRPr="00143D01">
        <w:rPr>
          <w:rFonts w:ascii="Tahoma" w:hAnsi="Tahoma" w:cs="Tahoma"/>
          <w:sz w:val="24"/>
          <w:szCs w:val="20"/>
        </w:rPr>
        <w:t xml:space="preserve">  </w:t>
      </w:r>
    </w:p>
    <w:p w:rsidR="00500081" w:rsidRPr="00143D01" w:rsidRDefault="005D3315" w:rsidP="00500081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 w:rsidRPr="00143D01">
        <w:rPr>
          <w:rFonts w:ascii="Tahoma" w:hAnsi="Tahoma" w:cs="Tahoma"/>
          <w:b/>
          <w:sz w:val="32"/>
          <w:szCs w:val="24"/>
        </w:rPr>
        <w:t>«Преподаватель младших классов</w:t>
      </w:r>
      <w:r w:rsidR="00500081" w:rsidRPr="00143D01">
        <w:rPr>
          <w:rFonts w:ascii="Tahoma" w:hAnsi="Tahoma" w:cs="Tahoma"/>
          <w:b/>
          <w:sz w:val="32"/>
          <w:szCs w:val="24"/>
        </w:rPr>
        <w:t>»</w:t>
      </w: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7762F4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115570</wp:posOffset>
                </wp:positionV>
                <wp:extent cx="6640195" cy="242570"/>
                <wp:effectExtent l="6350" t="11430" r="1143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40195" cy="242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D782" id="Rectangle 10" o:spid="_x0000_s1026" style="position:absolute;margin-left:-38.05pt;margin-top:9.1pt;width:522.85pt;height:19.1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" fillcolor="#0070c0" strokecolor="#0070c0"/>
            </w:pict>
          </mc:Fallback>
        </mc:AlternateContent>
      </w: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7762F4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73025</wp:posOffset>
            </wp:positionV>
            <wp:extent cx="3808095" cy="1768475"/>
            <wp:effectExtent l="0" t="0" r="0" b="0"/>
            <wp:wrapNone/>
            <wp:docPr id="32" name="Рисунок 32" descr="Эмблема Республика Марий Эл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Эмблема Республика Марий Эл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7762F4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25400</wp:posOffset>
                </wp:positionV>
                <wp:extent cx="5691505" cy="3275330"/>
                <wp:effectExtent l="29845" t="35560" r="31750" b="323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27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6205" w:rsidRPr="00143D01" w:rsidRDefault="009126FA" w:rsidP="00EB62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28"/>
                              </w:rPr>
                            </w:pPr>
                            <w:r w:rsidRPr="00500081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br w:type="page"/>
                            </w:r>
                            <w:r w:rsidR="00EB6205" w:rsidRPr="00143D01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ПРОГРАММА УЧАСТНИКА</w:t>
                            </w:r>
                          </w:p>
                          <w:p w:rsidR="00EB6205" w:rsidRDefault="00EB6205" w:rsidP="009126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28"/>
                              </w:rPr>
                            </w:pPr>
                          </w:p>
                          <w:p w:rsidR="008E64B0" w:rsidRPr="00143D01" w:rsidRDefault="008E64B0" w:rsidP="009126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</w:pP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  <w:lang w:val="en-US"/>
                              </w:rPr>
                              <w:t>II</w:t>
                            </w: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  <w:t xml:space="preserve"> Региональный чемпионат  </w:t>
                            </w:r>
                          </w:p>
                          <w:p w:rsidR="008E64B0" w:rsidRPr="00143D01" w:rsidRDefault="008E64B0" w:rsidP="00560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</w:pP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  <w:lang w:val="en-US"/>
                              </w:rPr>
                              <w:t>V</w:t>
                            </w:r>
                            <w:r w:rsidRPr="00143D01">
                              <w:rPr>
                                <w:rFonts w:ascii="Tahoma" w:hAnsi="Tahoma" w:cs="Tahoma"/>
                                <w:color w:val="FF00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  <w:t>Национального Чемпионата</w:t>
                            </w:r>
                          </w:p>
                          <w:p w:rsidR="008E64B0" w:rsidRPr="00143D01" w:rsidRDefault="008E64B0" w:rsidP="00560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</w:pP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  <w:t xml:space="preserve">«Молодые профессионалы» </w:t>
                            </w:r>
                          </w:p>
                          <w:p w:rsidR="008E64B0" w:rsidRPr="00143D01" w:rsidRDefault="008E64B0" w:rsidP="00560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28"/>
                              </w:rPr>
                            </w:pPr>
                            <w:r w:rsidRPr="00143D01">
                              <w:rPr>
                                <w:rFonts w:ascii="Tahoma" w:hAnsi="Tahoma" w:cs="Tahoma"/>
                                <w:b/>
                                <w:sz w:val="52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  <w:lang w:val="en-US"/>
                              </w:rPr>
                              <w:t>world</w:t>
                            </w:r>
                            <w:r w:rsidRPr="00143D01">
                              <w:rPr>
                                <w:rFonts w:ascii="Tahoma" w:hAnsi="Tahoma" w:cs="Tahoma"/>
                                <w:b/>
                                <w:sz w:val="52"/>
                                <w:szCs w:val="28"/>
                                <w:lang w:val="en-US"/>
                              </w:rPr>
                              <w:t>skills</w:t>
                            </w:r>
                            <w:proofErr w:type="spellEnd"/>
                            <w:r w:rsidRPr="00143D01">
                              <w:rPr>
                                <w:rFonts w:ascii="Tahoma" w:hAnsi="Tahoma" w:cs="Tahoma"/>
                                <w:b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  <w:t>Russia</w:t>
                            </w:r>
                            <w:r w:rsidRPr="00143D01">
                              <w:rPr>
                                <w:rFonts w:ascii="Tahoma" w:hAnsi="Tahoma" w:cs="Tahoma"/>
                                <w:b/>
                                <w:sz w:val="52"/>
                                <w:szCs w:val="28"/>
                              </w:rPr>
                              <w:t xml:space="preserve">) – </w:t>
                            </w: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  <w:t>2017</w:t>
                            </w:r>
                          </w:p>
                          <w:p w:rsidR="008E64B0" w:rsidRPr="00143D01" w:rsidRDefault="008E64B0" w:rsidP="00560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</w:pPr>
                            <w:r w:rsidRPr="00143D01">
                              <w:rPr>
                                <w:rFonts w:ascii="Tahoma" w:hAnsi="Tahoma" w:cs="Tahoma"/>
                                <w:sz w:val="52"/>
                                <w:szCs w:val="28"/>
                              </w:rPr>
                              <w:t>в Республике Марий Эл</w:t>
                            </w:r>
                          </w:p>
                          <w:p w:rsidR="00EB6205" w:rsidRPr="009126FA" w:rsidRDefault="00EB6205" w:rsidP="00560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28"/>
                              </w:rPr>
                            </w:pPr>
                          </w:p>
                          <w:p w:rsidR="009126FA" w:rsidRPr="009126FA" w:rsidRDefault="009126FA" w:rsidP="009126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28"/>
                              </w:rPr>
                            </w:pPr>
                          </w:p>
                          <w:p w:rsidR="008E64B0" w:rsidRDefault="008E64B0" w:rsidP="00500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8.05pt;margin-top:2pt;width:448.15pt;height:25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" strokecolor="#0070c0" strokeweight="4.25pt">
                <v:textbox>
                  <w:txbxContent>
                    <w:p w:rsidR="00EB6205" w:rsidRPr="00143D01" w:rsidRDefault="009126FA" w:rsidP="00EB62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28"/>
                        </w:rPr>
                      </w:pPr>
                      <w:r w:rsidRPr="00500081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br w:type="page"/>
                      </w:r>
                      <w:r w:rsidR="00EB6205" w:rsidRPr="00143D01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ПРОГРАММА УЧАСТНИКА</w:t>
                      </w:r>
                    </w:p>
                    <w:p w:rsidR="00EB6205" w:rsidRDefault="00EB6205" w:rsidP="009126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52"/>
                          <w:szCs w:val="28"/>
                        </w:rPr>
                      </w:pPr>
                    </w:p>
                    <w:p w:rsidR="008E64B0" w:rsidRPr="00143D01" w:rsidRDefault="008E64B0" w:rsidP="009126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28"/>
                        </w:rPr>
                      </w:pP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  <w:lang w:val="en-US"/>
                        </w:rPr>
                        <w:t>II</w:t>
                      </w: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</w:rPr>
                        <w:t xml:space="preserve"> Региональный чемпионат  </w:t>
                      </w:r>
                    </w:p>
                    <w:p w:rsidR="008E64B0" w:rsidRPr="00143D01" w:rsidRDefault="008E64B0" w:rsidP="00560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28"/>
                        </w:rPr>
                      </w:pP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  <w:lang w:val="en-US"/>
                        </w:rPr>
                        <w:t>V</w:t>
                      </w:r>
                      <w:r w:rsidRPr="00143D01">
                        <w:rPr>
                          <w:rFonts w:ascii="Tahoma" w:hAnsi="Tahoma" w:cs="Tahoma"/>
                          <w:color w:val="FF0000"/>
                          <w:sz w:val="52"/>
                          <w:szCs w:val="28"/>
                        </w:rPr>
                        <w:t xml:space="preserve"> </w:t>
                      </w: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</w:rPr>
                        <w:t>Национального Чемпионата</w:t>
                      </w:r>
                    </w:p>
                    <w:p w:rsidR="008E64B0" w:rsidRPr="00143D01" w:rsidRDefault="008E64B0" w:rsidP="00560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28"/>
                        </w:rPr>
                      </w:pP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</w:rPr>
                        <w:t xml:space="preserve">«Молодые профессионалы» </w:t>
                      </w:r>
                    </w:p>
                    <w:p w:rsidR="008E64B0" w:rsidRPr="00143D01" w:rsidRDefault="008E64B0" w:rsidP="00560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28"/>
                        </w:rPr>
                      </w:pPr>
                      <w:r w:rsidRPr="00143D01">
                        <w:rPr>
                          <w:rFonts w:ascii="Tahoma" w:hAnsi="Tahoma" w:cs="Tahoma"/>
                          <w:b/>
                          <w:sz w:val="52"/>
                          <w:szCs w:val="28"/>
                        </w:rPr>
                        <w:t xml:space="preserve"> (</w:t>
                      </w:r>
                      <w:proofErr w:type="spellStart"/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  <w:lang w:val="en-US"/>
                        </w:rPr>
                        <w:t>world</w:t>
                      </w:r>
                      <w:r w:rsidRPr="00143D01">
                        <w:rPr>
                          <w:rFonts w:ascii="Tahoma" w:hAnsi="Tahoma" w:cs="Tahoma"/>
                          <w:b/>
                          <w:sz w:val="52"/>
                          <w:szCs w:val="28"/>
                          <w:lang w:val="en-US"/>
                        </w:rPr>
                        <w:t>skills</w:t>
                      </w:r>
                      <w:proofErr w:type="spellEnd"/>
                      <w:r w:rsidRPr="00143D01">
                        <w:rPr>
                          <w:rFonts w:ascii="Tahoma" w:hAnsi="Tahoma" w:cs="Tahoma"/>
                          <w:b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</w:rPr>
                        <w:t>Russia</w:t>
                      </w:r>
                      <w:r w:rsidRPr="00143D01">
                        <w:rPr>
                          <w:rFonts w:ascii="Tahoma" w:hAnsi="Tahoma" w:cs="Tahoma"/>
                          <w:b/>
                          <w:sz w:val="52"/>
                          <w:szCs w:val="28"/>
                        </w:rPr>
                        <w:t xml:space="preserve">) – </w:t>
                      </w: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</w:rPr>
                        <w:t>2017</w:t>
                      </w:r>
                    </w:p>
                    <w:p w:rsidR="008E64B0" w:rsidRPr="00143D01" w:rsidRDefault="008E64B0" w:rsidP="00560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28"/>
                        </w:rPr>
                      </w:pPr>
                      <w:r w:rsidRPr="00143D01">
                        <w:rPr>
                          <w:rFonts w:ascii="Tahoma" w:hAnsi="Tahoma" w:cs="Tahoma"/>
                          <w:sz w:val="52"/>
                          <w:szCs w:val="28"/>
                        </w:rPr>
                        <w:t>в Республике Марий Эл</w:t>
                      </w:r>
                    </w:p>
                    <w:p w:rsidR="00EB6205" w:rsidRPr="009126FA" w:rsidRDefault="00EB6205" w:rsidP="00560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52"/>
                          <w:szCs w:val="28"/>
                        </w:rPr>
                      </w:pPr>
                    </w:p>
                    <w:p w:rsidR="009126FA" w:rsidRPr="009126FA" w:rsidRDefault="009126FA" w:rsidP="009126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28"/>
                        </w:rPr>
                      </w:pPr>
                    </w:p>
                    <w:p w:rsidR="008E64B0" w:rsidRDefault="008E64B0" w:rsidP="00500081"/>
                  </w:txbxContent>
                </v:textbox>
              </v:roundrect>
            </w:pict>
          </mc:Fallback>
        </mc:AlternateContent>
      </w: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00081" w:rsidRPr="00321526" w:rsidRDefault="00500081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6205" w:rsidRDefault="00EB6205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0081" w:rsidRPr="00143D01" w:rsidRDefault="00321526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143D01">
        <w:rPr>
          <w:rFonts w:ascii="Tahoma" w:hAnsi="Tahoma" w:cs="Tahoma"/>
          <w:b/>
          <w:sz w:val="24"/>
          <w:szCs w:val="24"/>
        </w:rPr>
        <w:t>6</w:t>
      </w:r>
      <w:r w:rsidR="00143D01">
        <w:rPr>
          <w:rFonts w:ascii="Tahoma" w:hAnsi="Tahoma" w:cs="Tahoma"/>
          <w:b/>
          <w:sz w:val="24"/>
          <w:szCs w:val="24"/>
        </w:rPr>
        <w:t xml:space="preserve"> </w:t>
      </w:r>
      <w:r w:rsidRPr="00143D01">
        <w:rPr>
          <w:rFonts w:ascii="Tahoma" w:hAnsi="Tahoma" w:cs="Tahoma"/>
          <w:b/>
          <w:sz w:val="24"/>
          <w:szCs w:val="24"/>
        </w:rPr>
        <w:t>-10</w:t>
      </w:r>
      <w:r w:rsidR="00500081" w:rsidRPr="00143D01">
        <w:rPr>
          <w:rFonts w:ascii="Tahoma" w:hAnsi="Tahoma" w:cs="Tahoma"/>
          <w:b/>
          <w:sz w:val="24"/>
          <w:szCs w:val="24"/>
        </w:rPr>
        <w:t xml:space="preserve"> </w:t>
      </w:r>
      <w:r w:rsidRPr="00143D01">
        <w:rPr>
          <w:rFonts w:ascii="Tahoma" w:hAnsi="Tahoma" w:cs="Tahoma"/>
          <w:b/>
          <w:sz w:val="24"/>
          <w:szCs w:val="24"/>
        </w:rPr>
        <w:t>февраля 2017</w:t>
      </w:r>
      <w:r w:rsidR="00500081" w:rsidRPr="00143D01">
        <w:rPr>
          <w:rFonts w:ascii="Tahoma" w:hAnsi="Tahoma" w:cs="Tahoma"/>
          <w:b/>
          <w:sz w:val="24"/>
          <w:szCs w:val="24"/>
        </w:rPr>
        <w:t xml:space="preserve"> года</w:t>
      </w:r>
    </w:p>
    <w:p w:rsidR="00500081" w:rsidRPr="00143D01" w:rsidRDefault="00321526" w:rsidP="0050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143D01">
        <w:rPr>
          <w:rFonts w:ascii="Tahoma" w:hAnsi="Tahoma" w:cs="Tahoma"/>
          <w:b/>
          <w:sz w:val="24"/>
          <w:szCs w:val="24"/>
        </w:rPr>
        <w:t>Йошкар</w:t>
      </w:r>
      <w:proofErr w:type="spellEnd"/>
      <w:r w:rsidRPr="00143D01">
        <w:rPr>
          <w:rFonts w:ascii="Tahoma" w:hAnsi="Tahoma" w:cs="Tahoma"/>
          <w:b/>
          <w:sz w:val="24"/>
          <w:szCs w:val="24"/>
        </w:rPr>
        <w:t xml:space="preserve"> - Ола</w:t>
      </w:r>
    </w:p>
    <w:p w:rsidR="00500081" w:rsidRPr="00321526" w:rsidRDefault="007762F4" w:rsidP="00500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452755</wp:posOffset>
                </wp:positionV>
                <wp:extent cx="6718935" cy="186690"/>
                <wp:effectExtent l="13335" t="13970" r="11430" b="88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1866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8BAB" id="Rectangle 12" o:spid="_x0000_s1026" style="position:absolute;margin-left:-44.25pt;margin-top:35.65pt;width:529.05pt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" fillcolor="#0070c0" strokecolor="#0070c0"/>
            </w:pict>
          </mc:Fallback>
        </mc:AlternateContent>
      </w:r>
      <w:r w:rsidR="00500081" w:rsidRPr="00321526">
        <w:rPr>
          <w:rFonts w:ascii="Times New Roman" w:hAnsi="Times New Roman"/>
          <w:b/>
          <w:sz w:val="24"/>
          <w:szCs w:val="28"/>
        </w:rPr>
        <w:br w:type="page"/>
      </w:r>
    </w:p>
    <w:p w:rsidR="008732B0" w:rsidRDefault="007762F4" w:rsidP="00873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-201295</wp:posOffset>
            </wp:positionV>
            <wp:extent cx="2130425" cy="989330"/>
            <wp:effectExtent l="0" t="0" r="0" b="0"/>
            <wp:wrapNone/>
            <wp:docPr id="33" name="Рисунок 33" descr="Эмблема Республика Марий Эл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Эмблема Республика Марий Эл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B0" w:rsidRPr="00DC448B">
        <w:rPr>
          <w:rFonts w:ascii="Times New Roman" w:hAnsi="Times New Roman"/>
          <w:b/>
          <w:sz w:val="24"/>
          <w:szCs w:val="28"/>
          <w:lang w:val="en-US"/>
        </w:rPr>
        <w:t>I</w:t>
      </w:r>
      <w:r w:rsidR="00321526" w:rsidRPr="00DC448B">
        <w:rPr>
          <w:rFonts w:ascii="Times New Roman" w:hAnsi="Times New Roman"/>
          <w:b/>
          <w:sz w:val="24"/>
          <w:szCs w:val="28"/>
          <w:lang w:val="en-US"/>
        </w:rPr>
        <w:t>I</w:t>
      </w:r>
      <w:r w:rsidR="008732B0" w:rsidRPr="00DC448B">
        <w:rPr>
          <w:rFonts w:ascii="Times New Roman" w:hAnsi="Times New Roman"/>
          <w:b/>
          <w:sz w:val="24"/>
          <w:szCs w:val="28"/>
        </w:rPr>
        <w:t xml:space="preserve"> Региональн</w:t>
      </w:r>
      <w:r w:rsidR="008732B0">
        <w:rPr>
          <w:rFonts w:ascii="Times New Roman" w:hAnsi="Times New Roman"/>
          <w:b/>
          <w:sz w:val="24"/>
          <w:szCs w:val="28"/>
        </w:rPr>
        <w:t xml:space="preserve">ый </w:t>
      </w:r>
      <w:r>
        <w:rPr>
          <w:rFonts w:ascii="Times New Roman" w:hAnsi="Times New Roman"/>
          <w:b/>
          <w:sz w:val="24"/>
          <w:szCs w:val="28"/>
        </w:rPr>
        <w:t xml:space="preserve">чемпионат </w:t>
      </w:r>
      <w:r w:rsidRPr="00DC448B">
        <w:rPr>
          <w:rFonts w:ascii="Times New Roman" w:hAnsi="Times New Roman"/>
          <w:b/>
          <w:sz w:val="24"/>
          <w:szCs w:val="28"/>
        </w:rPr>
        <w:t>V</w:t>
      </w:r>
      <w:r w:rsidR="008732B0" w:rsidRPr="001C7D4D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="008732B0" w:rsidRPr="00DC448B">
        <w:rPr>
          <w:rFonts w:ascii="Times New Roman" w:hAnsi="Times New Roman"/>
          <w:b/>
          <w:sz w:val="24"/>
          <w:szCs w:val="28"/>
        </w:rPr>
        <w:t xml:space="preserve">Национального Чемпионата </w:t>
      </w:r>
    </w:p>
    <w:p w:rsidR="008732B0" w:rsidRDefault="008732B0" w:rsidP="00873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</w:rPr>
        <w:t xml:space="preserve">«Молодые </w:t>
      </w:r>
      <w:r w:rsidR="007762F4" w:rsidRPr="00DC448B">
        <w:rPr>
          <w:rFonts w:ascii="Times New Roman" w:hAnsi="Times New Roman"/>
          <w:b/>
          <w:sz w:val="24"/>
          <w:szCs w:val="28"/>
        </w:rPr>
        <w:t xml:space="preserve">профессионалы» </w:t>
      </w:r>
      <w:r w:rsidR="007762F4">
        <w:rPr>
          <w:rFonts w:ascii="Times New Roman" w:hAnsi="Times New Roman"/>
          <w:b/>
          <w:sz w:val="24"/>
          <w:szCs w:val="28"/>
        </w:rPr>
        <w:t>(</w:t>
      </w:r>
      <w:r w:rsidRPr="00D95776">
        <w:rPr>
          <w:rFonts w:ascii="Times New Roman" w:hAnsi="Times New Roman"/>
          <w:b/>
          <w:sz w:val="24"/>
          <w:szCs w:val="28"/>
          <w:lang w:val="en-US"/>
        </w:rPr>
        <w:t>WorldSkills</w:t>
      </w:r>
      <w:r w:rsidRPr="00D95776">
        <w:rPr>
          <w:rFonts w:ascii="Times New Roman" w:hAnsi="Times New Roman"/>
          <w:b/>
          <w:sz w:val="24"/>
          <w:szCs w:val="28"/>
        </w:rPr>
        <w:t xml:space="preserve"> </w:t>
      </w:r>
      <w:r w:rsidRPr="00D95776">
        <w:rPr>
          <w:rFonts w:ascii="Times New Roman" w:hAnsi="Times New Roman"/>
          <w:b/>
          <w:sz w:val="24"/>
          <w:szCs w:val="28"/>
          <w:lang w:val="en-US"/>
        </w:rPr>
        <w:t>Russia</w:t>
      </w:r>
      <w:r w:rsidR="00321526">
        <w:rPr>
          <w:rFonts w:ascii="Times New Roman" w:hAnsi="Times New Roman"/>
          <w:b/>
          <w:sz w:val="24"/>
          <w:szCs w:val="28"/>
        </w:rPr>
        <w:t>) – 2017</w:t>
      </w:r>
      <w:r w:rsidRPr="00DC448B">
        <w:rPr>
          <w:rFonts w:ascii="Times New Roman" w:hAnsi="Times New Roman"/>
          <w:b/>
          <w:sz w:val="24"/>
          <w:szCs w:val="28"/>
        </w:rPr>
        <w:t xml:space="preserve"> </w:t>
      </w:r>
    </w:p>
    <w:p w:rsidR="008732B0" w:rsidRDefault="008732B0" w:rsidP="00873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</w:rPr>
        <w:t>в Республике</w:t>
      </w:r>
      <w:r>
        <w:rPr>
          <w:rFonts w:ascii="Times New Roman" w:hAnsi="Times New Roman"/>
          <w:b/>
          <w:sz w:val="24"/>
          <w:szCs w:val="28"/>
        </w:rPr>
        <w:t xml:space="preserve"> Марий Эл</w:t>
      </w:r>
    </w:p>
    <w:p w:rsidR="008732B0" w:rsidRDefault="008732B0" w:rsidP="008732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32B0" w:rsidRPr="0013699B" w:rsidRDefault="008732B0" w:rsidP="00873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699B">
        <w:rPr>
          <w:rFonts w:ascii="Times New Roman" w:hAnsi="Times New Roman"/>
          <w:b/>
          <w:sz w:val="20"/>
          <w:szCs w:val="20"/>
        </w:rPr>
        <w:t xml:space="preserve">по </w:t>
      </w:r>
      <w:r w:rsidR="007762F4" w:rsidRPr="0013699B">
        <w:rPr>
          <w:rFonts w:ascii="Times New Roman" w:hAnsi="Times New Roman"/>
          <w:b/>
          <w:sz w:val="20"/>
          <w:szCs w:val="20"/>
        </w:rPr>
        <w:t>компетенции «</w:t>
      </w:r>
      <w:r w:rsidR="007762F4" w:rsidRPr="0013699B">
        <w:rPr>
          <w:rFonts w:ascii="Times New Roman" w:hAnsi="Times New Roman"/>
          <w:b/>
          <w:sz w:val="24"/>
          <w:szCs w:val="24"/>
        </w:rPr>
        <w:t>Преподаватель младших</w:t>
      </w:r>
      <w:r w:rsidR="005D3315" w:rsidRPr="0013699B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13699B">
        <w:rPr>
          <w:rFonts w:ascii="Times New Roman" w:hAnsi="Times New Roman"/>
          <w:b/>
          <w:sz w:val="24"/>
          <w:szCs w:val="24"/>
        </w:rPr>
        <w:t>»</w:t>
      </w:r>
    </w:p>
    <w:p w:rsidR="008732B0" w:rsidRDefault="008732B0" w:rsidP="008732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8732B0" w:rsidRPr="00DC448B" w:rsidRDefault="008732B0" w:rsidP="008732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DC44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ПРОГРАММА</w:t>
      </w:r>
    </w:p>
    <w:p w:rsidR="008732B0" w:rsidRPr="00DC448B" w:rsidRDefault="008732B0" w:rsidP="00873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800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494"/>
        <w:gridCol w:w="61"/>
        <w:gridCol w:w="2220"/>
        <w:gridCol w:w="2738"/>
        <w:gridCol w:w="2633"/>
        <w:gridCol w:w="4880"/>
      </w:tblGrid>
      <w:tr w:rsidR="008732B0" w:rsidRPr="00DC448B" w:rsidTr="005D3315">
        <w:trPr>
          <w:gridAfter w:val="2"/>
          <w:wAfter w:w="7513" w:type="dxa"/>
        </w:trPr>
        <w:tc>
          <w:tcPr>
            <w:tcW w:w="2977" w:type="dxa"/>
            <w:gridSpan w:val="2"/>
            <w:shd w:val="clear" w:color="auto" w:fill="FFFFFF"/>
          </w:tcPr>
          <w:p w:rsidR="008732B0" w:rsidRPr="00DC448B" w:rsidRDefault="008732B0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Дата проведения: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8732B0" w:rsidRPr="00DC448B" w:rsidRDefault="00321526" w:rsidP="003215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6</w:t>
            </w:r>
            <w:r w:rsidR="005D3315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</w:t>
            </w:r>
            <w:r w:rsidR="008732B0" w:rsidRPr="00DC448B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10</w:t>
            </w:r>
            <w:r w:rsidR="008732B0" w:rsidRPr="00DC448B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февраля 2017</w:t>
            </w:r>
            <w:r w:rsidR="008732B0" w:rsidRPr="00DC448B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года</w:t>
            </w:r>
          </w:p>
        </w:tc>
      </w:tr>
      <w:tr w:rsidR="008732B0" w:rsidRPr="00DC448B" w:rsidTr="005D3315">
        <w:trPr>
          <w:gridAfter w:val="2"/>
          <w:wAfter w:w="7513" w:type="dxa"/>
          <w:trHeight w:val="1050"/>
        </w:trPr>
        <w:tc>
          <w:tcPr>
            <w:tcW w:w="2977" w:type="dxa"/>
            <w:gridSpan w:val="2"/>
            <w:shd w:val="clear" w:color="auto" w:fill="FFFFFF"/>
          </w:tcPr>
          <w:p w:rsidR="008732B0" w:rsidRPr="00DC448B" w:rsidRDefault="008732B0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Место проведения: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321526" w:rsidRPr="008A6178" w:rsidRDefault="00321526" w:rsidP="007826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>Государственное бюджетное профессиональное образовательное учреждение Республики Марий Эл «Йошкар-Олинский строительный техникум»</w:t>
            </w:r>
            <w:r w:rsidRPr="008A61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732B0" w:rsidRPr="008A6178" w:rsidRDefault="008732B0" w:rsidP="00321526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32B0" w:rsidRPr="00DC448B" w:rsidTr="005D3315">
        <w:trPr>
          <w:gridAfter w:val="2"/>
          <w:wAfter w:w="7513" w:type="dxa"/>
        </w:trPr>
        <w:tc>
          <w:tcPr>
            <w:tcW w:w="2977" w:type="dxa"/>
            <w:gridSpan w:val="2"/>
            <w:shd w:val="clear" w:color="auto" w:fill="FFFFFF"/>
          </w:tcPr>
          <w:p w:rsidR="008732B0" w:rsidRPr="00DC448B" w:rsidRDefault="008732B0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6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Адрес: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321526" w:rsidRPr="008A6178" w:rsidRDefault="00321526" w:rsidP="0078261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8A6178">
              <w:rPr>
                <w:rFonts w:ascii="Times New Roman" w:hAnsi="Times New Roman"/>
                <w:shd w:val="clear" w:color="auto" w:fill="FFFFFF"/>
              </w:rPr>
              <w:t>Республика Марий Эл, г.Йошкар-Ола, ул.Кремлевская, 32</w:t>
            </w:r>
            <w:r w:rsidRPr="008A61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732B0" w:rsidRPr="008A6178" w:rsidRDefault="008732B0" w:rsidP="00321526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32B0" w:rsidRPr="00DC448B" w:rsidRDefault="008732B0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Время</w:t>
            </w:r>
          </w:p>
        </w:tc>
        <w:tc>
          <w:tcPr>
            <w:tcW w:w="4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2B0" w:rsidRPr="00DC448B" w:rsidRDefault="008732B0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2B0" w:rsidRPr="00DC448B" w:rsidRDefault="008732B0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Место проведения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2B0" w:rsidRPr="00DC448B" w:rsidRDefault="008732B0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Ответственный</w:t>
            </w:r>
          </w:p>
        </w:tc>
      </w:tr>
      <w:tr w:rsidR="002068AC" w:rsidRPr="00DC448B" w:rsidTr="00EE05A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8D9C"/>
            <w:tcMar>
              <w:left w:w="98" w:type="dxa"/>
            </w:tcMar>
          </w:tcPr>
          <w:p w:rsidR="002068AC" w:rsidRPr="00EE05AC" w:rsidRDefault="002068AC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CC0066"/>
                <w:szCs w:val="24"/>
                <w:lang w:eastAsia="ru-RU"/>
              </w:rPr>
            </w:pPr>
          </w:p>
        </w:tc>
      </w:tr>
      <w:tr w:rsidR="002068AC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68AC" w:rsidRPr="00DC448B" w:rsidRDefault="002068AC" w:rsidP="002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068AC" w:rsidRPr="00DC448B" w:rsidTr="00EE05A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8D9C"/>
            <w:tcMar>
              <w:left w:w="98" w:type="dxa"/>
            </w:tcMar>
          </w:tcPr>
          <w:p w:rsidR="002068AC" w:rsidRPr="00DC448B" w:rsidRDefault="002068AC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68AC" w:rsidRPr="00DC448B" w:rsidRDefault="00993498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09.00 – 14.00</w:t>
            </w:r>
          </w:p>
        </w:tc>
        <w:tc>
          <w:tcPr>
            <w:tcW w:w="4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68AC" w:rsidRDefault="002068AC" w:rsidP="002068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День С – 3 («День з</w:t>
            </w:r>
            <w:r w:rsidR="00D77EBC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авершения подготовки площадок»)</w:t>
            </w:r>
          </w:p>
          <w:p w:rsidR="002068AC" w:rsidRDefault="002068AC" w:rsidP="002068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окончание застройки площад</w:t>
            </w:r>
            <w:r w:rsidR="00D77EBC">
              <w:rPr>
                <w:rFonts w:ascii="Times New Roman" w:eastAsia="Times New Roman" w:hAnsi="Times New Roman"/>
                <w:szCs w:val="24"/>
                <w:lang w:eastAsia="ru-RU"/>
              </w:rPr>
              <w:t>ки и ее приемка техническим и главным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экспертами;</w:t>
            </w:r>
          </w:p>
          <w:p w:rsidR="002068AC" w:rsidRDefault="002068AC" w:rsidP="002068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заезд экспертов;</w:t>
            </w:r>
          </w:p>
          <w:p w:rsidR="002068AC" w:rsidRPr="002068AC" w:rsidRDefault="002068AC" w:rsidP="002068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проверка готовности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CIS</w:t>
            </w:r>
            <w:r w:rsidRPr="002068A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к загрузке критериев оценки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68AC" w:rsidRPr="00993498" w:rsidRDefault="00993498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68AC" w:rsidRDefault="00993498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993498" w:rsidRDefault="0078261B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993498">
              <w:rPr>
                <w:rFonts w:ascii="Times New Roman" w:eastAsia="Times New Roman" w:hAnsi="Times New Roman"/>
                <w:szCs w:val="24"/>
                <w:lang w:eastAsia="ru-RU"/>
              </w:rPr>
              <w:t>лавный эксперт</w:t>
            </w:r>
          </w:p>
          <w:p w:rsidR="00993498" w:rsidRDefault="00993498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993498" w:rsidRDefault="00993498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993498" w:rsidRPr="00103A8E" w:rsidRDefault="00993498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Леонов И.И., </w:t>
            </w:r>
            <w:r w:rsidR="00F751C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</w:t>
            </w:r>
            <w:r w:rsidR="00F751C9" w:rsidRPr="00F751C9">
              <w:rPr>
                <w:rFonts w:ascii="Times New Roman" w:eastAsia="Times New Roman" w:hAnsi="Times New Roman"/>
                <w:szCs w:val="24"/>
                <w:lang w:eastAsia="ru-RU"/>
              </w:rPr>
              <w:t>эксперт с особыми полномочиями</w:t>
            </w:r>
          </w:p>
          <w:p w:rsidR="00993498" w:rsidRPr="00993498" w:rsidRDefault="00993498" w:rsidP="009934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3498" w:rsidRPr="00DC448B" w:rsidRDefault="00FE2F39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14.00 – 16.00</w:t>
            </w:r>
          </w:p>
        </w:tc>
        <w:tc>
          <w:tcPr>
            <w:tcW w:w="4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498" w:rsidRDefault="00D77EBC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День С – 2 («День Экспертов»)</w:t>
            </w:r>
          </w:p>
          <w:p w:rsidR="00993498" w:rsidRDefault="00993498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6B2E12">
              <w:rPr>
                <w:rFonts w:ascii="Times New Roman" w:eastAsia="Times New Roman" w:hAnsi="Times New Roman"/>
                <w:szCs w:val="24"/>
                <w:lang w:eastAsia="ru-RU"/>
              </w:rPr>
              <w:t>обучении е экспертов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993498" w:rsidRDefault="00993498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6B2E12">
              <w:rPr>
                <w:rFonts w:ascii="Times New Roman" w:eastAsia="Times New Roman" w:hAnsi="Times New Roman"/>
                <w:szCs w:val="24"/>
                <w:lang w:eastAsia="ru-RU"/>
              </w:rPr>
              <w:t>внесение и оформление 30% изменений;</w:t>
            </w:r>
          </w:p>
          <w:p w:rsid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подписание измененного КЗ всеми экспертами;</w:t>
            </w:r>
          </w:p>
          <w:p w:rsid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распечатка КЗ для участников (каждому);</w:t>
            </w:r>
          </w:p>
          <w:p w:rsid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импорт критериев 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CIS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заверение у экспертов и распечатка Ведомостей оценки с актуальными критериями для выполнения оценки;</w:t>
            </w:r>
          </w:p>
          <w:p w:rsid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распределение ролей между экспертами;</w:t>
            </w:r>
          </w:p>
          <w:p w:rsidR="006B2E12" w:rsidRDefault="00004908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инструктаж</w:t>
            </w:r>
            <w:r w:rsidR="006B2E1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экспертов по ТБ и ОТ;</w:t>
            </w:r>
          </w:p>
          <w:p w:rsid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проверка и подготовка оборудования к началу работы;</w:t>
            </w:r>
          </w:p>
          <w:p w:rsidR="006B2E12" w:rsidRPr="006B2E12" w:rsidRDefault="006B2E12" w:rsidP="006B2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подготовка конкурсных участков к началу работы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498" w:rsidRPr="00993498" w:rsidRDefault="00993498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498" w:rsidRDefault="00993498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993498" w:rsidRDefault="00D77EBC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993498">
              <w:rPr>
                <w:rFonts w:ascii="Times New Roman" w:eastAsia="Times New Roman" w:hAnsi="Times New Roman"/>
                <w:szCs w:val="24"/>
                <w:lang w:eastAsia="ru-RU"/>
              </w:rPr>
              <w:t>лавный эксперт</w:t>
            </w:r>
          </w:p>
          <w:p w:rsidR="00993498" w:rsidRDefault="00993498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993498" w:rsidRDefault="00993498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993498" w:rsidRPr="00993498" w:rsidRDefault="00993498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Леонов И.И., </w:t>
            </w:r>
            <w:r w:rsidR="00F751C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</w:t>
            </w:r>
            <w:r w:rsidR="00F751C9" w:rsidRPr="00F751C9">
              <w:rPr>
                <w:rFonts w:ascii="Times New Roman" w:eastAsia="Times New Roman" w:hAnsi="Times New Roman"/>
                <w:szCs w:val="24"/>
                <w:lang w:eastAsia="ru-RU"/>
              </w:rPr>
              <w:t>эксперт с особыми полномочиями</w:t>
            </w:r>
          </w:p>
        </w:tc>
      </w:tr>
      <w:tr w:rsidR="00FE2F39" w:rsidRPr="00DC448B" w:rsidTr="00EE05A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8D9C"/>
            <w:tcMar>
              <w:left w:w="98" w:type="dxa"/>
            </w:tcMar>
          </w:tcPr>
          <w:p w:rsidR="00FE2F39" w:rsidRPr="00993498" w:rsidRDefault="00FE2F39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E2F39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2F39" w:rsidRPr="00993498" w:rsidRDefault="00FE2F39" w:rsidP="00FE2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E2F39" w:rsidRPr="00DC448B" w:rsidTr="00EE05A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8D9C"/>
            <w:tcMar>
              <w:left w:w="98" w:type="dxa"/>
            </w:tcMar>
          </w:tcPr>
          <w:p w:rsidR="00FE2F39" w:rsidRPr="00993498" w:rsidRDefault="00FE2F39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2F39" w:rsidRPr="00DC448B" w:rsidRDefault="00E6063D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9.00 – 12.00</w:t>
            </w:r>
          </w:p>
        </w:tc>
        <w:tc>
          <w:tcPr>
            <w:tcW w:w="4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День С – 1 («День участников»):</w:t>
            </w:r>
          </w:p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регистрация и проверка паспортов участников;</w:t>
            </w:r>
          </w:p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объяснения и подробный инструктаж по Конкурсному заданию;</w:t>
            </w:r>
          </w:p>
          <w:p w:rsidR="00FE2F39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инструктаж участников по ТБ и ОТ,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подписание протоколов по ОТ и ТБ;</w:t>
            </w:r>
          </w:p>
          <w:p w:rsidR="00FE2F39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жеребьевка конкурсных мест;</w:t>
            </w:r>
          </w:p>
          <w:p w:rsidR="00FE2F39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подписание протокола жеребьевки;</w:t>
            </w:r>
          </w:p>
          <w:p w:rsidR="00FE2F39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ознакомление с конкурсными местами и тестирование оборудования;</w:t>
            </w:r>
          </w:p>
          <w:p w:rsidR="00FE2F39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подготовка конкурсных участков к началу работы;</w:t>
            </w:r>
          </w:p>
          <w:p w:rsidR="00FE2F39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подписание протоколов ознакомления с конкурсным заданием, рабочими местами и оборудованием;</w:t>
            </w:r>
          </w:p>
          <w:p w:rsidR="00FE2F39" w:rsidRPr="002068AC" w:rsidRDefault="00FE2F39" w:rsidP="00FE2F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проверка </w:t>
            </w:r>
            <w:r w:rsidR="00AD3231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="00AD3231">
              <w:rPr>
                <w:rFonts w:ascii="Times New Roman" w:eastAsia="Times New Roman" w:hAnsi="Times New Roman"/>
                <w:szCs w:val="24"/>
                <w:lang w:eastAsia="ru-RU"/>
              </w:rPr>
              <w:t>тулбоксов</w:t>
            </w:r>
            <w:proofErr w:type="spellEnd"/>
            <w:r w:rsidR="00AD3231">
              <w:rPr>
                <w:rFonts w:ascii="Times New Roman" w:eastAsia="Times New Roman" w:hAnsi="Times New Roman"/>
                <w:szCs w:val="24"/>
                <w:lang w:eastAsia="ru-RU"/>
              </w:rPr>
              <w:t>» участников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2F39" w:rsidRPr="00993498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E2F39" w:rsidRDefault="00FE2F39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751C9" w:rsidRDefault="00E6063D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Леонов И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F751C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эксперт </w:t>
            </w:r>
          </w:p>
          <w:p w:rsidR="00FE2F39" w:rsidRPr="00993498" w:rsidRDefault="00F751C9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особыми полномочиями</w:t>
            </w:r>
          </w:p>
        </w:tc>
      </w:tr>
      <w:tr w:rsidR="00FE2F39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FE2F39" w:rsidRPr="00DC448B" w:rsidRDefault="00FE2F39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E2F39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298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FE2F39" w:rsidP="00102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E2F39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FE2F39" w:rsidRPr="00DC448B" w:rsidRDefault="00FE2F39" w:rsidP="005C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CC1A78" w:rsidRDefault="00CC1A78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</w:pP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7.45 – 7.55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FE2F39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Приезд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(прибытие)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экспертов,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официальных делегатов,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конкурсантов, </w:t>
            </w:r>
            <w:proofErr w:type="spellStart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тим</w:t>
            </w:r>
            <w:proofErr w:type="spellEnd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-лидеров, наблюдателей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обучающихся образовательных организаций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E6063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ГБПОУ</w:t>
            </w:r>
            <w:r w:rsidR="00FE2F39"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63D" w:rsidRDefault="00E6063D" w:rsidP="00E60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FE2F39" w:rsidRPr="00DC448B" w:rsidRDefault="00D77EBC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E6063D">
              <w:rPr>
                <w:rFonts w:ascii="Times New Roman" w:eastAsia="Times New Roman" w:hAnsi="Times New Roman"/>
                <w:szCs w:val="24"/>
                <w:lang w:eastAsia="ru-RU"/>
              </w:rPr>
              <w:t>лавный эксперт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51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CC1A78" w:rsidRDefault="00CC1A78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</w:pPr>
            <w:r w:rsidRPr="00F751C9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7.55</w:t>
            </w: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 xml:space="preserve"> </w:t>
            </w:r>
            <w:r w:rsidR="00047CE2"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– 8.</w:t>
            </w: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070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участников и гостей Чемпионата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F53" w:rsidRDefault="00B41F53" w:rsidP="00B41F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E2F39" w:rsidRPr="00DC448B" w:rsidRDefault="00B41F53" w:rsidP="00B41F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51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CC1A78" w:rsidRDefault="00CC1A78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</w:pP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8.10</w:t>
            </w:r>
            <w:r w:rsidR="00047CE2"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 xml:space="preserve"> – 8.</w:t>
            </w: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E2F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E2F39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</w:t>
            </w:r>
            <w:r w:rsidR="00CF57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F5705">
              <w:rPr>
                <w:rFonts w:ascii="Times New Roman" w:eastAsia="Times New Roman" w:hAnsi="Times New Roman"/>
                <w:szCs w:val="24"/>
                <w:lang w:eastAsia="ru-RU"/>
              </w:rPr>
              <w:t>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E2F39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51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CC1A78" w:rsidRDefault="00CC1A78" w:rsidP="00047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</w:pP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8.25</w:t>
            </w:r>
            <w:r w:rsidR="00047CE2"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 xml:space="preserve"> – 8.45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33750F" w:rsidRDefault="00D14F6B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Завтрак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33750F" w:rsidRDefault="00FE2F39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751C9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CC1A78" w:rsidRDefault="00047CE2" w:rsidP="00047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</w:pPr>
            <w:r w:rsidRPr="00CC1A78">
              <w:rPr>
                <w:rFonts w:ascii="Times New Roman" w:eastAsia="Times New Roman" w:hAnsi="Times New Roman"/>
                <w:b/>
                <w:i/>
                <w:color w:val="FF0000"/>
                <w:szCs w:val="24"/>
                <w:lang w:eastAsia="ru-RU"/>
              </w:rPr>
              <w:t>8.45 – 8.50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7762F4" w:rsidP="00D77E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FE2F39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тель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младших</w:t>
            </w:r>
            <w:r w:rsidR="00FE2F39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</w:t>
            </w:r>
            <w:r w:rsidR="00D77EBC">
              <w:rPr>
                <w:rFonts w:ascii="Times New Roman" w:eastAsia="Times New Roman" w:hAnsi="Times New Roman"/>
                <w:szCs w:val="24"/>
                <w:lang w:eastAsia="ru-RU"/>
              </w:rPr>
              <w:t>ов</w:t>
            </w:r>
            <w:r w:rsidR="00FE2F39" w:rsidRPr="00DC448B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E2F39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</w:t>
            </w:r>
            <w:r w:rsidR="00CF57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Корпуса №2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Корпуса № 1</w:t>
            </w:r>
            <w:r w:rsidR="00CF57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047CE2" w:rsidRDefault="00047CE2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047CE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8.5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</w:t>
            </w:r>
            <w:r w:rsidRPr="00047CE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9.00</w:t>
            </w:r>
          </w:p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B4D11" w:rsidRPr="00DC448B" w:rsidRDefault="003B4D11" w:rsidP="003B4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 </w:t>
            </w:r>
          </w:p>
          <w:p w:rsidR="003B4D11" w:rsidRPr="00B77345" w:rsidRDefault="003B4D11" w:rsidP="003B4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и проведение </w:t>
            </w:r>
            <w:r w:rsidRPr="00B77345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 xml:space="preserve">фрагмента </w:t>
            </w:r>
            <w:r w:rsidRPr="00B77345">
              <w:rPr>
                <w:rFonts w:ascii="Times New Roman" w:hAnsi="Times New Roman"/>
                <w:b/>
                <w:i/>
                <w:u w:val="single"/>
              </w:rPr>
              <w:t>родительского собрания</w:t>
            </w:r>
            <w:r w:rsidRPr="00B77345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 xml:space="preserve"> для родителей младших школьников</w:t>
            </w:r>
            <w:r w:rsidR="00B41F53" w:rsidRPr="00B77345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>.</w:t>
            </w:r>
          </w:p>
          <w:p w:rsidR="00FE2F39" w:rsidRPr="00DC448B" w:rsidRDefault="003B4D11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FE2F39" w:rsidRPr="004575FA">
              <w:rPr>
                <w:rFonts w:ascii="Times New Roman" w:eastAsia="Times New Roman" w:hAnsi="Times New Roman"/>
                <w:szCs w:val="24"/>
                <w:lang w:eastAsia="ru-RU"/>
              </w:rPr>
              <w:t>роведение инструктажа по технике безопасности на рабочих местах</w:t>
            </w:r>
            <w:r w:rsidR="00FE2F39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(для участников)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40E8" w:rsidRPr="00D95776" w:rsidRDefault="00A440E8" w:rsidP="00A44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E2F39" w:rsidRPr="00DC448B" w:rsidRDefault="00A440E8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E2F39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751C9" w:rsidRDefault="00FE2F39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Леонов И.И., </w:t>
            </w:r>
            <w:r w:rsidR="00F751C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эксперт </w:t>
            </w:r>
          </w:p>
          <w:p w:rsidR="00FE2F39" w:rsidRPr="00DC448B" w:rsidRDefault="00F751C9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особыми полномочиями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Инструктаж работы экспертов в составе жюри.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19A" w:rsidRPr="00D95776" w:rsidRDefault="00E7319A" w:rsidP="00E73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лощадка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Экспертов</w:t>
            </w:r>
          </w:p>
          <w:p w:rsidR="00FE2F39" w:rsidRPr="00DC448B" w:rsidRDefault="00FE2F39" w:rsidP="00E73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B98" w:rsidRDefault="005D5B98" w:rsidP="005D5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5D5B98" w:rsidRDefault="005D5B98" w:rsidP="005D5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  <w:p w:rsidR="00FE2F39" w:rsidRPr="00DC448B" w:rsidRDefault="00FE2F39" w:rsidP="00540B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</w:t>
            </w:r>
          </w:p>
        </w:tc>
      </w:tr>
      <w:tr w:rsidR="00E85E0E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Pr="00DC448B" w:rsidRDefault="00047CE2" w:rsidP="003B4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9.0</w:t>
            </w:r>
            <w:r w:rsidR="003B4D11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– 10.3</w:t>
            </w:r>
            <w:r w:rsidR="00B41F5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F39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Выполнение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ами первого конкурсного задания </w:t>
            </w:r>
          </w:p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(подготовка к демонстрации)</w:t>
            </w:r>
          </w:p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 час 3</w:t>
            </w:r>
            <w:r w:rsidRPr="00DC44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95776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E2F39" w:rsidRDefault="0084124F" w:rsidP="00A007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F39" w:rsidRPr="00DC448B" w:rsidRDefault="00FE2F39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A44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A440E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10.35 – 12.35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Демонстрация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ами первого конкурсного задания</w:t>
            </w:r>
          </w:p>
          <w:p w:rsidR="0018241D" w:rsidRPr="00F80C06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0C06">
              <w:rPr>
                <w:rFonts w:ascii="Times New Roman" w:eastAsia="Times New Roman" w:hAnsi="Times New Roman"/>
                <w:szCs w:val="24"/>
                <w:lang w:eastAsia="ru-RU"/>
              </w:rPr>
              <w:t>(1 уч./15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A44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A440E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E24C4D" w:rsidRDefault="00460F51" w:rsidP="00460F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волонтерами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очереди своего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участия в конкурсном задании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30</w:t>
            </w:r>
          </w:p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B773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И.А., 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E24C4D" w:rsidRDefault="0018241D" w:rsidP="00E24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4C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E24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18241D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18241D" w:rsidRPr="00DC448B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A44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A440E8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Иванова Л.А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5D5B9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lastRenderedPageBreak/>
              <w:t>12.35 – 13.15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1E7B52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Рефлексивный тренинг </w:t>
            </w:r>
          </w:p>
          <w:p w:rsidR="0018241D" w:rsidRPr="001E7B52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>для участников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1E7B52" w:rsidRDefault="0018241D" w:rsidP="00A44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1E7B52" w:rsidRDefault="0018241D" w:rsidP="00E24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Пушкарева Л.Д.,</w:t>
            </w:r>
          </w:p>
          <w:p w:rsidR="0018241D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Леонов И.И.,</w:t>
            </w:r>
          </w:p>
          <w:p w:rsidR="0018241D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О.В.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5D5B9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12.35 – 13.15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1E7B52" w:rsidRDefault="0018241D" w:rsidP="001E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>Работа экспертов по результатам первого дня Чемпионата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18241D" w:rsidRDefault="0018241D" w:rsidP="001E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подведение итогов дня;</w:t>
            </w:r>
          </w:p>
          <w:p w:rsidR="0018241D" w:rsidRPr="001E7B52" w:rsidRDefault="0018241D" w:rsidP="001E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з</w:t>
            </w: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анесение </w:t>
            </w:r>
            <w:r w:rsidR="007762F4" w:rsidRPr="001E7B52">
              <w:rPr>
                <w:rFonts w:ascii="Times New Roman" w:eastAsia="Times New Roman" w:hAnsi="Times New Roman"/>
                <w:szCs w:val="24"/>
                <w:lang w:eastAsia="ru-RU"/>
              </w:rPr>
              <w:t>итогов в</w:t>
            </w: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систему CIS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 - б</w:t>
            </w:r>
            <w:r w:rsidRPr="001E7B52">
              <w:rPr>
                <w:rFonts w:ascii="Times New Roman" w:eastAsia="Times New Roman" w:hAnsi="Times New Roman"/>
                <w:szCs w:val="24"/>
                <w:lang w:eastAsia="ru-RU"/>
              </w:rPr>
              <w:t>локировка оценок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1E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Комната</w:t>
            </w: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Экспертов</w:t>
            </w:r>
          </w:p>
          <w:p w:rsidR="0018241D" w:rsidRPr="001E7B52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2E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18241D" w:rsidRDefault="0018241D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Главный эксперт,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7762F4"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18241D" w:rsidRPr="00DC448B" w:rsidRDefault="0018241D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особыми полномочиями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5D5B9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13.15 – 13.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7762F4" w:rsidP="00CC10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18241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5D5B9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13.25 – 14.25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33750F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Обед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33750F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  <w:p w:rsidR="0018241D" w:rsidRPr="0033750F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1"/>
          <w:wAfter w:w="4880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5D5B98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14.25 – 15.00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A007F9" w:rsidRDefault="0018241D" w:rsidP="00E60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07F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Трансфер на место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открытия</w:t>
            </w:r>
            <w:r w:rsidRPr="00A007F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8E64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ОТСТ» </w:t>
            </w:r>
          </w:p>
          <w:p w:rsidR="0018241D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до ГБУ Республики Марий Эл «Дворец молодежи», </w:t>
            </w:r>
          </w:p>
          <w:p w:rsidR="0018241D" w:rsidRPr="00DC448B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E60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18241D" w:rsidRDefault="0018241D" w:rsidP="00E60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  <w:p w:rsidR="0018241D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  <w:tc>
          <w:tcPr>
            <w:tcW w:w="2633" w:type="dxa"/>
          </w:tcPr>
          <w:p w:rsidR="0018241D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1"/>
          <w:wAfter w:w="4880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D14F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15.00 – 17.00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070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Церемония открытия Регионального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62F4" w:rsidRDefault="0018241D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Актовый зал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ГБУ Республики Марий Эл «Дворец молодежи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», </w:t>
            </w:r>
          </w:p>
          <w:p w:rsidR="0018241D" w:rsidRPr="00DC448B" w:rsidRDefault="0018241D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D14F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Яровикова С.Я., Пушкарёва Л.Д.</w:t>
            </w:r>
            <w:r w:rsidR="00B77345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</w:p>
          <w:p w:rsidR="00B77345" w:rsidRDefault="00B77345" w:rsidP="00D14F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О.В.,</w:t>
            </w:r>
          </w:p>
          <w:p w:rsidR="00B77345" w:rsidRPr="00DC448B" w:rsidRDefault="00B77345" w:rsidP="00D14F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С.В.</w:t>
            </w:r>
          </w:p>
        </w:tc>
        <w:tc>
          <w:tcPr>
            <w:tcW w:w="2633" w:type="dxa"/>
          </w:tcPr>
          <w:p w:rsidR="0018241D" w:rsidRPr="00DC448B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17.00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Трансфер. 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озвращение к месту проживания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left w:w="98" w:type="dxa"/>
            </w:tcMar>
          </w:tcPr>
          <w:p w:rsidR="0018241D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Default="0018241D" w:rsidP="00CC1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left w:w="98" w:type="dxa"/>
            </w:tcMar>
          </w:tcPr>
          <w:p w:rsidR="0018241D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Время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Место проведения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Ответственный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BF3A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8.00 – 8.10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Приезд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(прибытие)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экспертов,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официальных делегатов,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конкурсантов, </w:t>
            </w:r>
            <w:proofErr w:type="spellStart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тим</w:t>
            </w:r>
            <w:proofErr w:type="spellEnd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-лидеров, наблюдателей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обучающихся образовательных организаций </w:t>
            </w:r>
          </w:p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Государственное бюджетное профессиональное образовательное учреждение Республики Марий Эл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«ЙОТСТ»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767F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18241D" w:rsidRDefault="0018241D" w:rsidP="00767F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  <w:p w:rsidR="0018241D" w:rsidRPr="00DC448B" w:rsidRDefault="0018241D" w:rsidP="00767F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8.10 – 8.20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18241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8.20 – 8.40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33750F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Завтрак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33750F" w:rsidRDefault="0018241D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8.40 – 8.50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7762F4" w:rsidP="00540B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18241D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«Преподавание в младших классах»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Корпуса №2 до Корпуса №1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047CE2" w:rsidRDefault="0018241D" w:rsidP="005D5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8.50 </w:t>
            </w:r>
            <w:r w:rsidRPr="00047CE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9.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00</w:t>
            </w:r>
          </w:p>
          <w:p w:rsidR="0018241D" w:rsidRPr="00DC448B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E311A2" w:rsidRDefault="0018241D" w:rsidP="00640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1A2">
              <w:rPr>
                <w:rFonts w:ascii="Times New Roman" w:eastAsia="Times New Roman" w:hAnsi="Times New Roman"/>
                <w:szCs w:val="24"/>
                <w:lang w:eastAsia="ru-RU"/>
              </w:rPr>
              <w:t>Знакомство с рабочим местом</w:t>
            </w:r>
          </w:p>
          <w:p w:rsidR="0018241D" w:rsidRPr="00E311A2" w:rsidRDefault="0018241D" w:rsidP="00640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1A2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инструктажа по технике безопасности.</w:t>
            </w:r>
          </w:p>
          <w:p w:rsidR="0018241D" w:rsidRDefault="0018241D" w:rsidP="00640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второг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конкурсного задания. </w:t>
            </w:r>
          </w:p>
          <w:p w:rsidR="0018241D" w:rsidRPr="00DC448B" w:rsidRDefault="0018241D" w:rsidP="00540B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46EC3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>Подготовка и проведение фрагмента урока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(этап открытия нового знания) в начальных классах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одному из учебных предметов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18241D" w:rsidRPr="00DC448B" w:rsidRDefault="0018241D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640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18241D" w:rsidRPr="00DC448B" w:rsidRDefault="0018241D" w:rsidP="00640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76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Default="0018241D" w:rsidP="005D5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9.00 -</w:t>
            </w:r>
          </w:p>
          <w:p w:rsidR="0018241D" w:rsidRPr="00DC448B" w:rsidRDefault="0018241D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10.30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Выполнение участниками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второ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го конкурсного задания.</w:t>
            </w:r>
          </w:p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 час 3</w:t>
            </w:r>
            <w:r w:rsidRPr="00DC44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9269DA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76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Default="0018241D" w:rsidP="005D5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Сопровождение статистов-волонтеров –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младших школьников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 Развлечение школьников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F46E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№ 7 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Ола </w:t>
            </w:r>
            <w:r w:rsidR="00460F51">
              <w:rPr>
                <w:rFonts w:ascii="Times New Roman" w:eastAsia="Times New Roman" w:hAnsi="Times New Roman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</w:t>
            </w:r>
            <w:r w:rsidR="00F46EC3">
              <w:rPr>
                <w:rFonts w:ascii="Times New Roman" w:hAnsi="Times New Roman"/>
                <w:bCs/>
                <w:shd w:val="clear" w:color="auto" w:fill="FFFFFF"/>
              </w:rPr>
              <w:t>ОТСТ»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И.А., Черепанова Н.И., </w:t>
            </w:r>
          </w:p>
          <w:p w:rsidR="0018241D" w:rsidRPr="00DC448B" w:rsidRDefault="0018241D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волонтеры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73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заданий</w:t>
            </w:r>
          </w:p>
        </w:tc>
        <w:tc>
          <w:tcPr>
            <w:tcW w:w="228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9269DA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798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10.30 – 13.10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Демонстрация участниками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второго конкурсного задания</w:t>
            </w:r>
          </w:p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(1 уч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./15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9269DA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303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E24C4D" w:rsidRDefault="0018241D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4C4D">
              <w:rPr>
                <w:rFonts w:ascii="Times New Roman" w:eastAsia="Times New Roman" w:hAnsi="Times New Roman"/>
                <w:szCs w:val="24"/>
                <w:lang w:eastAsia="ru-RU"/>
              </w:rPr>
              <w:t>Развлечение учащихся начальной школы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30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И.А., Черепанова Н.И., </w:t>
            </w:r>
          </w:p>
          <w:p w:rsidR="0018241D" w:rsidRPr="00DC448B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волонтеры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303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E24C4D" w:rsidRDefault="0018241D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4C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18241D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18241D" w:rsidRPr="00DC448B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18241D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241D" w:rsidRPr="00DC448B" w:rsidRDefault="0018241D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95776" w:rsidRDefault="0018241D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18241D" w:rsidRPr="009269DA" w:rsidRDefault="0018241D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41D" w:rsidRPr="00DC448B" w:rsidRDefault="0018241D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24C4D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работа с учащимися школ 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Кудрявцева О.В.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13.10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13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 –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Обед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20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F46EC3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«Преподавание в младших классах»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Корпуса №2 до Корпуса №1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6561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 –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третье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 </w:t>
            </w:r>
          </w:p>
          <w:p w:rsidR="00F46EC3" w:rsidRP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</w:t>
            </w:r>
            <w:r w:rsidRPr="00F46EC3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>у</w:t>
            </w:r>
            <w:r w:rsidRPr="00F46EC3">
              <w:rPr>
                <w:rFonts w:ascii="Times New Roman" w:hAnsi="Times New Roman"/>
                <w:b/>
                <w:i/>
                <w:color w:val="000000"/>
                <w:u w:val="single"/>
              </w:rPr>
              <w:t>стного эссе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F46EC3">
              <w:rPr>
                <w:rFonts w:ascii="Times New Roman" w:hAnsi="Times New Roman"/>
                <w:b/>
                <w:i/>
                <w:color w:val="000000"/>
                <w:u w:val="single"/>
              </w:rPr>
              <w:t>выступление на заданную тему с элементом творчества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4575FA">
              <w:rPr>
                <w:rFonts w:ascii="Times New Roman" w:eastAsia="Times New Roman" w:hAnsi="Times New Roman"/>
                <w:szCs w:val="24"/>
                <w:lang w:eastAsia="ru-RU"/>
              </w:rPr>
              <w:t>роведение инструктажа по технике безопасности на рабочих местах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(для участников)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5619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40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Выполнение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ами третьего конкурсного задания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(подготовка к демонстрации)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 час 2</w:t>
            </w:r>
            <w:r w:rsidRPr="00DC44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9269DA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00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05</w:t>
            </w:r>
          </w:p>
          <w:p w:rsidR="00F46EC3" w:rsidRPr="005D5B98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  <w:p w:rsidR="00F46EC3" w:rsidRPr="005D5B98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Демонстрация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ами третьего конкурсного задания</w:t>
            </w:r>
          </w:p>
          <w:p w:rsidR="00F46EC3" w:rsidRPr="00F80C06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(1 уч./7</w:t>
            </w:r>
            <w:r w:rsidRPr="00F80C0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9269DA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F46EC3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926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9269DA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17.05  – 17.45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Рефлексивный тренинг для участников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О.В.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031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17.05  – 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lastRenderedPageBreak/>
              <w:t>17.45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322A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Работа экспертов по результатам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втор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ого дня Чемпионата</w:t>
            </w:r>
          </w:p>
          <w:p w:rsidR="00F46EC3" w:rsidRDefault="00F46EC3" w:rsidP="00BA2E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Подведение итогов дня. Занесение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итогов 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систему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val="en-US" w:eastAsia="ru-RU"/>
              </w:rPr>
              <w:t>CIS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</w:p>
          <w:p w:rsidR="00F46EC3" w:rsidRPr="00DC448B" w:rsidRDefault="00F46EC3" w:rsidP="00E24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Блокировка оценок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Комната экспертов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2E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Пушкарёва Л.Д.,</w:t>
            </w:r>
          </w:p>
          <w:p w:rsidR="00F46EC3" w:rsidRDefault="00F46EC3" w:rsidP="002E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Главный эксперт,</w:t>
            </w:r>
          </w:p>
          <w:p w:rsidR="00F46EC3" w:rsidRPr="00DC448B" w:rsidRDefault="00F46EC3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ы, технический эксперт, эксперт с особыми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полномочиями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656195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lastRenderedPageBreak/>
              <w:t xml:space="preserve">17.45 </w:t>
            </w:r>
            <w:r w:rsidRPr="00656195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17.55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B008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17.55 – 18.55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Ужин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031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18.55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Трансфер. 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озвращение к месту проживания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322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Время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Место проведения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Ответственный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47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8.00 – 8.10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Приезд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(прибытие)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экспертов,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официальных делегатов,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конкурсантов, </w:t>
            </w:r>
            <w:proofErr w:type="spellStart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тим</w:t>
            </w:r>
            <w:proofErr w:type="spellEnd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-лидеров, наблюдателей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обучающихся образовательных организаций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E24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>Государственное бюджетное профессиональное образовательное у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чреждение Республики Марий Эл «ЙОТСТ»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47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8.10 – 8.20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E85E0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31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47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8.20 – 8.40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Завтрак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4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47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8.40 – 8.50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F46EC3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«Преподавание в младших классах»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Корпуса №2 до Корпуса №1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047CE2" w:rsidRDefault="00F46EC3" w:rsidP="008E47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8.50 </w:t>
            </w:r>
            <w:r w:rsidRPr="00047CE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9.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00</w:t>
            </w:r>
          </w:p>
          <w:p w:rsidR="00F46EC3" w:rsidRPr="00DC448B" w:rsidRDefault="00F46EC3" w:rsidP="008E47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311A2" w:rsidRDefault="00F46EC3" w:rsidP="00960D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1A2">
              <w:rPr>
                <w:rFonts w:ascii="Times New Roman" w:eastAsia="Times New Roman" w:hAnsi="Times New Roman"/>
                <w:szCs w:val="24"/>
                <w:lang w:eastAsia="ru-RU"/>
              </w:rPr>
              <w:t>Знакомство с рабочим местом</w:t>
            </w:r>
          </w:p>
          <w:p w:rsidR="00F46EC3" w:rsidRPr="00E311A2" w:rsidRDefault="00F46EC3" w:rsidP="00960D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1A2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инструктажа по технике безопасности.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четверто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 </w:t>
            </w:r>
          </w:p>
          <w:p w:rsidR="00F46EC3" w:rsidRPr="00DC448B" w:rsidRDefault="00F46EC3" w:rsidP="00A733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и проведение </w:t>
            </w:r>
            <w:r w:rsidRPr="00460F51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>фрагмента внеурочного занятия с элементами конструирования в начальных классах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DC448B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9.00 -</w:t>
            </w:r>
          </w:p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10.30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четверто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го конкурсного задания.</w:t>
            </w:r>
          </w:p>
          <w:p w:rsidR="00F46EC3" w:rsidRPr="004A6700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 час 3</w:t>
            </w:r>
            <w:r w:rsidRPr="004A67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Сопровождение статистов-волонтеров –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младших школьников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 Развлечение школьников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№ 7 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Ола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до 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</w:p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30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И.А., Черепанова Н.И., </w:t>
            </w:r>
          </w:p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волонтеры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10.30 – 13.10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Демонстрация участниками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четверто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го конкурсного задания.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(1 уч./15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F46EC3" w:rsidRPr="00DC448B" w:rsidTr="00F46EC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Развлечение учащихся начальной школы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F46EC3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Кабинет № 30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F46EC3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И.А., Черепанова Н.И., </w:t>
            </w:r>
            <w:bookmarkStart w:id="0" w:name="_GoBack"/>
            <w:bookmarkEnd w:id="0"/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волонтеры</w:t>
            </w:r>
          </w:p>
        </w:tc>
      </w:tr>
      <w:tr w:rsidR="00F46EC3" w:rsidRPr="00DC448B" w:rsidTr="00F46EC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F46EC3" w:rsidRP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F46EC3" w:rsidRP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6EC3"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24C4D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работа с учащимися школ 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Кудрявцева О.В.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13.10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13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 –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Обед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20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F46EC3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«Преподавание в младших классах»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Корпуса №2 до Корпуса №1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 –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9E65A0" w:rsidRDefault="00F46EC3" w:rsidP="007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пято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 Подготовка 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демонстрация конкурсного задания </w:t>
            </w:r>
            <w:r w:rsidRPr="009E65A0">
              <w:rPr>
                <w:rFonts w:ascii="Times New Roman" w:hAnsi="Times New Roman"/>
                <w:b/>
                <w:bCs/>
                <w:i/>
                <w:color w:val="000000"/>
                <w:u w:val="single"/>
              </w:rPr>
              <w:t>«Научу за 5 минут»</w:t>
            </w:r>
            <w:r w:rsidRPr="009E65A0">
              <w:rPr>
                <w:rFonts w:ascii="Times New Roman" w:eastAsia="Times New Roman" w:hAnsi="Times New Roman"/>
                <w:b/>
                <w:i/>
                <w:szCs w:val="24"/>
                <w:u w:val="single"/>
                <w:lang w:eastAsia="ru-RU"/>
              </w:rPr>
              <w:t xml:space="preserve"> </w:t>
            </w:r>
          </w:p>
          <w:p w:rsidR="00F46EC3" w:rsidRPr="004E5B06" w:rsidRDefault="00F46EC3" w:rsidP="007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4575FA">
              <w:rPr>
                <w:rFonts w:ascii="Times New Roman" w:eastAsia="Times New Roman" w:hAnsi="Times New Roman"/>
                <w:szCs w:val="24"/>
                <w:lang w:eastAsia="ru-RU"/>
              </w:rPr>
              <w:t>роведение инструктажа по технике безопасности на рабочих местах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(для участников)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4E5B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9E65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40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50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Выполнение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ами пятого конкурсного задания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(подготовка к демонстрации)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</w:t>
            </w:r>
            <w:r w:rsidRPr="00DC44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Ожидание волонтерами очереди своего участия в конкурсном задании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>Кабинет № 30</w:t>
            </w:r>
          </w:p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E85E0E" w:rsidRDefault="00F46EC3" w:rsidP="009E65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.А., Черепанова Н.И.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50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15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40</w:t>
            </w:r>
          </w:p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Демонстрация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ами пятого конкурсного задания</w:t>
            </w:r>
          </w:p>
          <w:p w:rsidR="00F46EC3" w:rsidRPr="00F80C06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(1 уч./5</w:t>
            </w:r>
            <w:r w:rsidRPr="00F80C0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85E0E" w:rsidRDefault="00F46EC3" w:rsidP="001824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волонтерами участия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7762F4"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конкурсного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30</w:t>
            </w:r>
          </w:p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Шубенкина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И.А., Черепанова Н.И., </w:t>
            </w:r>
          </w:p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волонтеры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27DB4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527DB4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15.40 – 16.20</w:t>
            </w:r>
          </w:p>
          <w:p w:rsidR="00F46EC3" w:rsidRPr="00527DB4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27DB4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Рефлексивный тренинг </w:t>
            </w:r>
          </w:p>
          <w:p w:rsidR="00F46EC3" w:rsidRPr="00527DB4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>для участников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Библиотека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О.В.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27DB4" w:rsidRDefault="00F46EC3" w:rsidP="00AD33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527DB4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15.40 – 16.20</w:t>
            </w:r>
          </w:p>
          <w:p w:rsidR="00F46EC3" w:rsidRPr="00527DB4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27DB4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>Работа экспертов по результатам второго дня Чемпионата.</w:t>
            </w:r>
          </w:p>
          <w:p w:rsidR="00F46EC3" w:rsidRPr="00527DB4" w:rsidRDefault="00F46EC3" w:rsidP="007762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Подведение итогов дня. Занесение </w:t>
            </w:r>
            <w:r w:rsidR="007762F4" w:rsidRPr="00527DB4">
              <w:rPr>
                <w:rFonts w:ascii="Times New Roman" w:eastAsia="Times New Roman" w:hAnsi="Times New Roman"/>
                <w:szCs w:val="24"/>
                <w:lang w:eastAsia="ru-RU"/>
              </w:rPr>
              <w:t>итогов в</w:t>
            </w: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систему</w:t>
            </w: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 w:rsidRPr="00527DB4">
              <w:rPr>
                <w:rFonts w:ascii="Times New Roman" w:eastAsia="Times New Roman" w:hAnsi="Times New Roman"/>
                <w:szCs w:val="24"/>
                <w:lang w:val="en-US" w:eastAsia="ru-RU"/>
              </w:rPr>
              <w:t>CIS</w:t>
            </w:r>
            <w:r w:rsidRPr="00527DB4">
              <w:rPr>
                <w:rFonts w:ascii="Times New Roman" w:eastAsia="Times New Roman" w:hAnsi="Times New Roman"/>
                <w:szCs w:val="24"/>
                <w:lang w:eastAsia="ru-RU"/>
              </w:rPr>
              <w:t>. Блокировка оценок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B45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Комната экспертов</w:t>
            </w:r>
          </w:p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B177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F46EC3" w:rsidRDefault="00F46EC3" w:rsidP="00B177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эксперт,</w:t>
            </w:r>
          </w:p>
          <w:p w:rsidR="00F46EC3" w:rsidRPr="00DC448B" w:rsidRDefault="00F46EC3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эксперт с особыми полномочиями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AD33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 – 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</w:t>
            </w:r>
          </w:p>
          <w:p w:rsidR="00F46EC3" w:rsidRPr="00656195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27D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 – 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Ужин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27D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17.45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Трансфер. 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озвращение к месту проживания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98" w:type="dxa"/>
            </w:tcMar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98" w:type="dxa"/>
            </w:tcMar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Время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Место проведения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Ответственный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8.00 – 8.10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Приезд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(прибытие)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экспертов,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официальных делегатов,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конкурсантов, </w:t>
            </w:r>
            <w:proofErr w:type="spellStart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тим</w:t>
            </w:r>
            <w:proofErr w:type="spellEnd"/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-лидеров, наблюдателей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обучающихся образовательных организаций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E85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6178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Государственное бюджетное 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профессиональное образовательное учреждение Республики Марий Эл «Й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ОТСТ»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Пушкарёва Л.Д.,</w:t>
            </w:r>
          </w:p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lastRenderedPageBreak/>
              <w:t>8.10 – 8.20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8.20 – 8.40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Завтрак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8.40 – 8.50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F46EC3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«Преподавание в младших классах»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Корпуса №2 до Корпуса №1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047CE2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8.50 </w:t>
            </w:r>
            <w:r w:rsidRPr="00047CE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9.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00</w:t>
            </w:r>
          </w:p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311A2" w:rsidRDefault="00F46EC3" w:rsidP="00960D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1A2">
              <w:rPr>
                <w:rFonts w:ascii="Times New Roman" w:eastAsia="Times New Roman" w:hAnsi="Times New Roman"/>
                <w:szCs w:val="24"/>
                <w:lang w:eastAsia="ru-RU"/>
              </w:rPr>
              <w:t>Знакомство с рабочим местом</w:t>
            </w:r>
          </w:p>
          <w:p w:rsidR="00F46EC3" w:rsidRPr="00E311A2" w:rsidRDefault="00F46EC3" w:rsidP="00960D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1A2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инструктажа по технике безопасности.</w:t>
            </w:r>
          </w:p>
          <w:p w:rsidR="00F46EC3" w:rsidRPr="00DC448B" w:rsidRDefault="00F46EC3" w:rsidP="007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шесто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 </w:t>
            </w:r>
            <w:r w:rsidRPr="005F1EDA">
              <w:rPr>
                <w:rFonts w:ascii="Times New Roman" w:hAnsi="Times New Roman"/>
                <w:bCs/>
                <w:color w:val="000000"/>
              </w:rPr>
              <w:t xml:space="preserve">Разработка </w:t>
            </w:r>
            <w:r w:rsidRPr="00527DB4">
              <w:rPr>
                <w:rFonts w:ascii="Times New Roman" w:hAnsi="Times New Roman"/>
                <w:b/>
                <w:bCs/>
                <w:i/>
                <w:color w:val="000000"/>
                <w:u w:val="single"/>
              </w:rPr>
              <w:t>учебной презентации для методического обеспечения образовательного процесса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9.00 -</w:t>
            </w:r>
          </w:p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10.20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4A6700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Выполнение </w:t>
            </w:r>
            <w:r w:rsidRPr="005F1ED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шестого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конкурсного задания.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 час 2</w:t>
            </w:r>
            <w:r w:rsidRPr="004A67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10.20 – 13.10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Демонстрация участниками </w:t>
            </w:r>
            <w:r w:rsidRPr="005F1EDA">
              <w:rPr>
                <w:rFonts w:ascii="Times New Roman" w:eastAsia="Times New Roman" w:hAnsi="Times New Roman"/>
                <w:szCs w:val="24"/>
                <w:lang w:eastAsia="ru-RU"/>
              </w:rPr>
              <w:t>шестого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(1 уч./10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B773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F46EC3" w:rsidRDefault="00F46EC3" w:rsidP="00B773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F46EC3" w:rsidRPr="00DC448B" w:rsidRDefault="00F46EC3" w:rsidP="00B773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24C4D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работа с учащимися школ 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Кудрявцева О.В.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27D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13.10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–1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1  до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13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 –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Обед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20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F46EC3"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 проведения Чемпионата по компетенции «Преподавание в младших классах»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CF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Корпуса №2 до Корпуса №1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 – 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7360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Жеребьёвка.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Объявление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седьмо</w:t>
            </w:r>
            <w:r w:rsidRPr="009E66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задания. </w:t>
            </w:r>
            <w:r w:rsidRPr="00527DB4">
              <w:rPr>
                <w:rFonts w:ascii="Times New Roman" w:hAnsi="Times New Roman"/>
                <w:b/>
                <w:bCs/>
                <w:i/>
                <w:color w:val="000000"/>
                <w:u w:val="single"/>
              </w:rPr>
              <w:t>Решение ситуативной педагогической задачи</w:t>
            </w:r>
            <w:r w:rsidRPr="005F1ED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F46EC3" w:rsidRPr="004E5B06" w:rsidRDefault="00F46EC3" w:rsidP="007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4575FA">
              <w:rPr>
                <w:rFonts w:ascii="Times New Roman" w:eastAsia="Times New Roman" w:hAnsi="Times New Roman"/>
                <w:szCs w:val="24"/>
                <w:lang w:eastAsia="ru-RU"/>
              </w:rPr>
              <w:t>роведение инструктажа по технике безопасности на рабочих местах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(для участников)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4735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40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Выполнение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ами </w:t>
            </w:r>
            <w:r w:rsidRPr="005F1EDA">
              <w:rPr>
                <w:rFonts w:ascii="Times New Roman" w:eastAsia="Times New Roman" w:hAnsi="Times New Roman"/>
                <w:szCs w:val="24"/>
                <w:lang w:eastAsia="ru-RU"/>
              </w:rPr>
              <w:t>седьмого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(подготовка к демонстрации)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(1 час 2</w:t>
            </w:r>
            <w:r w:rsidRPr="00DC44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выполнения участниками конкурсных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lastRenderedPageBreak/>
              <w:t>16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00 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</w:t>
            </w:r>
          </w:p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Стоп.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Демонстрация участник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ами </w:t>
            </w:r>
            <w:r w:rsidRPr="005F1EDA">
              <w:rPr>
                <w:rFonts w:ascii="Times New Roman" w:eastAsia="Times New Roman" w:hAnsi="Times New Roman"/>
                <w:szCs w:val="24"/>
                <w:lang w:eastAsia="ru-RU"/>
              </w:rPr>
              <w:t>седьмого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конкурсного задания</w:t>
            </w:r>
          </w:p>
          <w:p w:rsidR="00F46EC3" w:rsidRPr="00F80C06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(1 уч./10</w:t>
            </w:r>
            <w:r w:rsidRPr="00F80C0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мин.)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эксперт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Ожидание участниками очереди выполнения конкурсного задания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E85E0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85E0E">
              <w:rPr>
                <w:rFonts w:ascii="Times New Roman" w:eastAsia="Times New Roman" w:hAnsi="Times New Roman"/>
                <w:szCs w:val="24"/>
                <w:lang w:eastAsia="ru-RU"/>
              </w:rPr>
              <w:t>Комната отдыха и психологической разгрузки - библиотека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Яспарова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Т.И., </w:t>
            </w:r>
          </w:p>
          <w:p w:rsidR="00F46EC3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Летова О.В., </w:t>
            </w:r>
          </w:p>
          <w:p w:rsidR="00F46EC3" w:rsidRPr="00DC448B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Видеосъемка, фотографирование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95776" w:rsidRDefault="00F46EC3" w:rsidP="006D3A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57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Конкурсная площадка </w:t>
            </w:r>
          </w:p>
          <w:p w:rsidR="00F46EC3" w:rsidRPr="006D3A6C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FD65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 – 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55</w:t>
            </w:r>
          </w:p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Рефлексивный тренинг 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для участников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Библиотека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О.В.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10 – 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55</w:t>
            </w:r>
          </w:p>
          <w:p w:rsidR="00F46EC3" w:rsidRPr="00DC448B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экспертов по результатам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втор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ого дня Чемпионата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Подведение итогов дня. Занесение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итогов 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систему CIS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 Блокировка оценок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B45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Комната экспертов</w:t>
            </w:r>
          </w:p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9846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F46EC3" w:rsidRDefault="00F46EC3" w:rsidP="009846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главный эксперт,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ы, технический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762F4"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7762F4" w:rsidRPr="00DC448B">
              <w:rPr>
                <w:rFonts w:ascii="Times New Roman" w:eastAsia="Times New Roman" w:hAnsi="Times New Roman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F46EC3" w:rsidRPr="00DC448B" w:rsidRDefault="00F46EC3" w:rsidP="009846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особыми полномочиями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5D5B98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17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55 – 18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05</w:t>
            </w:r>
          </w:p>
          <w:p w:rsidR="00F46EC3" w:rsidRPr="00656195" w:rsidRDefault="00F46EC3" w:rsidP="002109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Переход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столовую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Корпуса №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1 до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Корпуса №2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B773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18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05 – 18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Ужин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375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Столовая </w:t>
            </w:r>
          </w:p>
          <w:p w:rsidR="00F46EC3" w:rsidRPr="0033750F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F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  <w:trHeight w:val="155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B773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18</w:t>
            </w:r>
            <w:r w:rsidRPr="005D5B98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30 – 19.15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День </w:t>
            </w:r>
            <w:r w:rsidR="007762F4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С +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1 («День демонтажа»):</w:t>
            </w:r>
          </w:p>
          <w:p w:rsidR="00F46EC3" w:rsidRPr="002068AC" w:rsidRDefault="00F46EC3" w:rsidP="00AD32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демонтаж оборудования</w:t>
            </w:r>
          </w:p>
          <w:p w:rsidR="00F46EC3" w:rsidRPr="002068AC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993498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ГБПОУ</w:t>
            </w:r>
            <w:r w:rsidRPr="008A6178">
              <w:rPr>
                <w:rFonts w:ascii="Times New Roman" w:hAnsi="Times New Roman"/>
                <w:bCs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Пушкарёва Л.Д.,</w:t>
            </w:r>
          </w:p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эксперт</w:t>
            </w:r>
          </w:p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Иванова Л.А.,</w:t>
            </w:r>
          </w:p>
          <w:p w:rsidR="00F46EC3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технический эксперт </w:t>
            </w:r>
          </w:p>
          <w:p w:rsidR="00F46EC3" w:rsidRDefault="00F46EC3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Леонов И.И., эксперт </w:t>
            </w:r>
          </w:p>
          <w:p w:rsidR="00F46EC3" w:rsidRPr="00993498" w:rsidRDefault="00F46EC3" w:rsidP="00F75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особыми полномочиями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DF51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19.15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Трансфер. 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озвращение к месту проживания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8E64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F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 2017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Pr="00DC4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Microsoft YaHei" w:hAnsi="Times New Roman"/>
                <w:b/>
                <w:szCs w:val="24"/>
              </w:rPr>
            </w:pP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14.30 – 15.00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Приезд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(прибытие)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участников, экспертов,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ком-патриотов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-лидеров, организаторов мастер – классов </w:t>
            </w: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гостей 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Республики Марий Эл «Дворец молодежи» 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>на Церемонию закрытия Чемпионата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ГБУ Республики Марий Эл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«Дворец молодежи», 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Яровикова С.Я.,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Пушкарева Л.Д., 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Летова О.В.,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Кудрявцева О.В.,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участники,</w:t>
            </w:r>
          </w:p>
          <w:p w:rsidR="00F46EC3" w:rsidRDefault="00AB135F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все эксперты,</w:t>
            </w:r>
          </w:p>
          <w:p w:rsidR="00AB135F" w:rsidRDefault="00AB135F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члены рабочей группы,</w:t>
            </w:r>
          </w:p>
          <w:p w:rsidR="00AB135F" w:rsidRPr="00DC448B" w:rsidRDefault="00AB135F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студенты - волонтеры       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Проведение мастер-классов 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для школьников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Фойе ГБУ Республики Марий Эл «Дворец молодежи», 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Ола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Кудрявцева О.В., методист по профориентации</w:t>
            </w:r>
          </w:p>
        </w:tc>
      </w:tr>
      <w:tr w:rsidR="00F46EC3" w:rsidRPr="00DC448B" w:rsidTr="005D331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  <w:right w:w="108" w:type="dxa"/>
          </w:tblCellMar>
        </w:tblPrEx>
        <w:trPr>
          <w:gridAfter w:val="2"/>
          <w:wAfter w:w="7513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18.00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46EC3" w:rsidRPr="00DC448B" w:rsidRDefault="007762F4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Отъезд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делегации</w:t>
            </w:r>
            <w:r w:rsidR="00F46E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2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Республики Марий Эл «Дворец молодежи», </w:t>
            </w: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Ола –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п. Оршанка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Григорьевых Т.И.</w:t>
            </w:r>
          </w:p>
        </w:tc>
      </w:tr>
      <w:tr w:rsidR="00F46EC3" w:rsidRPr="00DC448B" w:rsidTr="005D3315">
        <w:trPr>
          <w:gridAfter w:val="2"/>
          <w:wAfter w:w="7513" w:type="dxa"/>
        </w:trPr>
        <w:tc>
          <w:tcPr>
            <w:tcW w:w="2977" w:type="dxa"/>
            <w:gridSpan w:val="2"/>
            <w:shd w:val="clear" w:color="auto" w:fill="FFFFFF"/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Телефон для справок - 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</w:p>
          <w:p w:rsidR="00F46EC3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8 917 704-86-</w:t>
            </w:r>
            <w:r w:rsidR="007762F4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13</w:t>
            </w:r>
            <w:r w:rsidR="007762F4" w:rsidRPr="009E377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 </w:t>
            </w:r>
            <w:r w:rsidR="007762F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Летова Ольга Владимировна, методист ГБПОУ Республики Марий Эл «ОМК им. И.К. Глушкова»</w:t>
            </w:r>
          </w:p>
          <w:p w:rsidR="00F46EC3" w:rsidRPr="00DC448B" w:rsidRDefault="00F46EC3" w:rsidP="005C1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8(83641) 2-33-93 – приемная директора </w:t>
            </w:r>
          </w:p>
        </w:tc>
      </w:tr>
      <w:tr w:rsidR="00F46EC3" w:rsidRPr="00DE1AF9" w:rsidTr="005D3315">
        <w:tc>
          <w:tcPr>
            <w:tcW w:w="2977" w:type="dxa"/>
            <w:gridSpan w:val="2"/>
            <w:shd w:val="clear" w:color="auto" w:fill="FFFFFF"/>
          </w:tcPr>
          <w:p w:rsidR="00F46EC3" w:rsidRPr="00DE1AF9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3" w:type="dxa"/>
            <w:gridSpan w:val="4"/>
            <w:shd w:val="clear" w:color="auto" w:fill="FFFFFF"/>
          </w:tcPr>
          <w:p w:rsidR="00F46EC3" w:rsidRPr="0036052E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46EC3" w:rsidRPr="00DE1AF9" w:rsidRDefault="00F46EC3" w:rsidP="00C369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C448B">
              <w:rPr>
                <w:rFonts w:ascii="Times New Roman" w:eastAsia="Times New Roman" w:hAnsi="Times New Roman"/>
                <w:szCs w:val="24"/>
                <w:lang w:val="en-US" w:eastAsia="ru-RU"/>
              </w:rPr>
              <w:t>E</w:t>
            </w:r>
            <w:r w:rsidRPr="00DE1AF9">
              <w:rPr>
                <w:rFonts w:ascii="Times New Roman" w:eastAsia="Times New Roman" w:hAnsi="Times New Roman"/>
                <w:szCs w:val="24"/>
                <w:lang w:val="en-US" w:eastAsia="ru-RU"/>
              </w:rPr>
              <w:t>-</w:t>
            </w:r>
            <w:r w:rsidRPr="00DC448B">
              <w:rPr>
                <w:rFonts w:ascii="Times New Roman" w:eastAsia="Times New Roman" w:hAnsi="Times New Roman"/>
                <w:szCs w:val="24"/>
                <w:lang w:val="en-US" w:eastAsia="ru-RU"/>
              </w:rPr>
              <w:t>mail</w:t>
            </w:r>
            <w:r w:rsidRPr="00DE1AF9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: </w:t>
            </w:r>
            <w:hyperlink r:id="rId9" w:history="1">
              <w:r w:rsidRPr="00DC77A6">
                <w:rPr>
                  <w:rStyle w:val="a9"/>
                  <w:b/>
                  <w:bCs/>
                  <w:sz w:val="19"/>
                  <w:szCs w:val="19"/>
                  <w:lang w:val="en-US"/>
                </w:rPr>
                <w:t>omk.mari@yandex.ru</w:t>
              </w:r>
            </w:hyperlink>
          </w:p>
        </w:tc>
        <w:tc>
          <w:tcPr>
            <w:tcW w:w="7513" w:type="dxa"/>
            <w:gridSpan w:val="2"/>
          </w:tcPr>
          <w:p w:rsidR="00F46EC3" w:rsidRPr="00DE1AF9" w:rsidRDefault="00F46EC3" w:rsidP="00C3699E">
            <w:pPr>
              <w:tabs>
                <w:tab w:val="left" w:pos="474"/>
                <w:tab w:val="left" w:pos="64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u w:val="single"/>
                <w:lang w:val="en-US"/>
              </w:rPr>
            </w:pPr>
            <w:r w:rsidRPr="00DE1AF9">
              <w:rPr>
                <w:rFonts w:ascii="Times New Roman" w:eastAsia="Times New Roman" w:hAnsi="Times New Roman"/>
                <w:szCs w:val="24"/>
                <w:u w:val="single"/>
                <w:lang w:val="en-US"/>
              </w:rPr>
              <w:t xml:space="preserve"> </w:t>
            </w:r>
          </w:p>
        </w:tc>
      </w:tr>
    </w:tbl>
    <w:p w:rsidR="0056053B" w:rsidRPr="007D2F39" w:rsidRDefault="007762F4" w:rsidP="00EA2F6E">
      <w:pPr>
        <w:spacing w:after="0" w:line="240" w:lineRule="auto"/>
        <w:rPr>
          <w:rFonts w:ascii="Times New Roman" w:hAnsi="Times New Roman"/>
          <w:b/>
          <w:color w:val="984806"/>
          <w:szCs w:val="28"/>
          <w:u w:val="single"/>
        </w:rPr>
      </w:pPr>
      <w:r w:rsidRPr="007D2F39">
        <w:rPr>
          <w:rFonts w:ascii="Times New Roman" w:hAnsi="Times New Roman"/>
          <w:b/>
          <w:noProof/>
          <w:sz w:val="2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-94615</wp:posOffset>
                </wp:positionV>
                <wp:extent cx="78740" cy="9411970"/>
                <wp:effectExtent l="13335" t="13335" r="1270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411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A14C" id="Rectangle 15" o:spid="_x0000_s1026" style="position:absolute;margin-left:480pt;margin-top:-7.45pt;width:6.2pt;height:7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" fillcolor="#0070c0" strokecolor="#0070c0"/>
            </w:pict>
          </mc:Fallback>
        </mc:AlternateContent>
      </w:r>
      <w:r w:rsidRPr="007D2F39">
        <w:rPr>
          <w:rFonts w:ascii="Times New Roman" w:hAnsi="Times New Roman"/>
          <w:b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-152400</wp:posOffset>
                </wp:positionV>
                <wp:extent cx="78740" cy="9469755"/>
                <wp:effectExtent l="12065" t="12700" r="13970" b="139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4697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437D" id="Rectangle 16" o:spid="_x0000_s1026" style="position:absolute;margin-left:-42.85pt;margin-top:-12pt;width:6.2pt;height:74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" fillcolor="#0070c0" strokecolor="#0070c0"/>
            </w:pict>
          </mc:Fallback>
        </mc:AlternateContent>
      </w:r>
      <w:r w:rsidRPr="007D2F39">
        <w:rPr>
          <w:rFonts w:ascii="Times New Roman" w:hAnsi="Times New Roman"/>
          <w:b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-457200</wp:posOffset>
                </wp:positionV>
                <wp:extent cx="6718935" cy="440055"/>
                <wp:effectExtent l="12065" t="12700" r="12700" b="1397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18935" cy="4400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6C95" id="Rectangle 18" o:spid="_x0000_s1026" style="position:absolute;margin-left:-42.85pt;margin-top:-36pt;width:529.05pt;height:34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" fillcolor="#0070c0" strokecolor="#0070c0"/>
            </w:pict>
          </mc:Fallback>
        </mc:AlternateContent>
      </w:r>
      <w:r w:rsidRPr="007D2F39">
        <w:rPr>
          <w:rFonts w:ascii="Times New Roman" w:hAnsi="Times New Roman"/>
          <w:b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-389255</wp:posOffset>
                </wp:positionV>
                <wp:extent cx="6561455" cy="304800"/>
                <wp:effectExtent l="5080" t="13970" r="5715" b="508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A5" w:rsidRPr="001742A5" w:rsidRDefault="001742A5" w:rsidP="00EA2F6E">
                            <w:pPr>
                              <w:jc w:val="center"/>
                            </w:pPr>
                            <w:proofErr w:type="gramStart"/>
                            <w:r w:rsidRPr="001742A5"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</w:rPr>
                              <w:t>СОСТАВ  УЧАСТНИКОВ</w:t>
                            </w:r>
                            <w:proofErr w:type="gramEnd"/>
                            <w:r w:rsidRPr="001742A5"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</w:rPr>
                              <w:t xml:space="preserve">  ЧЕМПИОНТА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-36.65pt;margin-top:-30.65pt;width:516.6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U4LgIAAFg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">
                <v:textbox>
                  <w:txbxContent>
                    <w:p w:rsidR="001742A5" w:rsidRPr="001742A5" w:rsidRDefault="001742A5" w:rsidP="00EA2F6E">
                      <w:pPr>
                        <w:jc w:val="center"/>
                      </w:pPr>
                      <w:proofErr w:type="gramStart"/>
                      <w:r w:rsidRPr="001742A5">
                        <w:rPr>
                          <w:rFonts w:ascii="Times New Roman" w:hAnsi="Times New Roman"/>
                          <w:b/>
                          <w:sz w:val="28"/>
                          <w:szCs w:val="26"/>
                        </w:rPr>
                        <w:t>СОСТАВ  УЧАСТНИКОВ</w:t>
                      </w:r>
                      <w:proofErr w:type="gramEnd"/>
                      <w:r w:rsidRPr="001742A5">
                        <w:rPr>
                          <w:rFonts w:ascii="Times New Roman" w:hAnsi="Times New Roman"/>
                          <w:b/>
                          <w:sz w:val="28"/>
                          <w:szCs w:val="26"/>
                        </w:rPr>
                        <w:t xml:space="preserve">  ЧЕМПИОНТА</w:t>
                      </w:r>
                    </w:p>
                  </w:txbxContent>
                </v:textbox>
              </v:shape>
            </w:pict>
          </mc:Fallback>
        </mc:AlternateContent>
      </w:r>
      <w:r w:rsidR="009A3014" w:rsidRPr="007D2F39">
        <w:rPr>
          <w:rFonts w:ascii="Times New Roman" w:hAnsi="Times New Roman"/>
          <w:b/>
          <w:color w:val="984806"/>
          <w:szCs w:val="28"/>
          <w:u w:val="single"/>
        </w:rPr>
        <w:t xml:space="preserve">ГЛАВНЫЙ </w:t>
      </w:r>
      <w:r w:rsidR="00BC618B" w:rsidRPr="007D2F39">
        <w:rPr>
          <w:rFonts w:ascii="Times New Roman" w:hAnsi="Times New Roman"/>
          <w:b/>
          <w:color w:val="984806"/>
          <w:szCs w:val="28"/>
          <w:u w:val="single"/>
        </w:rPr>
        <w:t xml:space="preserve">  </w:t>
      </w:r>
      <w:r w:rsidR="009A3014" w:rsidRPr="007D2F39">
        <w:rPr>
          <w:rFonts w:ascii="Times New Roman" w:hAnsi="Times New Roman"/>
          <w:b/>
          <w:color w:val="984806"/>
          <w:szCs w:val="28"/>
          <w:u w:val="single"/>
        </w:rPr>
        <w:t>ЭКСПЕРТ</w:t>
      </w:r>
    </w:p>
    <w:p w:rsidR="0056053B" w:rsidRPr="00001EBF" w:rsidRDefault="00D9684A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36"/>
        </w:rPr>
      </w:pPr>
      <w:r w:rsidRPr="00001EBF">
        <w:rPr>
          <w:rFonts w:ascii="Times New Roman" w:hAnsi="Times New Roman"/>
          <w:b/>
          <w:i/>
          <w:color w:val="000000"/>
          <w:sz w:val="28"/>
          <w:szCs w:val="36"/>
        </w:rPr>
        <w:t>Пушкарева Людмила Дмитриевна</w:t>
      </w:r>
      <w:r w:rsidR="00B024B5" w:rsidRPr="00001EBF">
        <w:rPr>
          <w:rFonts w:ascii="Times New Roman" w:hAnsi="Times New Roman"/>
          <w:b/>
          <w:i/>
          <w:color w:val="000000"/>
          <w:sz w:val="28"/>
          <w:szCs w:val="36"/>
        </w:rPr>
        <w:t>,</w:t>
      </w:r>
    </w:p>
    <w:p w:rsidR="00D9684A" w:rsidRPr="007D2F39" w:rsidRDefault="00D9684A" w:rsidP="00F24493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7D2F39">
        <w:rPr>
          <w:rFonts w:ascii="Times New Roman" w:hAnsi="Times New Roman"/>
          <w:szCs w:val="28"/>
        </w:rPr>
        <w:t>преподаватель медико-биологических дисциплин, ГБПОУ Республики Марий Эл «Оршанский многопрофильный колледж им. И.К.Глушкова»</w:t>
      </w:r>
    </w:p>
    <w:p w:rsidR="00F24493" w:rsidRDefault="00F24493" w:rsidP="00BC618B">
      <w:pPr>
        <w:spacing w:after="0" w:line="276" w:lineRule="auto"/>
        <w:rPr>
          <w:rFonts w:ascii="Times New Roman" w:hAnsi="Times New Roman"/>
          <w:b/>
          <w:color w:val="984806"/>
          <w:szCs w:val="28"/>
          <w:u w:val="single"/>
        </w:rPr>
      </w:pPr>
    </w:p>
    <w:p w:rsidR="00D9684A" w:rsidRPr="007D2F39" w:rsidRDefault="009A3014" w:rsidP="00BC618B">
      <w:pPr>
        <w:spacing w:after="0" w:line="276" w:lineRule="auto"/>
        <w:rPr>
          <w:rFonts w:ascii="Times New Roman" w:hAnsi="Times New Roman"/>
          <w:b/>
          <w:color w:val="984806"/>
          <w:szCs w:val="28"/>
          <w:u w:val="single"/>
        </w:rPr>
      </w:pPr>
      <w:r w:rsidRPr="007D2F39">
        <w:rPr>
          <w:rFonts w:ascii="Times New Roman" w:hAnsi="Times New Roman"/>
          <w:b/>
          <w:color w:val="984806"/>
          <w:szCs w:val="28"/>
          <w:u w:val="single"/>
        </w:rPr>
        <w:t xml:space="preserve">ЭКСПЕРТЫ - </w:t>
      </w:r>
      <w:r w:rsidR="0078261B" w:rsidRPr="007D2F39">
        <w:rPr>
          <w:rFonts w:ascii="Times New Roman" w:hAnsi="Times New Roman"/>
          <w:b/>
          <w:color w:val="984806"/>
          <w:szCs w:val="28"/>
          <w:u w:val="single"/>
        </w:rPr>
        <w:t>ЧЛЕНЫ ЖЮРИ</w:t>
      </w:r>
    </w:p>
    <w:p w:rsidR="00D9684A" w:rsidRPr="00001EBF" w:rsidRDefault="00D9684A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01EBF">
        <w:rPr>
          <w:rFonts w:ascii="Times New Roman" w:hAnsi="Times New Roman"/>
          <w:b/>
          <w:i/>
          <w:color w:val="000000"/>
          <w:sz w:val="28"/>
          <w:szCs w:val="36"/>
        </w:rPr>
        <w:t>Мальцева Елена Валентиновна</w:t>
      </w:r>
      <w:r w:rsidR="00B024B5" w:rsidRPr="00001EBF">
        <w:rPr>
          <w:rFonts w:ascii="Times New Roman" w:hAnsi="Times New Roman"/>
          <w:b/>
          <w:i/>
          <w:color w:val="000000"/>
          <w:sz w:val="28"/>
          <w:szCs w:val="36"/>
        </w:rPr>
        <w:t>,</w:t>
      </w:r>
    </w:p>
    <w:p w:rsidR="00D9684A" w:rsidRPr="007D2F39" w:rsidRDefault="007762F4" w:rsidP="00F24493">
      <w:pPr>
        <w:spacing w:after="0" w:line="240" w:lineRule="auto"/>
        <w:rPr>
          <w:rFonts w:ascii="Times New Roman" w:hAnsi="Times New Roman"/>
          <w:color w:val="000000"/>
          <w:sz w:val="32"/>
          <w:szCs w:val="26"/>
        </w:rPr>
      </w:pPr>
      <w:r w:rsidRPr="007D2F39">
        <w:rPr>
          <w:rFonts w:ascii="Times New Roman" w:hAnsi="Times New Roman"/>
        </w:rPr>
        <w:t>заведующий кафедрой</w:t>
      </w:r>
      <w:r w:rsidR="00D9684A" w:rsidRPr="007D2F39">
        <w:rPr>
          <w:rFonts w:ascii="Times New Roman" w:hAnsi="Times New Roman"/>
        </w:rPr>
        <w:t xml:space="preserve"> Педагогики и образовательных систем Ф</w:t>
      </w:r>
      <w:r w:rsidR="00D77EBC" w:rsidRPr="007D2F39">
        <w:rPr>
          <w:rFonts w:ascii="Times New Roman" w:hAnsi="Times New Roman"/>
        </w:rPr>
        <w:t>Г</w:t>
      </w:r>
      <w:r w:rsidR="00D9684A" w:rsidRPr="007D2F39">
        <w:rPr>
          <w:rFonts w:ascii="Times New Roman" w:hAnsi="Times New Roman"/>
        </w:rPr>
        <w:t xml:space="preserve">БОУ ВО </w:t>
      </w:r>
      <w:r w:rsidR="00184410" w:rsidRPr="007D2F39">
        <w:rPr>
          <w:rFonts w:ascii="Times New Roman" w:hAnsi="Times New Roman"/>
        </w:rPr>
        <w:t>«</w:t>
      </w:r>
      <w:r w:rsidR="00B024B5" w:rsidRPr="007D2F39">
        <w:rPr>
          <w:rFonts w:ascii="Times New Roman" w:hAnsi="Times New Roman"/>
        </w:rPr>
        <w:t>Марийский государственный университет</w:t>
      </w:r>
      <w:r w:rsidR="00184410" w:rsidRPr="007D2F39">
        <w:rPr>
          <w:rFonts w:ascii="Times New Roman" w:hAnsi="Times New Roman"/>
        </w:rPr>
        <w:t>»</w:t>
      </w:r>
    </w:p>
    <w:p w:rsidR="00D9684A" w:rsidRPr="00001EBF" w:rsidRDefault="00D9684A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6"/>
        </w:rPr>
      </w:pPr>
      <w:proofErr w:type="spellStart"/>
      <w:r w:rsidRPr="00001EBF">
        <w:rPr>
          <w:rFonts w:ascii="Times New Roman" w:hAnsi="Times New Roman"/>
          <w:b/>
          <w:i/>
          <w:color w:val="000000"/>
          <w:sz w:val="28"/>
          <w:szCs w:val="26"/>
        </w:rPr>
        <w:t>Байгильдина</w:t>
      </w:r>
      <w:proofErr w:type="spellEnd"/>
      <w:r w:rsidRPr="00001EBF">
        <w:rPr>
          <w:rFonts w:ascii="Times New Roman" w:hAnsi="Times New Roman"/>
          <w:b/>
          <w:i/>
          <w:color w:val="000000"/>
          <w:sz w:val="28"/>
          <w:szCs w:val="26"/>
        </w:rPr>
        <w:t xml:space="preserve"> Ольга Николаевна</w:t>
      </w:r>
      <w:r w:rsidR="00B024B5" w:rsidRPr="00001EBF">
        <w:rPr>
          <w:rFonts w:ascii="Times New Roman" w:hAnsi="Times New Roman"/>
          <w:b/>
          <w:i/>
          <w:color w:val="000000"/>
          <w:sz w:val="28"/>
          <w:szCs w:val="26"/>
        </w:rPr>
        <w:t>,</w:t>
      </w:r>
    </w:p>
    <w:p w:rsidR="00D9684A" w:rsidRPr="007D2F39" w:rsidRDefault="00D9684A" w:rsidP="00F24493">
      <w:pPr>
        <w:spacing w:after="0" w:line="240" w:lineRule="auto"/>
        <w:rPr>
          <w:rFonts w:ascii="Times New Roman" w:hAnsi="Times New Roman"/>
          <w:color w:val="000000"/>
          <w:sz w:val="32"/>
          <w:szCs w:val="26"/>
        </w:rPr>
      </w:pPr>
      <w:r w:rsidRPr="007D2F39">
        <w:rPr>
          <w:rFonts w:ascii="Times New Roman" w:hAnsi="Times New Roman"/>
        </w:rPr>
        <w:t xml:space="preserve">старший </w:t>
      </w:r>
      <w:r w:rsidR="007762F4" w:rsidRPr="007D2F39">
        <w:rPr>
          <w:rFonts w:ascii="Times New Roman" w:hAnsi="Times New Roman"/>
        </w:rPr>
        <w:t>методист ГБОУ</w:t>
      </w:r>
      <w:r w:rsidRPr="007D2F39">
        <w:rPr>
          <w:rFonts w:ascii="Times New Roman" w:hAnsi="Times New Roman"/>
        </w:rPr>
        <w:t xml:space="preserve"> ДПО Р</w:t>
      </w:r>
      <w:r w:rsidR="00BC618B" w:rsidRPr="007D2F39">
        <w:rPr>
          <w:rFonts w:ascii="Times New Roman" w:hAnsi="Times New Roman"/>
        </w:rPr>
        <w:t>еспублики Марий Эл «Н</w:t>
      </w:r>
      <w:r w:rsidRPr="007D2F39">
        <w:rPr>
          <w:rFonts w:ascii="Times New Roman" w:hAnsi="Times New Roman"/>
        </w:rPr>
        <w:t>аучно-методический центр профессионального образования»</w:t>
      </w:r>
    </w:p>
    <w:p w:rsidR="00D9684A" w:rsidRPr="00001EBF" w:rsidRDefault="00DD3865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6"/>
        </w:rPr>
      </w:pPr>
      <w:proofErr w:type="spellStart"/>
      <w:r w:rsidRPr="00001EBF">
        <w:rPr>
          <w:rFonts w:ascii="Times New Roman" w:hAnsi="Times New Roman"/>
          <w:b/>
          <w:i/>
          <w:color w:val="000000"/>
          <w:sz w:val="28"/>
          <w:szCs w:val="26"/>
        </w:rPr>
        <w:t>Белорусова</w:t>
      </w:r>
      <w:proofErr w:type="spellEnd"/>
      <w:r w:rsidRPr="00001EBF">
        <w:rPr>
          <w:rFonts w:ascii="Times New Roman" w:hAnsi="Times New Roman"/>
          <w:b/>
          <w:i/>
          <w:color w:val="000000"/>
          <w:sz w:val="28"/>
          <w:szCs w:val="26"/>
        </w:rPr>
        <w:t xml:space="preserve"> Светлана Георгиевна</w:t>
      </w:r>
      <w:r w:rsidR="00B024B5" w:rsidRPr="00001EBF">
        <w:rPr>
          <w:rFonts w:ascii="Times New Roman" w:hAnsi="Times New Roman"/>
          <w:b/>
          <w:i/>
          <w:color w:val="000000"/>
          <w:sz w:val="28"/>
          <w:szCs w:val="26"/>
        </w:rPr>
        <w:t>,</w:t>
      </w:r>
    </w:p>
    <w:p w:rsidR="00D9684A" w:rsidRPr="007D2F39" w:rsidRDefault="00D9684A" w:rsidP="00F24493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26"/>
        </w:rPr>
      </w:pPr>
      <w:r w:rsidRPr="007D2F39">
        <w:rPr>
          <w:rFonts w:ascii="Times New Roman" w:hAnsi="Times New Roman"/>
        </w:rPr>
        <w:t>преподаватель педагогических дисц</w:t>
      </w:r>
      <w:r w:rsidR="00BC618B" w:rsidRPr="007D2F39">
        <w:rPr>
          <w:rFonts w:ascii="Times New Roman" w:hAnsi="Times New Roman"/>
        </w:rPr>
        <w:t>иплин, зав. школьным отделением</w:t>
      </w:r>
      <w:r w:rsidRPr="007D2F39">
        <w:rPr>
          <w:rFonts w:ascii="Times New Roman" w:hAnsi="Times New Roman"/>
        </w:rPr>
        <w:t xml:space="preserve"> ГБПОУ Республики Марий Эл «Оршанский многопрофильный колледж им. И.К.Глушкова»</w:t>
      </w:r>
    </w:p>
    <w:p w:rsidR="00D9684A" w:rsidRPr="00001EBF" w:rsidRDefault="00D9684A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6"/>
        </w:rPr>
      </w:pPr>
      <w:proofErr w:type="spellStart"/>
      <w:r w:rsidRPr="00001EBF">
        <w:rPr>
          <w:rFonts w:ascii="Times New Roman" w:hAnsi="Times New Roman"/>
          <w:b/>
          <w:i/>
          <w:color w:val="000000"/>
          <w:sz w:val="28"/>
          <w:szCs w:val="26"/>
        </w:rPr>
        <w:t>Домрачева</w:t>
      </w:r>
      <w:proofErr w:type="spellEnd"/>
      <w:r w:rsidRPr="00001EBF">
        <w:rPr>
          <w:rFonts w:ascii="Times New Roman" w:hAnsi="Times New Roman"/>
          <w:b/>
          <w:i/>
          <w:color w:val="000000"/>
          <w:sz w:val="28"/>
          <w:szCs w:val="26"/>
        </w:rPr>
        <w:t xml:space="preserve"> Любовь Николаевна</w:t>
      </w:r>
      <w:r w:rsidR="00B024B5" w:rsidRPr="00001EBF">
        <w:rPr>
          <w:rFonts w:ascii="Times New Roman" w:hAnsi="Times New Roman"/>
          <w:b/>
          <w:i/>
          <w:color w:val="000000"/>
          <w:sz w:val="28"/>
          <w:szCs w:val="26"/>
        </w:rPr>
        <w:t>,</w:t>
      </w:r>
    </w:p>
    <w:p w:rsidR="00D9684A" w:rsidRPr="007D2F39" w:rsidRDefault="00D9684A" w:rsidP="00F24493">
      <w:pPr>
        <w:spacing w:after="0" w:line="240" w:lineRule="auto"/>
        <w:rPr>
          <w:rFonts w:ascii="Times New Roman" w:hAnsi="Times New Roman"/>
        </w:rPr>
      </w:pPr>
      <w:r w:rsidRPr="007D2F39">
        <w:rPr>
          <w:rFonts w:ascii="Times New Roman" w:hAnsi="Times New Roman"/>
        </w:rPr>
        <w:t xml:space="preserve">учитель начальных </w:t>
      </w:r>
      <w:r w:rsidR="007762F4" w:rsidRPr="007D2F39">
        <w:rPr>
          <w:rFonts w:ascii="Times New Roman" w:hAnsi="Times New Roman"/>
        </w:rPr>
        <w:t>классов, МОУ «</w:t>
      </w:r>
      <w:r w:rsidRPr="007D2F39">
        <w:rPr>
          <w:rFonts w:ascii="Times New Roman" w:hAnsi="Times New Roman"/>
        </w:rPr>
        <w:t>Оршанская средняя общеобразовательная школа»</w:t>
      </w:r>
    </w:p>
    <w:p w:rsidR="00F24493" w:rsidRDefault="00F24493" w:rsidP="00F24493">
      <w:pPr>
        <w:spacing w:after="0" w:line="240" w:lineRule="auto"/>
        <w:rPr>
          <w:rFonts w:ascii="Times New Roman" w:hAnsi="Times New Roman"/>
          <w:b/>
          <w:color w:val="984806"/>
          <w:szCs w:val="28"/>
          <w:u w:val="single"/>
        </w:rPr>
      </w:pPr>
    </w:p>
    <w:p w:rsidR="00BC618B" w:rsidRPr="007D2F39" w:rsidRDefault="00BC618B" w:rsidP="00F24493">
      <w:pPr>
        <w:spacing w:after="0" w:line="240" w:lineRule="auto"/>
        <w:rPr>
          <w:rFonts w:ascii="Times New Roman" w:hAnsi="Times New Roman"/>
          <w:b/>
          <w:color w:val="984806"/>
          <w:szCs w:val="28"/>
          <w:u w:val="single"/>
        </w:rPr>
      </w:pPr>
      <w:r w:rsidRPr="007D2F39">
        <w:rPr>
          <w:rFonts w:ascii="Times New Roman" w:hAnsi="Times New Roman"/>
          <w:b/>
          <w:color w:val="984806"/>
          <w:szCs w:val="28"/>
          <w:u w:val="single"/>
        </w:rPr>
        <w:t>ТЕХНИЧЕСКИЙ ЭКСПЕРТ</w:t>
      </w:r>
    </w:p>
    <w:p w:rsidR="00BC618B" w:rsidRPr="00D64A2E" w:rsidRDefault="00BC618B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6"/>
        </w:rPr>
      </w:pPr>
      <w:r w:rsidRPr="00D64A2E">
        <w:rPr>
          <w:rFonts w:ascii="Times New Roman" w:hAnsi="Times New Roman"/>
          <w:b/>
          <w:i/>
          <w:color w:val="000000"/>
          <w:sz w:val="28"/>
          <w:szCs w:val="26"/>
        </w:rPr>
        <w:t xml:space="preserve">Иванова Лариса Александровна, </w:t>
      </w:r>
    </w:p>
    <w:p w:rsidR="00BC618B" w:rsidRPr="007D2F39" w:rsidRDefault="00BC618B" w:rsidP="00F24493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7D2F39">
        <w:rPr>
          <w:rFonts w:ascii="Times New Roman" w:hAnsi="Times New Roman"/>
        </w:rPr>
        <w:t xml:space="preserve">заместитель </w:t>
      </w:r>
      <w:r w:rsidR="007762F4" w:rsidRPr="007D2F39">
        <w:rPr>
          <w:rFonts w:ascii="Times New Roman" w:hAnsi="Times New Roman"/>
        </w:rPr>
        <w:t>директора по</w:t>
      </w:r>
      <w:r w:rsidRPr="007D2F39">
        <w:rPr>
          <w:rFonts w:ascii="Times New Roman" w:hAnsi="Times New Roman"/>
        </w:rPr>
        <w:t xml:space="preserve"> </w:t>
      </w:r>
      <w:proofErr w:type="spellStart"/>
      <w:r w:rsidRPr="007D2F39">
        <w:rPr>
          <w:rFonts w:ascii="Times New Roman" w:hAnsi="Times New Roman"/>
        </w:rPr>
        <w:t>ТиПО</w:t>
      </w:r>
      <w:proofErr w:type="spellEnd"/>
      <w:r w:rsidRPr="007D2F39">
        <w:rPr>
          <w:rFonts w:ascii="Times New Roman" w:hAnsi="Times New Roman"/>
          <w:szCs w:val="28"/>
        </w:rPr>
        <w:t xml:space="preserve"> ГБПОУ Республики Марий Эл «Оршанский многопрофильный колледж им. И.К.Глушкова»</w:t>
      </w:r>
    </w:p>
    <w:p w:rsidR="00F24493" w:rsidRDefault="00F24493" w:rsidP="00F24493">
      <w:pPr>
        <w:spacing w:after="0" w:line="240" w:lineRule="auto"/>
        <w:rPr>
          <w:rFonts w:ascii="Times New Roman" w:hAnsi="Times New Roman"/>
          <w:b/>
          <w:color w:val="984806"/>
          <w:szCs w:val="28"/>
          <w:u w:val="single"/>
        </w:rPr>
      </w:pPr>
    </w:p>
    <w:p w:rsidR="00BC618B" w:rsidRPr="007D2F39" w:rsidRDefault="00BC618B" w:rsidP="00F24493">
      <w:pPr>
        <w:spacing w:after="0" w:line="240" w:lineRule="auto"/>
        <w:rPr>
          <w:rFonts w:ascii="Times New Roman" w:hAnsi="Times New Roman"/>
          <w:b/>
          <w:color w:val="984806"/>
          <w:szCs w:val="28"/>
          <w:u w:val="single"/>
        </w:rPr>
      </w:pPr>
      <w:r w:rsidRPr="007D2F39">
        <w:rPr>
          <w:rFonts w:ascii="Times New Roman" w:hAnsi="Times New Roman"/>
          <w:b/>
          <w:color w:val="984806"/>
          <w:szCs w:val="28"/>
          <w:u w:val="single"/>
        </w:rPr>
        <w:t xml:space="preserve">ТЕХНИЧЕСКИЙ ЭКСПЕРТ С </w:t>
      </w:r>
      <w:r w:rsidR="007762F4" w:rsidRPr="007D2F39">
        <w:rPr>
          <w:rFonts w:ascii="Times New Roman" w:hAnsi="Times New Roman"/>
          <w:b/>
          <w:color w:val="984806"/>
          <w:szCs w:val="28"/>
          <w:u w:val="single"/>
        </w:rPr>
        <w:t>ОСОБЫМИ ПОЛНОМОЧИЯМИ</w:t>
      </w:r>
    </w:p>
    <w:p w:rsidR="00BC618B" w:rsidRPr="00D64A2E" w:rsidRDefault="00BC618B" w:rsidP="00F244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6"/>
        </w:rPr>
      </w:pPr>
      <w:r w:rsidRPr="00D64A2E">
        <w:rPr>
          <w:rFonts w:ascii="Times New Roman" w:hAnsi="Times New Roman"/>
          <w:b/>
          <w:i/>
          <w:color w:val="000000"/>
          <w:sz w:val="28"/>
          <w:szCs w:val="26"/>
        </w:rPr>
        <w:t>Леонов Иван Игоревич,</w:t>
      </w:r>
    </w:p>
    <w:p w:rsidR="00BC618B" w:rsidRPr="007D2F39" w:rsidRDefault="00F73019" w:rsidP="00F24493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7D2F39">
        <w:rPr>
          <w:rFonts w:ascii="Times New Roman" w:hAnsi="Times New Roman"/>
          <w:color w:val="000000"/>
          <w:szCs w:val="26"/>
        </w:rPr>
        <w:t>т</w:t>
      </w:r>
      <w:r w:rsidR="00BC618B" w:rsidRPr="007D2F39">
        <w:rPr>
          <w:rFonts w:ascii="Times New Roman" w:hAnsi="Times New Roman"/>
          <w:color w:val="000000"/>
          <w:szCs w:val="26"/>
        </w:rPr>
        <w:t>ехник-программист</w:t>
      </w:r>
      <w:r w:rsidR="00BC618B" w:rsidRPr="007D2F39">
        <w:rPr>
          <w:rFonts w:ascii="Times New Roman" w:hAnsi="Times New Roman"/>
          <w:b/>
          <w:color w:val="000000"/>
          <w:szCs w:val="26"/>
        </w:rPr>
        <w:t xml:space="preserve"> </w:t>
      </w:r>
      <w:r w:rsidR="00BC618B" w:rsidRPr="007D2F39">
        <w:rPr>
          <w:rFonts w:ascii="Times New Roman" w:hAnsi="Times New Roman"/>
          <w:szCs w:val="28"/>
        </w:rPr>
        <w:t xml:space="preserve">ГБПОУ Республики Марий Эл «Оршанский многопрофильный колледж </w:t>
      </w:r>
      <w:r w:rsidRPr="007D2F39">
        <w:rPr>
          <w:rFonts w:ascii="Times New Roman" w:hAnsi="Times New Roman"/>
          <w:szCs w:val="28"/>
        </w:rPr>
        <w:t xml:space="preserve">     </w:t>
      </w:r>
      <w:r w:rsidR="00BC618B" w:rsidRPr="007D2F39">
        <w:rPr>
          <w:rFonts w:ascii="Times New Roman" w:hAnsi="Times New Roman"/>
          <w:szCs w:val="28"/>
        </w:rPr>
        <w:t>им. И.К.Глушкова»</w:t>
      </w:r>
    </w:p>
    <w:p w:rsidR="001742A5" w:rsidRPr="007D2F39" w:rsidRDefault="001742A5" w:rsidP="00BC618B">
      <w:pPr>
        <w:spacing w:after="0" w:line="276" w:lineRule="auto"/>
        <w:rPr>
          <w:rFonts w:ascii="Times New Roman" w:hAnsi="Times New Roman"/>
          <w:b/>
          <w:color w:val="984806"/>
          <w:szCs w:val="26"/>
          <w:u w:val="single"/>
        </w:rPr>
      </w:pPr>
    </w:p>
    <w:p w:rsidR="00D9684A" w:rsidRPr="007D2F39" w:rsidRDefault="007762F4" w:rsidP="00BC618B">
      <w:pPr>
        <w:spacing w:after="0" w:line="276" w:lineRule="auto"/>
        <w:rPr>
          <w:rFonts w:ascii="Times New Roman" w:hAnsi="Times New Roman"/>
          <w:b/>
          <w:color w:val="984806"/>
          <w:szCs w:val="26"/>
          <w:u w:val="single"/>
        </w:rPr>
      </w:pPr>
      <w:r w:rsidRPr="007D2F39">
        <w:rPr>
          <w:rFonts w:ascii="Times New Roman" w:hAnsi="Times New Roman"/>
          <w:b/>
          <w:noProof/>
          <w:color w:val="98480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8348345</wp:posOffset>
                </wp:positionV>
                <wp:extent cx="6718935" cy="90805"/>
                <wp:effectExtent l="12065" t="12700" r="12700" b="1079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18935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39B4" id="Rectangle 21" o:spid="_x0000_s1026" style="position:absolute;margin-left:-42.85pt;margin-top:657.35pt;width:529.05pt;height:7.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" fillcolor="#0070c0" strokecolor="#0070c0"/>
            </w:pict>
          </mc:Fallback>
        </mc:AlternateContent>
      </w:r>
      <w:r w:rsidRPr="007D2F39">
        <w:rPr>
          <w:rFonts w:ascii="Times New Roman" w:hAnsi="Times New Roman"/>
          <w:b/>
          <w:color w:val="984806"/>
          <w:szCs w:val="26"/>
          <w:u w:val="single"/>
        </w:rPr>
        <w:t>УЧАСТНИКИ КОНКУРСА</w:t>
      </w:r>
    </w:p>
    <w:p w:rsidR="00176878" w:rsidRPr="00DD3865" w:rsidRDefault="00DD3865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865">
        <w:rPr>
          <w:rFonts w:ascii="Times New Roman" w:hAnsi="Times New Roman"/>
          <w:b/>
          <w:i/>
          <w:sz w:val="24"/>
          <w:szCs w:val="24"/>
        </w:rPr>
        <w:t>Ошуева</w:t>
      </w:r>
      <w:proofErr w:type="spellEnd"/>
      <w:r w:rsidRPr="00DD3865">
        <w:rPr>
          <w:rFonts w:ascii="Times New Roman" w:hAnsi="Times New Roman"/>
          <w:b/>
          <w:i/>
          <w:sz w:val="24"/>
          <w:szCs w:val="24"/>
        </w:rPr>
        <w:t xml:space="preserve"> Алёна</w:t>
      </w:r>
      <w:r w:rsidR="00D77EBC">
        <w:rPr>
          <w:rFonts w:ascii="Times New Roman" w:hAnsi="Times New Roman"/>
          <w:b/>
          <w:i/>
          <w:sz w:val="24"/>
          <w:szCs w:val="24"/>
        </w:rPr>
        <w:t xml:space="preserve"> Рудольфовна</w:t>
      </w:r>
      <w:r w:rsidRPr="00DD3865">
        <w:rPr>
          <w:rFonts w:ascii="Times New Roman" w:hAnsi="Times New Roman"/>
          <w:sz w:val="24"/>
          <w:szCs w:val="24"/>
        </w:rPr>
        <w:t>, студентка 3</w:t>
      </w:r>
      <w:r w:rsidR="00176878" w:rsidRPr="00DD3865">
        <w:rPr>
          <w:rFonts w:ascii="Times New Roman" w:hAnsi="Times New Roman"/>
          <w:sz w:val="24"/>
          <w:szCs w:val="24"/>
        </w:rPr>
        <w:t xml:space="preserve"> курса ГБПОУ Республики Марий Эл «Оршанский многопрофильный колледж им. И.К.Глушкова», специальность 44.02.02 Преподавание в начальных классах</w:t>
      </w:r>
    </w:p>
    <w:p w:rsidR="00176878" w:rsidRPr="00DD3865" w:rsidRDefault="00DD3865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865">
        <w:rPr>
          <w:rFonts w:ascii="Times New Roman" w:hAnsi="Times New Roman"/>
          <w:b/>
          <w:i/>
          <w:sz w:val="24"/>
          <w:szCs w:val="24"/>
        </w:rPr>
        <w:t>Костюкова Карина</w:t>
      </w:r>
      <w:r w:rsidR="00D77EBC">
        <w:rPr>
          <w:rFonts w:ascii="Times New Roman" w:hAnsi="Times New Roman"/>
          <w:b/>
          <w:i/>
          <w:sz w:val="24"/>
          <w:szCs w:val="24"/>
        </w:rPr>
        <w:t xml:space="preserve"> Васильевна</w:t>
      </w:r>
      <w:r w:rsidRPr="00DD3865">
        <w:rPr>
          <w:rFonts w:ascii="Times New Roman" w:hAnsi="Times New Roman"/>
          <w:sz w:val="24"/>
          <w:szCs w:val="24"/>
        </w:rPr>
        <w:t>, студентка 3</w:t>
      </w:r>
      <w:r w:rsidR="00176878" w:rsidRPr="00DD3865">
        <w:rPr>
          <w:rFonts w:ascii="Times New Roman" w:hAnsi="Times New Roman"/>
          <w:sz w:val="24"/>
          <w:szCs w:val="24"/>
        </w:rPr>
        <w:t xml:space="preserve"> курса ГБПОУ Республики Марий Эл «Оршанский многопрофильный колледж им. И.К.</w:t>
      </w:r>
      <w:r w:rsidR="00776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6878" w:rsidRPr="00DD3865">
        <w:rPr>
          <w:rFonts w:ascii="Times New Roman" w:hAnsi="Times New Roman"/>
          <w:sz w:val="24"/>
          <w:szCs w:val="24"/>
        </w:rPr>
        <w:t>Глушкова», специальность 44.02.02 Преподавание в начальных классах</w:t>
      </w:r>
    </w:p>
    <w:p w:rsidR="00176878" w:rsidRPr="00DD3865" w:rsidRDefault="00DD3865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865">
        <w:rPr>
          <w:rFonts w:ascii="Times New Roman" w:hAnsi="Times New Roman"/>
          <w:b/>
          <w:i/>
          <w:sz w:val="24"/>
          <w:szCs w:val="24"/>
        </w:rPr>
        <w:t>Шабалина Анастасия</w:t>
      </w:r>
      <w:r w:rsidR="00184410">
        <w:rPr>
          <w:rFonts w:ascii="Times New Roman" w:hAnsi="Times New Roman"/>
          <w:b/>
          <w:i/>
          <w:sz w:val="24"/>
          <w:szCs w:val="24"/>
        </w:rPr>
        <w:t xml:space="preserve"> Алексеевна</w:t>
      </w:r>
      <w:r w:rsidR="00184410" w:rsidRPr="00DD3865">
        <w:rPr>
          <w:rFonts w:ascii="Times New Roman" w:hAnsi="Times New Roman"/>
          <w:sz w:val="24"/>
          <w:szCs w:val="24"/>
        </w:rPr>
        <w:t xml:space="preserve">, </w:t>
      </w:r>
      <w:r w:rsidRPr="00DD3865">
        <w:rPr>
          <w:rFonts w:ascii="Times New Roman" w:hAnsi="Times New Roman"/>
          <w:sz w:val="24"/>
          <w:szCs w:val="24"/>
        </w:rPr>
        <w:t>студентка 3</w:t>
      </w:r>
      <w:r w:rsidR="00176878" w:rsidRPr="00DD3865">
        <w:rPr>
          <w:rFonts w:ascii="Times New Roman" w:hAnsi="Times New Roman"/>
          <w:sz w:val="24"/>
          <w:szCs w:val="24"/>
        </w:rPr>
        <w:t xml:space="preserve"> курса ГБПОУ Республики Марий Эл «Оршанский многопрофильный колледж им. И.К.</w:t>
      </w:r>
      <w:r w:rsidR="00776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6878" w:rsidRPr="00DD3865">
        <w:rPr>
          <w:rFonts w:ascii="Times New Roman" w:hAnsi="Times New Roman"/>
          <w:sz w:val="24"/>
          <w:szCs w:val="24"/>
        </w:rPr>
        <w:t>Глушкова</w:t>
      </w:r>
      <w:r w:rsidR="007762F4" w:rsidRPr="00DD3865">
        <w:rPr>
          <w:rFonts w:ascii="Times New Roman" w:hAnsi="Times New Roman"/>
          <w:sz w:val="24"/>
          <w:szCs w:val="24"/>
        </w:rPr>
        <w:t>», специальность</w:t>
      </w:r>
      <w:r w:rsidR="00176878" w:rsidRPr="00DD3865">
        <w:rPr>
          <w:rFonts w:ascii="Times New Roman" w:hAnsi="Times New Roman"/>
          <w:sz w:val="24"/>
          <w:szCs w:val="24"/>
        </w:rPr>
        <w:t xml:space="preserve"> 44.02.02 Преподавание в начальных классах</w:t>
      </w:r>
    </w:p>
    <w:p w:rsidR="00DD3865" w:rsidRPr="00DD3865" w:rsidRDefault="00DD3865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865">
        <w:rPr>
          <w:rFonts w:ascii="Times New Roman" w:hAnsi="Times New Roman"/>
          <w:b/>
          <w:i/>
          <w:sz w:val="24"/>
          <w:szCs w:val="24"/>
        </w:rPr>
        <w:t>Красильникова Дарья</w:t>
      </w:r>
      <w:r w:rsidR="00184410">
        <w:rPr>
          <w:rFonts w:ascii="Times New Roman" w:hAnsi="Times New Roman"/>
          <w:b/>
          <w:i/>
          <w:sz w:val="24"/>
          <w:szCs w:val="24"/>
        </w:rPr>
        <w:t xml:space="preserve"> Александровна</w:t>
      </w:r>
      <w:r w:rsidRPr="00DD3865">
        <w:rPr>
          <w:rFonts w:ascii="Times New Roman" w:hAnsi="Times New Roman"/>
          <w:sz w:val="24"/>
          <w:szCs w:val="24"/>
        </w:rPr>
        <w:t>, студентка 3 курса ГБПОУ Республики Марий Эл «Оршанский многопрофильный колледж им. И.К.</w:t>
      </w:r>
      <w:r w:rsidR="00776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3865">
        <w:rPr>
          <w:rFonts w:ascii="Times New Roman" w:hAnsi="Times New Roman"/>
          <w:sz w:val="24"/>
          <w:szCs w:val="24"/>
        </w:rPr>
        <w:t>Глушкова</w:t>
      </w:r>
      <w:r w:rsidR="007762F4" w:rsidRPr="00DD3865">
        <w:rPr>
          <w:rFonts w:ascii="Times New Roman" w:hAnsi="Times New Roman"/>
          <w:sz w:val="24"/>
          <w:szCs w:val="24"/>
        </w:rPr>
        <w:t>», специальность</w:t>
      </w:r>
      <w:r w:rsidRPr="00DD3865">
        <w:rPr>
          <w:rFonts w:ascii="Times New Roman" w:hAnsi="Times New Roman"/>
          <w:sz w:val="24"/>
          <w:szCs w:val="24"/>
        </w:rPr>
        <w:t xml:space="preserve"> 44.02.02 Преподавание в начальных классах</w:t>
      </w:r>
    </w:p>
    <w:p w:rsidR="00176878" w:rsidRPr="00DD3865" w:rsidRDefault="00026416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4410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Чеканова Анна Сергеевна</w:t>
      </w:r>
      <w:r w:rsidR="00176878" w:rsidRPr="00DD3865">
        <w:rPr>
          <w:rFonts w:ascii="Times New Roman" w:hAnsi="Times New Roman"/>
          <w:sz w:val="24"/>
          <w:szCs w:val="24"/>
        </w:rPr>
        <w:t xml:space="preserve">, студентка </w:t>
      </w:r>
      <w:r w:rsidR="007762F4">
        <w:rPr>
          <w:rFonts w:ascii="Times New Roman" w:hAnsi="Times New Roman"/>
          <w:sz w:val="24"/>
          <w:szCs w:val="24"/>
        </w:rPr>
        <w:t>педагогического института</w:t>
      </w:r>
      <w:r w:rsidR="00176878" w:rsidRPr="00DD3865">
        <w:rPr>
          <w:rFonts w:ascii="Times New Roman" w:hAnsi="Times New Roman"/>
          <w:sz w:val="24"/>
          <w:szCs w:val="24"/>
        </w:rPr>
        <w:t xml:space="preserve"> Ф</w:t>
      </w:r>
      <w:r w:rsidR="00184410">
        <w:rPr>
          <w:rFonts w:ascii="Times New Roman" w:hAnsi="Times New Roman"/>
          <w:sz w:val="24"/>
          <w:szCs w:val="24"/>
        </w:rPr>
        <w:t>Г</w:t>
      </w:r>
      <w:r w:rsidR="00176878" w:rsidRPr="00DD3865">
        <w:rPr>
          <w:rFonts w:ascii="Times New Roman" w:hAnsi="Times New Roman"/>
          <w:sz w:val="24"/>
          <w:szCs w:val="24"/>
        </w:rPr>
        <w:t xml:space="preserve">БОУ ВО </w:t>
      </w:r>
      <w:r w:rsidR="00184410">
        <w:rPr>
          <w:rFonts w:ascii="Times New Roman" w:hAnsi="Times New Roman"/>
          <w:sz w:val="24"/>
          <w:szCs w:val="24"/>
        </w:rPr>
        <w:t>«М</w:t>
      </w:r>
      <w:r w:rsidR="00184410" w:rsidRPr="00DD3865">
        <w:rPr>
          <w:rFonts w:ascii="Times New Roman" w:hAnsi="Times New Roman"/>
          <w:sz w:val="24"/>
          <w:szCs w:val="24"/>
        </w:rPr>
        <w:t>ар</w:t>
      </w:r>
      <w:r w:rsidR="00184410">
        <w:rPr>
          <w:rFonts w:ascii="Times New Roman" w:hAnsi="Times New Roman"/>
          <w:sz w:val="24"/>
          <w:szCs w:val="24"/>
        </w:rPr>
        <w:t xml:space="preserve">ийский государственный </w:t>
      </w:r>
      <w:r w:rsidR="00184410" w:rsidRPr="00DD3865">
        <w:rPr>
          <w:rFonts w:ascii="Times New Roman" w:hAnsi="Times New Roman"/>
          <w:sz w:val="24"/>
          <w:szCs w:val="24"/>
        </w:rPr>
        <w:t>у</w:t>
      </w:r>
      <w:r w:rsidR="00184410">
        <w:rPr>
          <w:rFonts w:ascii="Times New Roman" w:hAnsi="Times New Roman"/>
          <w:sz w:val="24"/>
          <w:szCs w:val="24"/>
        </w:rPr>
        <w:t>ниверситет»</w:t>
      </w:r>
    </w:p>
    <w:p w:rsidR="00E97CE6" w:rsidRPr="00184410" w:rsidRDefault="00026416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410">
        <w:rPr>
          <w:rFonts w:ascii="Times New Roman" w:hAnsi="Times New Roman"/>
          <w:b/>
          <w:i/>
          <w:sz w:val="24"/>
          <w:szCs w:val="24"/>
        </w:rPr>
        <w:t>Сазонтова</w:t>
      </w:r>
      <w:proofErr w:type="spellEnd"/>
      <w:r w:rsidRPr="00184410">
        <w:rPr>
          <w:rFonts w:ascii="Times New Roman" w:hAnsi="Times New Roman"/>
          <w:b/>
          <w:i/>
          <w:sz w:val="24"/>
          <w:szCs w:val="24"/>
        </w:rPr>
        <w:t xml:space="preserve"> Мария Эдуардовна</w:t>
      </w:r>
      <w:r w:rsidR="00176878" w:rsidRPr="00184410">
        <w:rPr>
          <w:rFonts w:ascii="Times New Roman" w:hAnsi="Times New Roman"/>
          <w:sz w:val="24"/>
          <w:szCs w:val="24"/>
        </w:rPr>
        <w:t xml:space="preserve">, </w:t>
      </w:r>
      <w:r w:rsidR="00184410" w:rsidRPr="00184410">
        <w:rPr>
          <w:rFonts w:ascii="Times New Roman" w:hAnsi="Times New Roman"/>
          <w:sz w:val="24"/>
          <w:szCs w:val="24"/>
        </w:rPr>
        <w:t xml:space="preserve">студентка </w:t>
      </w:r>
      <w:r w:rsidR="007762F4" w:rsidRPr="00184410">
        <w:rPr>
          <w:rFonts w:ascii="Times New Roman" w:hAnsi="Times New Roman"/>
          <w:sz w:val="24"/>
          <w:szCs w:val="24"/>
        </w:rPr>
        <w:t>педагогического института</w:t>
      </w:r>
      <w:r w:rsidR="00184410" w:rsidRPr="00184410">
        <w:rPr>
          <w:rFonts w:ascii="Times New Roman" w:hAnsi="Times New Roman"/>
          <w:sz w:val="24"/>
          <w:szCs w:val="24"/>
        </w:rPr>
        <w:t xml:space="preserve"> ФГБОУ ВО «Марийский государственный университет»</w:t>
      </w:r>
    </w:p>
    <w:p w:rsidR="00184410" w:rsidRPr="00DD3865" w:rsidRDefault="00026416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410">
        <w:rPr>
          <w:rFonts w:ascii="Times New Roman" w:hAnsi="Times New Roman"/>
          <w:b/>
          <w:i/>
          <w:sz w:val="24"/>
          <w:szCs w:val="24"/>
        </w:rPr>
        <w:t>Капралова</w:t>
      </w:r>
      <w:proofErr w:type="spellEnd"/>
      <w:r w:rsidRPr="00184410">
        <w:rPr>
          <w:rFonts w:ascii="Times New Roman" w:hAnsi="Times New Roman"/>
          <w:b/>
          <w:i/>
          <w:sz w:val="24"/>
          <w:szCs w:val="24"/>
        </w:rPr>
        <w:t xml:space="preserve"> Анастасия Олеговна</w:t>
      </w:r>
      <w:r w:rsidR="00DD3865" w:rsidRPr="00DD3865">
        <w:rPr>
          <w:rFonts w:ascii="Times New Roman" w:hAnsi="Times New Roman"/>
          <w:sz w:val="24"/>
          <w:szCs w:val="24"/>
        </w:rPr>
        <w:t xml:space="preserve">, </w:t>
      </w:r>
      <w:r w:rsidR="00184410" w:rsidRPr="00DD3865">
        <w:rPr>
          <w:rFonts w:ascii="Times New Roman" w:hAnsi="Times New Roman"/>
          <w:sz w:val="24"/>
          <w:szCs w:val="24"/>
        </w:rPr>
        <w:t xml:space="preserve">студентка </w:t>
      </w:r>
      <w:r w:rsidR="007762F4">
        <w:rPr>
          <w:rFonts w:ascii="Times New Roman" w:hAnsi="Times New Roman"/>
          <w:sz w:val="24"/>
          <w:szCs w:val="24"/>
        </w:rPr>
        <w:t>педагогического института</w:t>
      </w:r>
      <w:r w:rsidR="00184410" w:rsidRPr="00DD3865">
        <w:rPr>
          <w:rFonts w:ascii="Times New Roman" w:hAnsi="Times New Roman"/>
          <w:sz w:val="24"/>
          <w:szCs w:val="24"/>
        </w:rPr>
        <w:t xml:space="preserve"> Ф</w:t>
      </w:r>
      <w:r w:rsidR="00184410">
        <w:rPr>
          <w:rFonts w:ascii="Times New Roman" w:hAnsi="Times New Roman"/>
          <w:sz w:val="24"/>
          <w:szCs w:val="24"/>
        </w:rPr>
        <w:t>Г</w:t>
      </w:r>
      <w:r w:rsidR="00184410" w:rsidRPr="00DD3865">
        <w:rPr>
          <w:rFonts w:ascii="Times New Roman" w:hAnsi="Times New Roman"/>
          <w:sz w:val="24"/>
          <w:szCs w:val="24"/>
        </w:rPr>
        <w:t xml:space="preserve">БОУ ВО </w:t>
      </w:r>
      <w:r w:rsidR="00184410">
        <w:rPr>
          <w:rFonts w:ascii="Times New Roman" w:hAnsi="Times New Roman"/>
          <w:sz w:val="24"/>
          <w:szCs w:val="24"/>
        </w:rPr>
        <w:t>«М</w:t>
      </w:r>
      <w:r w:rsidR="00184410" w:rsidRPr="00DD3865">
        <w:rPr>
          <w:rFonts w:ascii="Times New Roman" w:hAnsi="Times New Roman"/>
          <w:sz w:val="24"/>
          <w:szCs w:val="24"/>
        </w:rPr>
        <w:t>ар</w:t>
      </w:r>
      <w:r w:rsidR="00184410">
        <w:rPr>
          <w:rFonts w:ascii="Times New Roman" w:hAnsi="Times New Roman"/>
          <w:sz w:val="24"/>
          <w:szCs w:val="24"/>
        </w:rPr>
        <w:t xml:space="preserve">ийский государственный </w:t>
      </w:r>
      <w:r w:rsidR="00184410" w:rsidRPr="00DD3865">
        <w:rPr>
          <w:rFonts w:ascii="Times New Roman" w:hAnsi="Times New Roman"/>
          <w:sz w:val="24"/>
          <w:szCs w:val="24"/>
        </w:rPr>
        <w:t>у</w:t>
      </w:r>
      <w:r w:rsidR="00184410">
        <w:rPr>
          <w:rFonts w:ascii="Times New Roman" w:hAnsi="Times New Roman"/>
          <w:sz w:val="24"/>
          <w:szCs w:val="24"/>
        </w:rPr>
        <w:t>ниверситет»</w:t>
      </w:r>
    </w:p>
    <w:p w:rsidR="00184410" w:rsidRPr="00DD3865" w:rsidRDefault="00026416" w:rsidP="00BC61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410">
        <w:rPr>
          <w:rFonts w:ascii="Times New Roman" w:hAnsi="Times New Roman"/>
          <w:b/>
          <w:i/>
          <w:sz w:val="24"/>
          <w:szCs w:val="24"/>
        </w:rPr>
        <w:t>Пескова</w:t>
      </w:r>
      <w:proofErr w:type="spellEnd"/>
      <w:r w:rsidRPr="00184410">
        <w:rPr>
          <w:rFonts w:ascii="Times New Roman" w:hAnsi="Times New Roman"/>
          <w:b/>
          <w:i/>
          <w:sz w:val="24"/>
          <w:szCs w:val="24"/>
        </w:rPr>
        <w:t xml:space="preserve"> Кристина Анатольевна</w:t>
      </w:r>
      <w:r w:rsidR="00DD3865" w:rsidRPr="00184410">
        <w:rPr>
          <w:rFonts w:ascii="Times New Roman" w:hAnsi="Times New Roman"/>
          <w:sz w:val="24"/>
          <w:szCs w:val="24"/>
        </w:rPr>
        <w:t xml:space="preserve">, </w:t>
      </w:r>
      <w:r w:rsidR="00184410" w:rsidRPr="00DD3865">
        <w:rPr>
          <w:rFonts w:ascii="Times New Roman" w:hAnsi="Times New Roman"/>
          <w:sz w:val="24"/>
          <w:szCs w:val="24"/>
        </w:rPr>
        <w:t xml:space="preserve">студентка </w:t>
      </w:r>
      <w:r w:rsidR="007762F4">
        <w:rPr>
          <w:rFonts w:ascii="Times New Roman" w:hAnsi="Times New Roman"/>
          <w:sz w:val="24"/>
          <w:szCs w:val="24"/>
        </w:rPr>
        <w:t>педагогического института</w:t>
      </w:r>
      <w:r w:rsidR="00184410" w:rsidRPr="00DD3865">
        <w:rPr>
          <w:rFonts w:ascii="Times New Roman" w:hAnsi="Times New Roman"/>
          <w:sz w:val="24"/>
          <w:szCs w:val="24"/>
        </w:rPr>
        <w:t xml:space="preserve"> Ф</w:t>
      </w:r>
      <w:r w:rsidR="00184410">
        <w:rPr>
          <w:rFonts w:ascii="Times New Roman" w:hAnsi="Times New Roman"/>
          <w:sz w:val="24"/>
          <w:szCs w:val="24"/>
        </w:rPr>
        <w:t>Г</w:t>
      </w:r>
      <w:r w:rsidR="00184410" w:rsidRPr="00DD3865">
        <w:rPr>
          <w:rFonts w:ascii="Times New Roman" w:hAnsi="Times New Roman"/>
          <w:sz w:val="24"/>
          <w:szCs w:val="24"/>
        </w:rPr>
        <w:t xml:space="preserve">БОУ ВО </w:t>
      </w:r>
      <w:r w:rsidR="00184410">
        <w:rPr>
          <w:rFonts w:ascii="Times New Roman" w:hAnsi="Times New Roman"/>
          <w:sz w:val="24"/>
          <w:szCs w:val="24"/>
        </w:rPr>
        <w:t>«М</w:t>
      </w:r>
      <w:r w:rsidR="00184410" w:rsidRPr="00DD3865">
        <w:rPr>
          <w:rFonts w:ascii="Times New Roman" w:hAnsi="Times New Roman"/>
          <w:sz w:val="24"/>
          <w:szCs w:val="24"/>
        </w:rPr>
        <w:t>ар</w:t>
      </w:r>
      <w:r w:rsidR="00184410">
        <w:rPr>
          <w:rFonts w:ascii="Times New Roman" w:hAnsi="Times New Roman"/>
          <w:sz w:val="24"/>
          <w:szCs w:val="24"/>
        </w:rPr>
        <w:t xml:space="preserve">ийский государственный </w:t>
      </w:r>
      <w:r w:rsidR="00184410" w:rsidRPr="00DD3865">
        <w:rPr>
          <w:rFonts w:ascii="Times New Roman" w:hAnsi="Times New Roman"/>
          <w:sz w:val="24"/>
          <w:szCs w:val="24"/>
        </w:rPr>
        <w:t>у</w:t>
      </w:r>
      <w:r w:rsidR="00184410">
        <w:rPr>
          <w:rFonts w:ascii="Times New Roman" w:hAnsi="Times New Roman"/>
          <w:sz w:val="24"/>
          <w:szCs w:val="24"/>
        </w:rPr>
        <w:t>ниверситет»</w:t>
      </w:r>
    </w:p>
    <w:p w:rsidR="00A70E70" w:rsidRDefault="007762F4" w:rsidP="00BC618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3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135255</wp:posOffset>
                </wp:positionV>
                <wp:extent cx="6718935" cy="89535"/>
                <wp:effectExtent l="12065" t="6350" r="12700" b="889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18935" cy="89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8C07" id="Rectangle 34" o:spid="_x0000_s1026" style="position:absolute;margin-left:-42.85pt;margin-top:10.65pt;width:529.05pt;height:7.0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" fillcolor="#0070c0" strokecolor="#0070c0"/>
            </w:pict>
          </mc:Fallback>
        </mc:AlternateContent>
      </w:r>
    </w:p>
    <w:sectPr w:rsidR="00A70E70" w:rsidSect="00176878">
      <w:headerReference w:type="default" r:id="rId10"/>
      <w:footerReference w:type="default" r:id="rId11"/>
      <w:pgSz w:w="11906" w:h="16838"/>
      <w:pgMar w:top="993" w:right="850" w:bottom="1134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E5" w:rsidRDefault="00734CE5">
      <w:pPr>
        <w:spacing w:after="0" w:line="240" w:lineRule="auto"/>
      </w:pPr>
      <w:r>
        <w:separator/>
      </w:r>
    </w:p>
  </w:endnote>
  <w:endnote w:type="continuationSeparator" w:id="0">
    <w:p w:rsidR="00734CE5" w:rsidRDefault="0073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0" w:rsidRPr="003470C9" w:rsidRDefault="007762F4" w:rsidP="003470C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  <w:sz w:val="14"/>
        <w:szCs w:val="20"/>
      </w:rPr>
    </w:pPr>
    <w:r w:rsidRPr="003470C9">
      <w:rPr>
        <w:rFonts w:ascii="Times New Roman" w:hAnsi="Times New Roman"/>
        <w:b/>
        <w:sz w:val="14"/>
        <w:szCs w:val="20"/>
      </w:rPr>
      <w:t>РЕГИОНАЛЬНЫЙ ЧЕМПИОНАТ</w:t>
    </w:r>
    <w:r>
      <w:rPr>
        <w:rFonts w:ascii="Times New Roman" w:hAnsi="Times New Roman"/>
        <w:b/>
        <w:sz w:val="14"/>
        <w:szCs w:val="20"/>
      </w:rPr>
      <w:t xml:space="preserve"> WORLDSKILLS</w:t>
    </w:r>
    <w:r w:rsidR="005D3315">
      <w:rPr>
        <w:rFonts w:ascii="Times New Roman" w:hAnsi="Times New Roman"/>
        <w:b/>
        <w:sz w:val="14"/>
        <w:szCs w:val="20"/>
      </w:rPr>
      <w:t xml:space="preserve">   </w:t>
    </w:r>
    <w:r>
      <w:rPr>
        <w:rFonts w:ascii="Times New Roman" w:hAnsi="Times New Roman"/>
        <w:b/>
        <w:sz w:val="14"/>
        <w:szCs w:val="20"/>
      </w:rPr>
      <w:t xml:space="preserve">RUSSIA В </w:t>
    </w:r>
    <w:r w:rsidR="008E64B0" w:rsidRPr="003470C9">
      <w:rPr>
        <w:rFonts w:ascii="Times New Roman" w:hAnsi="Times New Roman"/>
        <w:b/>
        <w:sz w:val="14"/>
        <w:szCs w:val="20"/>
      </w:rPr>
      <w:t>РЕСПУБЛИКЕ МАРИЙ ЭЛ</w:t>
    </w:r>
  </w:p>
  <w:p w:rsidR="008E64B0" w:rsidRDefault="008E64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E5" w:rsidRDefault="00734CE5">
      <w:pPr>
        <w:spacing w:after="0" w:line="240" w:lineRule="auto"/>
      </w:pPr>
      <w:r>
        <w:separator/>
      </w:r>
    </w:p>
  </w:footnote>
  <w:footnote w:type="continuationSeparator" w:id="0">
    <w:p w:rsidR="00734CE5" w:rsidRDefault="0073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0" w:rsidRDefault="008E64B0" w:rsidP="00AB7A88">
    <w:pPr>
      <w:pStyle w:val="a3"/>
      <w:tabs>
        <w:tab w:val="clear" w:pos="4677"/>
        <w:tab w:val="clear" w:pos="9355"/>
        <w:tab w:val="left" w:pos="710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387"/>
    <w:multiLevelType w:val="hybridMultilevel"/>
    <w:tmpl w:val="BE44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A54"/>
    <w:multiLevelType w:val="hybridMultilevel"/>
    <w:tmpl w:val="1A86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B91"/>
    <w:multiLevelType w:val="hybridMultilevel"/>
    <w:tmpl w:val="D2A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7492"/>
    <w:multiLevelType w:val="hybridMultilevel"/>
    <w:tmpl w:val="3A2651B6"/>
    <w:lvl w:ilvl="0" w:tplc="76D671E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2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3"/>
    <w:rsid w:val="00001EBF"/>
    <w:rsid w:val="00004908"/>
    <w:rsid w:val="000115AC"/>
    <w:rsid w:val="0002376D"/>
    <w:rsid w:val="000257DD"/>
    <w:rsid w:val="00026416"/>
    <w:rsid w:val="00030189"/>
    <w:rsid w:val="0003119B"/>
    <w:rsid w:val="00044906"/>
    <w:rsid w:val="000449E6"/>
    <w:rsid w:val="000465BA"/>
    <w:rsid w:val="00047CE2"/>
    <w:rsid w:val="00064EB4"/>
    <w:rsid w:val="0006567B"/>
    <w:rsid w:val="00082D91"/>
    <w:rsid w:val="00095C25"/>
    <w:rsid w:val="000A1B13"/>
    <w:rsid w:val="000A4F16"/>
    <w:rsid w:val="000C1733"/>
    <w:rsid w:val="000C6798"/>
    <w:rsid w:val="000D036F"/>
    <w:rsid w:val="000E3A97"/>
    <w:rsid w:val="000F4C63"/>
    <w:rsid w:val="001026BB"/>
    <w:rsid w:val="00115D5D"/>
    <w:rsid w:val="0013699B"/>
    <w:rsid w:val="00143D01"/>
    <w:rsid w:val="00152946"/>
    <w:rsid w:val="001742A5"/>
    <w:rsid w:val="00175A71"/>
    <w:rsid w:val="00176878"/>
    <w:rsid w:val="00180949"/>
    <w:rsid w:val="0018241D"/>
    <w:rsid w:val="00184410"/>
    <w:rsid w:val="001967A6"/>
    <w:rsid w:val="00196F46"/>
    <w:rsid w:val="001A1703"/>
    <w:rsid w:val="001B6434"/>
    <w:rsid w:val="001C5B76"/>
    <w:rsid w:val="001C7D4D"/>
    <w:rsid w:val="001E0217"/>
    <w:rsid w:val="001E092E"/>
    <w:rsid w:val="001E7B52"/>
    <w:rsid w:val="001F036D"/>
    <w:rsid w:val="001F47B1"/>
    <w:rsid w:val="002068AC"/>
    <w:rsid w:val="00210990"/>
    <w:rsid w:val="00215F6D"/>
    <w:rsid w:val="00216F1E"/>
    <w:rsid w:val="00220702"/>
    <w:rsid w:val="00221686"/>
    <w:rsid w:val="002254E1"/>
    <w:rsid w:val="002258D1"/>
    <w:rsid w:val="002310CE"/>
    <w:rsid w:val="00232078"/>
    <w:rsid w:val="002326D2"/>
    <w:rsid w:val="00234CCF"/>
    <w:rsid w:val="00244517"/>
    <w:rsid w:val="00265AA8"/>
    <w:rsid w:val="00266BC8"/>
    <w:rsid w:val="002725FF"/>
    <w:rsid w:val="002809B2"/>
    <w:rsid w:val="00280D31"/>
    <w:rsid w:val="00296590"/>
    <w:rsid w:val="002C6D1A"/>
    <w:rsid w:val="002D5CF1"/>
    <w:rsid w:val="002E3916"/>
    <w:rsid w:val="002F0EA9"/>
    <w:rsid w:val="002F534E"/>
    <w:rsid w:val="00306150"/>
    <w:rsid w:val="00311D50"/>
    <w:rsid w:val="00321526"/>
    <w:rsid w:val="00322A3E"/>
    <w:rsid w:val="00333EDE"/>
    <w:rsid w:val="0033750F"/>
    <w:rsid w:val="003470C9"/>
    <w:rsid w:val="00347B0B"/>
    <w:rsid w:val="00355F29"/>
    <w:rsid w:val="003574A4"/>
    <w:rsid w:val="0036052E"/>
    <w:rsid w:val="003673B0"/>
    <w:rsid w:val="00367535"/>
    <w:rsid w:val="003777F5"/>
    <w:rsid w:val="00377DCE"/>
    <w:rsid w:val="00390C3B"/>
    <w:rsid w:val="003B38AB"/>
    <w:rsid w:val="003B4D11"/>
    <w:rsid w:val="003C5B58"/>
    <w:rsid w:val="003C6FC4"/>
    <w:rsid w:val="003D4D57"/>
    <w:rsid w:val="003E42D0"/>
    <w:rsid w:val="003E4D0B"/>
    <w:rsid w:val="003E7EE9"/>
    <w:rsid w:val="003F1DF8"/>
    <w:rsid w:val="003F592B"/>
    <w:rsid w:val="00401981"/>
    <w:rsid w:val="00425A54"/>
    <w:rsid w:val="00434BB3"/>
    <w:rsid w:val="00452295"/>
    <w:rsid w:val="004575FA"/>
    <w:rsid w:val="00460F51"/>
    <w:rsid w:val="004655B9"/>
    <w:rsid w:val="0047357F"/>
    <w:rsid w:val="004767EC"/>
    <w:rsid w:val="00482F1F"/>
    <w:rsid w:val="00485CC6"/>
    <w:rsid w:val="004A6700"/>
    <w:rsid w:val="004A682C"/>
    <w:rsid w:val="004D093D"/>
    <w:rsid w:val="004D563D"/>
    <w:rsid w:val="004E5B06"/>
    <w:rsid w:val="004E61AD"/>
    <w:rsid w:val="004F5181"/>
    <w:rsid w:val="00500081"/>
    <w:rsid w:val="005178AD"/>
    <w:rsid w:val="00527DB4"/>
    <w:rsid w:val="00533FC6"/>
    <w:rsid w:val="00540B3F"/>
    <w:rsid w:val="0056053B"/>
    <w:rsid w:val="00561938"/>
    <w:rsid w:val="00565F74"/>
    <w:rsid w:val="00570341"/>
    <w:rsid w:val="00575E8B"/>
    <w:rsid w:val="005772B0"/>
    <w:rsid w:val="00595585"/>
    <w:rsid w:val="005B095A"/>
    <w:rsid w:val="005B44C2"/>
    <w:rsid w:val="005B5B9A"/>
    <w:rsid w:val="005C1B13"/>
    <w:rsid w:val="005D1C73"/>
    <w:rsid w:val="005D3315"/>
    <w:rsid w:val="005D5B98"/>
    <w:rsid w:val="005E13D4"/>
    <w:rsid w:val="005E6A22"/>
    <w:rsid w:val="005F1EDA"/>
    <w:rsid w:val="00601087"/>
    <w:rsid w:val="00606E58"/>
    <w:rsid w:val="0062118D"/>
    <w:rsid w:val="006232A0"/>
    <w:rsid w:val="00630060"/>
    <w:rsid w:val="006401E7"/>
    <w:rsid w:val="006414D8"/>
    <w:rsid w:val="00641D3F"/>
    <w:rsid w:val="006526CF"/>
    <w:rsid w:val="00656195"/>
    <w:rsid w:val="00660084"/>
    <w:rsid w:val="006870BC"/>
    <w:rsid w:val="00691E9B"/>
    <w:rsid w:val="00697BBA"/>
    <w:rsid w:val="006A40C6"/>
    <w:rsid w:val="006B2E12"/>
    <w:rsid w:val="006C4154"/>
    <w:rsid w:val="006C627D"/>
    <w:rsid w:val="006D3A6C"/>
    <w:rsid w:val="006D5290"/>
    <w:rsid w:val="006E27EB"/>
    <w:rsid w:val="006E3C69"/>
    <w:rsid w:val="00701691"/>
    <w:rsid w:val="00704DC5"/>
    <w:rsid w:val="007053B2"/>
    <w:rsid w:val="00715FB7"/>
    <w:rsid w:val="0071729B"/>
    <w:rsid w:val="00730E56"/>
    <w:rsid w:val="00731F31"/>
    <w:rsid w:val="00734CE5"/>
    <w:rsid w:val="00736090"/>
    <w:rsid w:val="0074048D"/>
    <w:rsid w:val="0074304D"/>
    <w:rsid w:val="00743099"/>
    <w:rsid w:val="00744A41"/>
    <w:rsid w:val="00762729"/>
    <w:rsid w:val="007637FD"/>
    <w:rsid w:val="00767F3E"/>
    <w:rsid w:val="007762F4"/>
    <w:rsid w:val="0078120B"/>
    <w:rsid w:val="0078261B"/>
    <w:rsid w:val="007954AB"/>
    <w:rsid w:val="007A5791"/>
    <w:rsid w:val="007B080E"/>
    <w:rsid w:val="007C101A"/>
    <w:rsid w:val="007C2D51"/>
    <w:rsid w:val="007D2F39"/>
    <w:rsid w:val="007D4224"/>
    <w:rsid w:val="007E04C5"/>
    <w:rsid w:val="007E2E07"/>
    <w:rsid w:val="00802D62"/>
    <w:rsid w:val="008045C0"/>
    <w:rsid w:val="0080651E"/>
    <w:rsid w:val="00806D4D"/>
    <w:rsid w:val="00815A85"/>
    <w:rsid w:val="00816A97"/>
    <w:rsid w:val="00820F1D"/>
    <w:rsid w:val="0082497C"/>
    <w:rsid w:val="00830AF1"/>
    <w:rsid w:val="00837C87"/>
    <w:rsid w:val="00840278"/>
    <w:rsid w:val="00840B8D"/>
    <w:rsid w:val="0084124F"/>
    <w:rsid w:val="0085195E"/>
    <w:rsid w:val="00860C16"/>
    <w:rsid w:val="008732B0"/>
    <w:rsid w:val="008812E0"/>
    <w:rsid w:val="00883F1D"/>
    <w:rsid w:val="008913BE"/>
    <w:rsid w:val="00892FF4"/>
    <w:rsid w:val="008A6178"/>
    <w:rsid w:val="008C2584"/>
    <w:rsid w:val="008C4F3A"/>
    <w:rsid w:val="008E478B"/>
    <w:rsid w:val="008E64B0"/>
    <w:rsid w:val="008F1016"/>
    <w:rsid w:val="008F6011"/>
    <w:rsid w:val="009002B4"/>
    <w:rsid w:val="009126FA"/>
    <w:rsid w:val="00921676"/>
    <w:rsid w:val="009269DA"/>
    <w:rsid w:val="009571B7"/>
    <w:rsid w:val="00960DDC"/>
    <w:rsid w:val="009846B4"/>
    <w:rsid w:val="00987B6C"/>
    <w:rsid w:val="00993498"/>
    <w:rsid w:val="009A3014"/>
    <w:rsid w:val="009B664F"/>
    <w:rsid w:val="009C0CC7"/>
    <w:rsid w:val="009D5F02"/>
    <w:rsid w:val="009E3777"/>
    <w:rsid w:val="009E5F9D"/>
    <w:rsid w:val="009E65A0"/>
    <w:rsid w:val="009E663E"/>
    <w:rsid w:val="009F27E7"/>
    <w:rsid w:val="009F561D"/>
    <w:rsid w:val="009F58D6"/>
    <w:rsid w:val="00A007F9"/>
    <w:rsid w:val="00A06251"/>
    <w:rsid w:val="00A1097B"/>
    <w:rsid w:val="00A144C6"/>
    <w:rsid w:val="00A250D6"/>
    <w:rsid w:val="00A3423F"/>
    <w:rsid w:val="00A440E8"/>
    <w:rsid w:val="00A47227"/>
    <w:rsid w:val="00A52337"/>
    <w:rsid w:val="00A53765"/>
    <w:rsid w:val="00A63535"/>
    <w:rsid w:val="00A70E70"/>
    <w:rsid w:val="00A72A0D"/>
    <w:rsid w:val="00A73387"/>
    <w:rsid w:val="00A83D81"/>
    <w:rsid w:val="00A85DFA"/>
    <w:rsid w:val="00A86A61"/>
    <w:rsid w:val="00A9582B"/>
    <w:rsid w:val="00AA023B"/>
    <w:rsid w:val="00AA0A8D"/>
    <w:rsid w:val="00AB135F"/>
    <w:rsid w:val="00AB7A88"/>
    <w:rsid w:val="00AC2967"/>
    <w:rsid w:val="00AC561A"/>
    <w:rsid w:val="00AD3231"/>
    <w:rsid w:val="00AD3320"/>
    <w:rsid w:val="00AD5727"/>
    <w:rsid w:val="00AD7732"/>
    <w:rsid w:val="00AF6F58"/>
    <w:rsid w:val="00B008B4"/>
    <w:rsid w:val="00B024B5"/>
    <w:rsid w:val="00B03A55"/>
    <w:rsid w:val="00B04BD9"/>
    <w:rsid w:val="00B07A96"/>
    <w:rsid w:val="00B118AA"/>
    <w:rsid w:val="00B1223C"/>
    <w:rsid w:val="00B15D7B"/>
    <w:rsid w:val="00B177D9"/>
    <w:rsid w:val="00B2142D"/>
    <w:rsid w:val="00B41F53"/>
    <w:rsid w:val="00B45A9E"/>
    <w:rsid w:val="00B50D67"/>
    <w:rsid w:val="00B53639"/>
    <w:rsid w:val="00B568DA"/>
    <w:rsid w:val="00B57BD9"/>
    <w:rsid w:val="00B6172C"/>
    <w:rsid w:val="00B67412"/>
    <w:rsid w:val="00B72212"/>
    <w:rsid w:val="00B77345"/>
    <w:rsid w:val="00B8348B"/>
    <w:rsid w:val="00B84AF3"/>
    <w:rsid w:val="00BA2EA7"/>
    <w:rsid w:val="00BA48D9"/>
    <w:rsid w:val="00BB2507"/>
    <w:rsid w:val="00BB799D"/>
    <w:rsid w:val="00BC1B60"/>
    <w:rsid w:val="00BC2B43"/>
    <w:rsid w:val="00BC618B"/>
    <w:rsid w:val="00BE5EF1"/>
    <w:rsid w:val="00BE738D"/>
    <w:rsid w:val="00BF00BF"/>
    <w:rsid w:val="00BF3A41"/>
    <w:rsid w:val="00BF560C"/>
    <w:rsid w:val="00C01215"/>
    <w:rsid w:val="00C113F3"/>
    <w:rsid w:val="00C132E8"/>
    <w:rsid w:val="00C21A4E"/>
    <w:rsid w:val="00C27178"/>
    <w:rsid w:val="00C306D4"/>
    <w:rsid w:val="00C3699E"/>
    <w:rsid w:val="00C510E0"/>
    <w:rsid w:val="00C60FD5"/>
    <w:rsid w:val="00C71FF1"/>
    <w:rsid w:val="00C73174"/>
    <w:rsid w:val="00C73ADC"/>
    <w:rsid w:val="00C81EDE"/>
    <w:rsid w:val="00C83A69"/>
    <w:rsid w:val="00C83B34"/>
    <w:rsid w:val="00CB1E22"/>
    <w:rsid w:val="00CC10FB"/>
    <w:rsid w:val="00CC1A78"/>
    <w:rsid w:val="00CF0057"/>
    <w:rsid w:val="00CF3F52"/>
    <w:rsid w:val="00CF49B1"/>
    <w:rsid w:val="00CF5705"/>
    <w:rsid w:val="00D14F6B"/>
    <w:rsid w:val="00D2694A"/>
    <w:rsid w:val="00D5748D"/>
    <w:rsid w:val="00D60903"/>
    <w:rsid w:val="00D64A2E"/>
    <w:rsid w:val="00D72517"/>
    <w:rsid w:val="00D77EBC"/>
    <w:rsid w:val="00D95783"/>
    <w:rsid w:val="00D9684A"/>
    <w:rsid w:val="00DA0944"/>
    <w:rsid w:val="00DB13B8"/>
    <w:rsid w:val="00DB7744"/>
    <w:rsid w:val="00DC448B"/>
    <w:rsid w:val="00DD31E4"/>
    <w:rsid w:val="00DD3865"/>
    <w:rsid w:val="00DE1AF9"/>
    <w:rsid w:val="00DE750C"/>
    <w:rsid w:val="00DF265E"/>
    <w:rsid w:val="00DF5161"/>
    <w:rsid w:val="00DF5AB3"/>
    <w:rsid w:val="00E002CE"/>
    <w:rsid w:val="00E05C4E"/>
    <w:rsid w:val="00E15731"/>
    <w:rsid w:val="00E24C4D"/>
    <w:rsid w:val="00E311A2"/>
    <w:rsid w:val="00E50E83"/>
    <w:rsid w:val="00E571D9"/>
    <w:rsid w:val="00E6063D"/>
    <w:rsid w:val="00E646B8"/>
    <w:rsid w:val="00E7319A"/>
    <w:rsid w:val="00E85E0E"/>
    <w:rsid w:val="00E906EE"/>
    <w:rsid w:val="00E97CE6"/>
    <w:rsid w:val="00EA2F6E"/>
    <w:rsid w:val="00EA72F8"/>
    <w:rsid w:val="00EB3309"/>
    <w:rsid w:val="00EB6205"/>
    <w:rsid w:val="00EC15B8"/>
    <w:rsid w:val="00EC6118"/>
    <w:rsid w:val="00EC7D68"/>
    <w:rsid w:val="00ED005F"/>
    <w:rsid w:val="00ED1C7B"/>
    <w:rsid w:val="00EE05AC"/>
    <w:rsid w:val="00EE15D0"/>
    <w:rsid w:val="00EE5038"/>
    <w:rsid w:val="00F04496"/>
    <w:rsid w:val="00F1231B"/>
    <w:rsid w:val="00F15CBC"/>
    <w:rsid w:val="00F24493"/>
    <w:rsid w:val="00F4302A"/>
    <w:rsid w:val="00F46EC3"/>
    <w:rsid w:val="00F4705C"/>
    <w:rsid w:val="00F54618"/>
    <w:rsid w:val="00F62456"/>
    <w:rsid w:val="00F73019"/>
    <w:rsid w:val="00F73833"/>
    <w:rsid w:val="00F751C9"/>
    <w:rsid w:val="00F80C06"/>
    <w:rsid w:val="00F822D7"/>
    <w:rsid w:val="00F917AE"/>
    <w:rsid w:val="00FB2AB0"/>
    <w:rsid w:val="00FC0100"/>
    <w:rsid w:val="00FC1466"/>
    <w:rsid w:val="00FD658B"/>
    <w:rsid w:val="00FD7003"/>
    <w:rsid w:val="00FE2F39"/>
    <w:rsid w:val="00FE543D"/>
    <w:rsid w:val="00FE777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,"/>
  <w:listSeparator w:val=";"/>
  <w15:chartTrackingRefBased/>
  <w15:docId w15:val="{7CAAEC98-8C67-488E-AD2D-E6D31C8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4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73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A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A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AB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03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32B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26416"/>
  </w:style>
  <w:style w:type="table" w:styleId="aa">
    <w:name w:val="Table Grid"/>
    <w:basedOn w:val="a1"/>
    <w:uiPriority w:val="59"/>
    <w:rsid w:val="00A53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mk.mar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Links>
    <vt:vector size="6" baseType="variant"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mailto:omk.mari@yandex.ru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cp:lastModifiedBy>noir</cp:lastModifiedBy>
  <cp:revision>2</cp:revision>
  <cp:lastPrinted>2017-02-01T19:52:00Z</cp:lastPrinted>
  <dcterms:created xsi:type="dcterms:W3CDTF">2017-02-02T09:35:00Z</dcterms:created>
  <dcterms:modified xsi:type="dcterms:W3CDTF">2017-02-02T09:35:00Z</dcterms:modified>
</cp:coreProperties>
</file>